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C0D" w:rsidRPr="00045C0D" w:rsidRDefault="00045C0D" w:rsidP="00045C0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45C0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 доходах за 2020 год</w:t>
      </w:r>
    </w:p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1. Влад Любовь Васильевна - депутат Собрания Представителей Волжского района Самарской области шестого созыва.</w:t>
      </w:r>
    </w:p>
    <w:p w:rsidR="00045C0D" w:rsidRPr="00045C0D" w:rsidRDefault="00045C0D" w:rsidP="00045C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 депутата Собрания Представителей Волжского района Самарской области и членов его семьи за период с 1 января по 31 декабря 2020 год</w:t>
      </w:r>
    </w:p>
    <w:tbl>
      <w:tblPr>
        <w:tblW w:w="157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1396"/>
        <w:gridCol w:w="2036"/>
        <w:gridCol w:w="1715"/>
        <w:gridCol w:w="1248"/>
        <w:gridCol w:w="1671"/>
        <w:gridCol w:w="1715"/>
        <w:gridCol w:w="1146"/>
        <w:gridCol w:w="1671"/>
        <w:gridCol w:w="1516"/>
      </w:tblGrid>
      <w:tr w:rsidR="00045C0D" w:rsidRPr="00045C0D" w:rsidTr="00045C0D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45C0D" w:rsidRPr="00045C0D" w:rsidTr="00045C0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Влад Любовь Васильевна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768 887,45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(ЛПХ)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Земельный участок (с/х)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3) Квартира (доля 5/8)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4) 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1000,0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711,0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43,6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67,8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2. Ганусевич Неля Андреевна - депутат Собрания Представителей Волжского района Самарской области шестого созыва.</w:t>
      </w:r>
    </w:p>
    <w:p w:rsidR="00045C0D" w:rsidRPr="00045C0D" w:rsidRDefault="00045C0D" w:rsidP="00045C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2020 год</w:t>
      </w:r>
    </w:p>
    <w:tbl>
      <w:tblPr>
        <w:tblW w:w="157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1365"/>
        <w:gridCol w:w="1935"/>
        <w:gridCol w:w="1849"/>
        <w:gridCol w:w="1218"/>
        <w:gridCol w:w="1671"/>
        <w:gridCol w:w="1849"/>
        <w:gridCol w:w="1146"/>
        <w:gridCol w:w="1671"/>
        <w:gridCol w:w="1516"/>
      </w:tblGrid>
      <w:tr w:rsidR="00045C0D" w:rsidRPr="00045C0D" w:rsidTr="00045C0D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45C0D" w:rsidRPr="00045C0D" w:rsidTr="00045C0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Ганусевич Неля Андреевна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763 133,85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Автомобили легковые: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Джип гранд черокки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1)Земельный участок (приусадебный)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697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65,8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(приусадебный)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3070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126 451,84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Автомобили легковые: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Мазда 6, 2007г.</w:t>
            </w:r>
          </w:p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Фольцваген поло,2014г.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(приусадебный)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3070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(приусадебный)</w:t>
            </w:r>
          </w:p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Жилой дом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697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65,8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3. Демин Михаил Юрьевич - депутат Собрания Представителей Волжского района Самарской области шестого созыва.</w:t>
      </w:r>
    </w:p>
    <w:p w:rsidR="00045C0D" w:rsidRPr="00045C0D" w:rsidRDefault="00045C0D" w:rsidP="00045C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2020 год</w:t>
      </w:r>
    </w:p>
    <w:tbl>
      <w:tblPr>
        <w:tblW w:w="157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1374"/>
        <w:gridCol w:w="2205"/>
        <w:gridCol w:w="1715"/>
        <w:gridCol w:w="1226"/>
        <w:gridCol w:w="1671"/>
        <w:gridCol w:w="1715"/>
        <w:gridCol w:w="1146"/>
        <w:gridCol w:w="1671"/>
        <w:gridCol w:w="1516"/>
      </w:tblGrid>
      <w:tr w:rsidR="00045C0D" w:rsidRPr="00045C0D" w:rsidTr="00045C0D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45C0D" w:rsidRPr="00045C0D" w:rsidTr="00045C0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Демин Михаил Юрьевич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581 142,80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Тойота ленд крузер 200, 2013г.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2) ГАЗ 21, 1964г.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3) ГАЗ 3111,2000г.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4) УАЗ 31512, 1991г.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Мототранспортные средства: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Мотовездеход НС 400 АТВ, 2008г.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Иные транспортные средства: 1) Прицеп легковой МЗСА 817701,2008г..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Прицеп Табберт диадем 540Е, 1999г.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3) Прицеп легковой 829450,2011г.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 Земельный участок (дачный)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 xml:space="preserve">2) Земельный 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участок (ижс)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3) Жилой дом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4) Квартира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5) Гараж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6) Баня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809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2413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483,2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37,7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12,0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211,3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2703 847,80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Автомобили легковые: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Тойота РАВ 4,2013г.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Квартира (доля ½)</w:t>
            </w:r>
          </w:p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3) Квартира (доля 1/3)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46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52,8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87,4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Жилой дом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483,2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0,00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Квартира (доля 1/3)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43,8</w:t>
            </w:r>
          </w:p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87,4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Жилой дом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483,2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0,00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Квартира (доля 1/3)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87,4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Жилой дом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483,2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4. Еременко Надежда Павловна - депутат Собрания Представителей Волжского района Самарской области шестого созыва.</w:t>
      </w:r>
    </w:p>
    <w:p w:rsidR="00045C0D" w:rsidRPr="00045C0D" w:rsidRDefault="00045C0D" w:rsidP="00045C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2020 год</w:t>
      </w:r>
    </w:p>
    <w:tbl>
      <w:tblPr>
        <w:tblW w:w="157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401"/>
        <w:gridCol w:w="2051"/>
        <w:gridCol w:w="1715"/>
        <w:gridCol w:w="1252"/>
        <w:gridCol w:w="1671"/>
        <w:gridCol w:w="1715"/>
        <w:gridCol w:w="1146"/>
        <w:gridCol w:w="1671"/>
        <w:gridCol w:w="1516"/>
      </w:tblGrid>
      <w:tr w:rsidR="00045C0D" w:rsidRPr="00045C0D" w:rsidTr="00045C0D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45C0D" w:rsidRPr="00045C0D" w:rsidTr="00045C0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Еременко Надежда Павловна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853 561,39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(ЛПХ)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Часть жилого дома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743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46,3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18177,41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(ЛПХ)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Часть жилого дома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743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46,3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lastRenderedPageBreak/>
        <w:t>5. Ермолаев Виктор Александрович - депутат Собрания Представителей Волжского района Самарской области шестого созыва.</w:t>
      </w:r>
    </w:p>
    <w:p w:rsidR="00045C0D" w:rsidRPr="00045C0D" w:rsidRDefault="00045C0D" w:rsidP="00045C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2020 год</w:t>
      </w:r>
    </w:p>
    <w:tbl>
      <w:tblPr>
        <w:tblW w:w="157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349"/>
        <w:gridCol w:w="1957"/>
        <w:gridCol w:w="1715"/>
        <w:gridCol w:w="1224"/>
        <w:gridCol w:w="1671"/>
        <w:gridCol w:w="1715"/>
        <w:gridCol w:w="1146"/>
        <w:gridCol w:w="1671"/>
        <w:gridCol w:w="1516"/>
      </w:tblGrid>
      <w:tr w:rsidR="00045C0D" w:rsidRPr="00045C0D" w:rsidTr="00045C0D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45C0D" w:rsidRPr="00045C0D" w:rsidTr="00045C0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Ермолаев Виктор Александрович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6 081 921, 83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(с/х)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Земельный участок (с/х) (доля 13/31)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3) Земельный участок (с/х)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4) Земельный участок (с/х)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5) Земельный участок (ижс)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6) Земельный участок (ижс)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7) Земельный участок (с/х)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8) Земельный участок (с/х, доля 1/20)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 xml:space="preserve">9) Земельный 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участок (с/х, доля 1/20)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10) Земельный участок (с/х, доля 1/20)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11) Земельный участок (с/х, доля 1/20)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12) Земельный участок (с/х)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13) Земельный участок (с/х)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14) Земельный участок (с/х)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15) Земельный участок (с/х)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16) Земельный участок (с/х)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17) Земельный участок (с/х)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 xml:space="preserve">18) Земельный 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участок (с/х)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19) Земельный участок (с/х)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20) Земельный участок (с/х, доля 1/20)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21) Земельный участок (с/х, доля 1/20)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22) Земельный участок (с/х)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23) Земельный участок (с/х, доля 13/31)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24) Земельный участок (с/х, доля 13/31)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25) Земельный участок (с/х, доля 13/31)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 xml:space="preserve">26) Земельный участок (с/х, 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доля 13/31)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27) Земельный участок (с/х, доля 13/31)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28) Земельный участок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29) Жилой дом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30) Квартира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31) Квартира (доля 1/5)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32) Нежилое здание автогаража №2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33) Котельная ЦРМ нежилое здание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110093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216365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240807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503191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1495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1494807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715500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1555212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3405742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127046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489575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140239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36999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10500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5999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10500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6000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37000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680000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85000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4762667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221530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156614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147264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59317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113415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22244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249,1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49,2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67,9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1182,1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265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171 600,00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Квартира (1/5 доля)</w:t>
            </w:r>
          </w:p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67,9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50,1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6. Кануев Максим Николаевич - депутат Собрания Представителей Волжского района Самарской области шестого созыва.</w:t>
      </w:r>
    </w:p>
    <w:p w:rsidR="00045C0D" w:rsidRPr="00045C0D" w:rsidRDefault="00045C0D" w:rsidP="00045C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2020 год.</w:t>
      </w:r>
    </w:p>
    <w:tbl>
      <w:tblPr>
        <w:tblW w:w="157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1"/>
        <w:gridCol w:w="1310"/>
        <w:gridCol w:w="2205"/>
        <w:gridCol w:w="1715"/>
        <w:gridCol w:w="1217"/>
        <w:gridCol w:w="1671"/>
        <w:gridCol w:w="1715"/>
        <w:gridCol w:w="1146"/>
        <w:gridCol w:w="1671"/>
        <w:gridCol w:w="1516"/>
      </w:tblGrid>
      <w:tr w:rsidR="00045C0D" w:rsidRPr="00045C0D" w:rsidTr="00045C0D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Фамилия, имя, отчество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45C0D" w:rsidRPr="00045C0D" w:rsidTr="00045C0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Кануев Максим Николаевич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92 854,54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Мототранспортные средства: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Мотоцикл Минск Д 4 125,2020г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Квартира (доля ½)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83,3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7. Каширин Александр Константинович - депутат Собрания Представителей Волжского района Самарской области шестого созыва.</w:t>
      </w:r>
    </w:p>
    <w:p w:rsidR="00045C0D" w:rsidRPr="00045C0D" w:rsidRDefault="00045C0D" w:rsidP="00045C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2020 год.</w:t>
      </w:r>
    </w:p>
    <w:tbl>
      <w:tblPr>
        <w:tblW w:w="157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0"/>
        <w:gridCol w:w="1470"/>
        <w:gridCol w:w="1772"/>
        <w:gridCol w:w="1715"/>
        <w:gridCol w:w="1171"/>
        <w:gridCol w:w="1671"/>
        <w:gridCol w:w="1715"/>
        <w:gridCol w:w="1146"/>
        <w:gridCol w:w="1671"/>
        <w:gridCol w:w="1516"/>
      </w:tblGrid>
      <w:tr w:rsidR="00045C0D" w:rsidRPr="00045C0D" w:rsidTr="00045C0D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45C0D" w:rsidRPr="00045C0D" w:rsidTr="00045C0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Каширин Александр Константинович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1 887 738, 93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Тойота Рав, 2019г.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Гараж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983,4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18,6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1 042 407,98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Жилой дом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3) Квартира (доля 1/2)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4) 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799,0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56,0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63,7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36,8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Квартира 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59,1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8. Кильдюшкин Владимир Михайлович - депутат Собрания Представителей Волжского района Самарской области шестого созыва.</w:t>
      </w:r>
    </w:p>
    <w:p w:rsidR="00045C0D" w:rsidRPr="00045C0D" w:rsidRDefault="00045C0D" w:rsidP="00045C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2020 год.</w:t>
      </w:r>
    </w:p>
    <w:tbl>
      <w:tblPr>
        <w:tblW w:w="157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4"/>
        <w:gridCol w:w="1470"/>
        <w:gridCol w:w="1963"/>
        <w:gridCol w:w="1715"/>
        <w:gridCol w:w="1226"/>
        <w:gridCol w:w="1671"/>
        <w:gridCol w:w="1715"/>
        <w:gridCol w:w="1146"/>
        <w:gridCol w:w="1671"/>
        <w:gridCol w:w="1516"/>
      </w:tblGrid>
      <w:tr w:rsidR="00045C0D" w:rsidRPr="00045C0D" w:rsidTr="00045C0D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45C0D" w:rsidRPr="00045C0D" w:rsidTr="00045C0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Кильдюшкин Владимир Михайлович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1 974 778,86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67,4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120 825,05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Киа соренто, 2019г.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Квартира (доля 2/5)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67,4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0,00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Квартира (доля 1/5)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67,4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0,00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Квартира (доля 1/5)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67,4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0,00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Квартира (доля 1/5)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67,4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0,00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67,4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9. Коптев Анатолий Александрович - депутат Собрания Представителей Волжского района Самарской области шестого созыва.</w:t>
      </w:r>
    </w:p>
    <w:p w:rsidR="00045C0D" w:rsidRPr="00045C0D" w:rsidRDefault="00045C0D" w:rsidP="00045C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2020 год.</w:t>
      </w:r>
    </w:p>
    <w:tbl>
      <w:tblPr>
        <w:tblW w:w="157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470"/>
        <w:gridCol w:w="1863"/>
        <w:gridCol w:w="1715"/>
        <w:gridCol w:w="1197"/>
        <w:gridCol w:w="1671"/>
        <w:gridCol w:w="1715"/>
        <w:gridCol w:w="1146"/>
        <w:gridCol w:w="1671"/>
        <w:gridCol w:w="1516"/>
      </w:tblGrid>
      <w:tr w:rsidR="00045C0D" w:rsidRPr="00045C0D" w:rsidTr="00045C0D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45C0D" w:rsidRPr="00045C0D" w:rsidTr="00045C0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Коптев Анатолий Александрович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1 350 914,17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10. Котылевская Любовь Александровна - депутат Собрания Представителей Волжского района Самарской области шестого созыва.</w:t>
      </w:r>
    </w:p>
    <w:p w:rsidR="00045C0D" w:rsidRPr="00045C0D" w:rsidRDefault="00045C0D" w:rsidP="00045C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2020 год.</w:t>
      </w:r>
    </w:p>
    <w:tbl>
      <w:tblPr>
        <w:tblW w:w="157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9"/>
        <w:gridCol w:w="1370"/>
        <w:gridCol w:w="1951"/>
        <w:gridCol w:w="1715"/>
        <w:gridCol w:w="1223"/>
        <w:gridCol w:w="1671"/>
        <w:gridCol w:w="1715"/>
        <w:gridCol w:w="1146"/>
        <w:gridCol w:w="1671"/>
        <w:gridCol w:w="1516"/>
      </w:tblGrid>
      <w:tr w:rsidR="00045C0D" w:rsidRPr="00045C0D" w:rsidTr="00045C0D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45C0D" w:rsidRPr="00045C0D" w:rsidTr="00045C0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Котылевская Любовь Александровна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410 399,55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Квартира (доля 1/2)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76,1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37,7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0,00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 Лада 211240 112, 2008г.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 Ваз 211444 Лада Самара, 2007г.</w:t>
            </w:r>
          </w:p>
          <w:p w:rsidR="00045C0D" w:rsidRPr="00045C0D" w:rsidRDefault="00045C0D" w:rsidP="00045C0D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3) Лада приора 217130, 2011г.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Квартира (доля 1/4)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76,1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11. Кузнецова Надежда Александровна - Заместител Председателя Собрания Представителей Волжского района Самарской области шестого созыва.</w:t>
      </w:r>
    </w:p>
    <w:p w:rsidR="00045C0D" w:rsidRPr="00045C0D" w:rsidRDefault="00045C0D" w:rsidP="00045C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2020 год.</w:t>
      </w:r>
    </w:p>
    <w:tbl>
      <w:tblPr>
        <w:tblW w:w="157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9"/>
        <w:gridCol w:w="1470"/>
        <w:gridCol w:w="1874"/>
        <w:gridCol w:w="1715"/>
        <w:gridCol w:w="1200"/>
        <w:gridCol w:w="1671"/>
        <w:gridCol w:w="1715"/>
        <w:gridCol w:w="1146"/>
        <w:gridCol w:w="1671"/>
        <w:gridCol w:w="1516"/>
      </w:tblGrid>
      <w:tr w:rsidR="00045C0D" w:rsidRPr="00045C0D" w:rsidTr="00045C0D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45C0D" w:rsidRPr="00045C0D" w:rsidTr="00045C0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Кузнецова Надежда Александровна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2 558 317,46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Тойота Ленд крузер прадо, 2018 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1)Земельный участок (с/х)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Земельный участок (с/х)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 xml:space="preserve">3) Земли 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населенных пунктов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4) Земельный участок (с/х)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5) Земли населенных пунктов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6) Земельный участок (с/х)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7) Земли населенных пунктов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8) Земли населенных пунктов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9) Земельный участок (с/х)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10) Земельный участок (с/х)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11) Земельный участок (с/х)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12) Земельный участок (с/х)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 xml:space="preserve">13) Земельный 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участок (с/х)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14) Земельный участок (с/х)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15) Земельный участок (с/х)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16) Квартира (доля 1/3)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17) Квартира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18) Нежилое здание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19) Нежилое здание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20) Нежилое здание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230000,0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115000,0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346,0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230000,0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6500,0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115000,0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3000,0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717,0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115000,0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114776,0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115000,0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115000,0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115000,0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115000,0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115000,0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102,0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30,3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1450,7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541,6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294,4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lastRenderedPageBreak/>
        <w:t> </w:t>
      </w:r>
    </w:p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12. Кузнецова Татьяна Александровна- депутат Собрания Представителей Волжского района Самарской области шестого созыва.</w:t>
      </w:r>
    </w:p>
    <w:p w:rsidR="00045C0D" w:rsidRPr="00045C0D" w:rsidRDefault="00045C0D" w:rsidP="00045C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2020 год.</w:t>
      </w:r>
    </w:p>
    <w:tbl>
      <w:tblPr>
        <w:tblW w:w="157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9"/>
        <w:gridCol w:w="1370"/>
        <w:gridCol w:w="1951"/>
        <w:gridCol w:w="1715"/>
        <w:gridCol w:w="1223"/>
        <w:gridCol w:w="1671"/>
        <w:gridCol w:w="1715"/>
        <w:gridCol w:w="1146"/>
        <w:gridCol w:w="1671"/>
        <w:gridCol w:w="1516"/>
      </w:tblGrid>
      <w:tr w:rsidR="00045C0D" w:rsidRPr="00045C0D" w:rsidTr="00045C0D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45C0D" w:rsidRPr="00045C0D" w:rsidTr="00045C0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Кузнецова Татьяна Александровна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519 383,93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Квартира (доля 1/3)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65,1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0,00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 Лада ларгус, 2015г.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(ЛПХ)</w:t>
            </w:r>
          </w:p>
          <w:p w:rsidR="00045C0D" w:rsidRPr="00045C0D" w:rsidRDefault="00045C0D" w:rsidP="00045C0D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Квартира</w:t>
            </w:r>
          </w:p>
          <w:p w:rsidR="00045C0D" w:rsidRPr="00045C0D" w:rsidRDefault="00045C0D" w:rsidP="00045C0D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3) 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1208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79,4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50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7459,21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13. Куркина Татьяна Викторовна- депутат Собрания Представителей Волжского района Самарской области шестого созыва.</w:t>
      </w:r>
    </w:p>
    <w:p w:rsidR="00045C0D" w:rsidRPr="00045C0D" w:rsidRDefault="00045C0D" w:rsidP="00045C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2020 год.</w:t>
      </w:r>
    </w:p>
    <w:tbl>
      <w:tblPr>
        <w:tblW w:w="157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1395"/>
        <w:gridCol w:w="2033"/>
        <w:gridCol w:w="1715"/>
        <w:gridCol w:w="1247"/>
        <w:gridCol w:w="1671"/>
        <w:gridCol w:w="1715"/>
        <w:gridCol w:w="1146"/>
        <w:gridCol w:w="1671"/>
        <w:gridCol w:w="1516"/>
      </w:tblGrid>
      <w:tr w:rsidR="00045C0D" w:rsidRPr="00045C0D" w:rsidTr="00045C0D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45C0D" w:rsidRPr="00045C0D" w:rsidTr="00045C0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Куркина Татьяна Викторовна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383 328,01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045C0D" w:rsidRPr="00045C0D" w:rsidRDefault="00045C0D" w:rsidP="00045C0D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 210540, 2010 г;</w:t>
            </w:r>
          </w:p>
          <w:p w:rsidR="00045C0D" w:rsidRPr="00045C0D" w:rsidRDefault="00045C0D" w:rsidP="00045C0D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Шевроле лачетти, 2009 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Квартира (1/3)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445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42,6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0,00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0,00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lastRenderedPageBreak/>
        <w:t>14. Курмаев Ринат Раифович- депутат Собрания Представителей Волжского района Самарской области шестого созыва.</w:t>
      </w:r>
    </w:p>
    <w:p w:rsidR="00045C0D" w:rsidRPr="00045C0D" w:rsidRDefault="00045C0D" w:rsidP="00045C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2020 год.</w:t>
      </w:r>
    </w:p>
    <w:tbl>
      <w:tblPr>
        <w:tblW w:w="157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6"/>
        <w:gridCol w:w="1363"/>
        <w:gridCol w:w="2205"/>
        <w:gridCol w:w="1768"/>
        <w:gridCol w:w="1216"/>
        <w:gridCol w:w="1671"/>
        <w:gridCol w:w="1715"/>
        <w:gridCol w:w="1146"/>
        <w:gridCol w:w="1671"/>
        <w:gridCol w:w="1516"/>
      </w:tblGrid>
      <w:tr w:rsidR="00045C0D" w:rsidRPr="00045C0D" w:rsidTr="00045C0D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45C0D" w:rsidRPr="00045C0D" w:rsidTr="00045C0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Курмаев Ринат Раифович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152288,00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Автомобили легковые: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Мицубиси паджеро универсал, 2006г.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Автомобили грузовые: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УАЗ 3909 фургон, 1997 г.;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ГАЗ фургон, 2007г.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Мототранспортные средства: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Мотоцикл ямаха 6505, 2005г.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(ИЖС)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Земельный участок (ИЖС)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3) Земельный участок (доля 1/3)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4) Земельный участок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5) Земельный участок (с/х)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6) Жилой дом (общая совместная собственность)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7) Жилой дом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 xml:space="preserve">Иное недвижимое 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имущество: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1)Магазин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Торговый объект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0,8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13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1831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1178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483333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100,2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241,7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280,3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 xml:space="preserve">1528,1 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(доля 1/3)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453 201,33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100,2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0,00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15. Ларюшина Любовь Николаевна- депутат Собрания Представителей Волжского района Самарской области шестого созыва.</w:t>
      </w:r>
    </w:p>
    <w:p w:rsidR="00045C0D" w:rsidRPr="00045C0D" w:rsidRDefault="00045C0D" w:rsidP="00045C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2020 год.</w:t>
      </w:r>
    </w:p>
    <w:tbl>
      <w:tblPr>
        <w:tblW w:w="157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1395"/>
        <w:gridCol w:w="2033"/>
        <w:gridCol w:w="1715"/>
        <w:gridCol w:w="1247"/>
        <w:gridCol w:w="1671"/>
        <w:gridCol w:w="1715"/>
        <w:gridCol w:w="1146"/>
        <w:gridCol w:w="1671"/>
        <w:gridCol w:w="1516"/>
      </w:tblGrid>
      <w:tr w:rsidR="00045C0D" w:rsidRPr="00045C0D" w:rsidTr="00045C0D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45C0D" w:rsidRPr="00045C0D" w:rsidTr="00045C0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Ларюшина Любовь Николаевна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806 953,98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Жилой дом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3) Квартира (доля 1/3)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526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109,2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59,2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364 202,73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 Джили имгранд х7 нью, 2016г.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 Квартира (доля 1/3)</w:t>
            </w:r>
          </w:p>
          <w:p w:rsidR="00045C0D" w:rsidRPr="00045C0D" w:rsidRDefault="00045C0D" w:rsidP="00045C0D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2) Гараж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59,2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36,0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 Земельный участок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2) Жилой дом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526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109,2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</w:tr>
    </w:tbl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16. Лудцев Алексей Анатольевич- депутат Собрания Представителей Волжского района Самарской области шестого созыва.</w:t>
      </w:r>
    </w:p>
    <w:p w:rsidR="00045C0D" w:rsidRPr="00045C0D" w:rsidRDefault="00045C0D" w:rsidP="00045C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2020 год.</w:t>
      </w:r>
    </w:p>
    <w:tbl>
      <w:tblPr>
        <w:tblW w:w="157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1391"/>
        <w:gridCol w:w="2020"/>
        <w:gridCol w:w="1715"/>
        <w:gridCol w:w="1243"/>
        <w:gridCol w:w="1671"/>
        <w:gridCol w:w="1715"/>
        <w:gridCol w:w="1146"/>
        <w:gridCol w:w="1671"/>
        <w:gridCol w:w="1516"/>
      </w:tblGrid>
      <w:tr w:rsidR="00045C0D" w:rsidRPr="00045C0D" w:rsidTr="00045C0D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45C0D" w:rsidRPr="00045C0D" w:rsidTr="00045C0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Лудцев Алексей Анатольевич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920 885,87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Тойота камри, 2018 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(ИЖС)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Земельный участок (ЛПХ)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3) Земельный участок (ИЖС)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4) 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789,0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1499,0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1500,0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271, 9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961 497,78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Тойота Рав 4, 2015 г;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2) Тойота Рав 4, 2020 г.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Автомобили грузовые: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ГАЗ 3302 (Бортовой), 2001 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 Земельный участок (ЛПХ)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 xml:space="preserve">2) Земельный участок 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(ЛПХ)</w:t>
            </w:r>
          </w:p>
          <w:p w:rsidR="00045C0D" w:rsidRPr="00045C0D" w:rsidRDefault="00045C0D" w:rsidP="00045C0D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3) 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1500,0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2406,0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59,3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 Жилой дом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271,9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17. Малкин Владимир Юрьевич- депутат Собрания Представителей Волжского района Самарской области шестого созыва.</w:t>
      </w:r>
    </w:p>
    <w:p w:rsidR="00045C0D" w:rsidRPr="00045C0D" w:rsidRDefault="00045C0D" w:rsidP="00045C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2020 год.</w:t>
      </w:r>
    </w:p>
    <w:tbl>
      <w:tblPr>
        <w:tblW w:w="157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4"/>
        <w:gridCol w:w="1400"/>
        <w:gridCol w:w="2048"/>
        <w:gridCol w:w="1715"/>
        <w:gridCol w:w="1251"/>
        <w:gridCol w:w="1671"/>
        <w:gridCol w:w="1715"/>
        <w:gridCol w:w="1146"/>
        <w:gridCol w:w="1671"/>
        <w:gridCol w:w="1516"/>
      </w:tblGrid>
      <w:tr w:rsidR="00045C0D" w:rsidRPr="00045C0D" w:rsidTr="00045C0D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45C0D" w:rsidRPr="00045C0D" w:rsidTr="00045C0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Малкин Владимир Юрьевич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949 194,07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Джип Ренегейд, 2017 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Квартира (доля 1/3)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500,0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65,3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375 730,53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Квартира (доля 1/3)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65,3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lastRenderedPageBreak/>
        <w:t>18. Никитин Алексей Викторович- депутат Собрания Представителей Волжского района Самарской области шестого созыва.</w:t>
      </w:r>
    </w:p>
    <w:p w:rsidR="00045C0D" w:rsidRPr="00045C0D" w:rsidRDefault="00045C0D" w:rsidP="00045C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2020 год.</w:t>
      </w:r>
    </w:p>
    <w:tbl>
      <w:tblPr>
        <w:tblW w:w="157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6"/>
        <w:gridCol w:w="1470"/>
        <w:gridCol w:w="1992"/>
        <w:gridCol w:w="1715"/>
        <w:gridCol w:w="1235"/>
        <w:gridCol w:w="1671"/>
        <w:gridCol w:w="1715"/>
        <w:gridCol w:w="1146"/>
        <w:gridCol w:w="1671"/>
        <w:gridCol w:w="1516"/>
      </w:tblGrid>
      <w:tr w:rsidR="00045C0D" w:rsidRPr="00045C0D" w:rsidTr="00045C0D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45C0D" w:rsidRPr="00045C0D" w:rsidTr="00045C0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Никитин Алексей Викторович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5 014 668,54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Автомобили легковые: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Лексус 470, 2011г.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Автомобили грузовые: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УАЗ 2206, 1999г.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Водный транспорт: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 Теплоход Полет В-03 1965г.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Иные транспортные средстива: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 Стояночное судно водное судно, 2015г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Квартира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3) Квартира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4) Квартира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5) 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63,8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175,1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65,2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84,4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35,6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44,3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406 961,22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Автомобили легковые: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Ларгус кросс, 2016г.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(доля 1/3)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Жилой дом (доля 1/3)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595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44,3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175,1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28536,24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82,9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175,1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19. Отгулев Юрий Анатольевич - депутат Собрания Представителей Волжского района Самарской области шестого созыва.</w:t>
      </w:r>
    </w:p>
    <w:p w:rsidR="00045C0D" w:rsidRPr="00045C0D" w:rsidRDefault="00045C0D" w:rsidP="00045C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2020 год.</w:t>
      </w:r>
    </w:p>
    <w:tbl>
      <w:tblPr>
        <w:tblW w:w="157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1391"/>
        <w:gridCol w:w="2020"/>
        <w:gridCol w:w="1715"/>
        <w:gridCol w:w="1243"/>
        <w:gridCol w:w="1671"/>
        <w:gridCol w:w="1715"/>
        <w:gridCol w:w="1146"/>
        <w:gridCol w:w="1671"/>
        <w:gridCol w:w="1516"/>
      </w:tblGrid>
      <w:tr w:rsidR="00045C0D" w:rsidRPr="00045C0D" w:rsidTr="00045C0D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45C0D" w:rsidRPr="00045C0D" w:rsidTr="00045C0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Отгулев Юрий Анатольевич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470 871,86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Тойота Рав 4, 2013 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 Земельный участок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Земельный участок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3) Земельный участок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4) Земельный участок (ЛПХ)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5) Земли населенных пунктов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6) Земельный участок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7) Земли поселений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8) Земельный участок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9) Жилой дом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10) Квартира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11) Нежилое здание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12) Нежилое здание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13) Нежилое здание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14) Нежилое здание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100,0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362,0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100,0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1025,0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1283,0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94,0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1861,0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70,0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213,2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64,2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54,1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48,4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55,9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39,7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118 837,71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Автомобили легковые: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Тойота ленд крузер крузер 200, 2008 г.;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Тойота камри, 2008 г.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Грузовые автомобили: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ГАЗ ЛУИДОР-3010А, 2012 г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 Земельный участок (ИЖС)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4076,00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34,1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213,2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20. Петров Владимир Николаевич - депутат Собрания Представителей Волжского района Самарской области шестого созыва.</w:t>
      </w:r>
    </w:p>
    <w:p w:rsidR="00045C0D" w:rsidRPr="00045C0D" w:rsidRDefault="00045C0D" w:rsidP="00045C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2020 год.</w:t>
      </w:r>
    </w:p>
    <w:tbl>
      <w:tblPr>
        <w:tblW w:w="157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1"/>
        <w:gridCol w:w="1395"/>
        <w:gridCol w:w="2031"/>
        <w:gridCol w:w="1715"/>
        <w:gridCol w:w="1246"/>
        <w:gridCol w:w="1671"/>
        <w:gridCol w:w="1715"/>
        <w:gridCol w:w="1146"/>
        <w:gridCol w:w="1671"/>
        <w:gridCol w:w="1516"/>
      </w:tblGrid>
      <w:tr w:rsidR="00045C0D" w:rsidRPr="00045C0D" w:rsidTr="00045C0D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45C0D" w:rsidRPr="00045C0D" w:rsidTr="00045C0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Петров Владимир Николаевич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953 078,49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автомобиль: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Хундай соната, 2007г.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21. Рубина Ольга Ивановна - депутат Собрания Представителей Волжского района Самарской области шестого созыва.</w:t>
      </w:r>
    </w:p>
    <w:p w:rsidR="00045C0D" w:rsidRPr="00045C0D" w:rsidRDefault="00045C0D" w:rsidP="00045C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2020 год.</w:t>
      </w:r>
    </w:p>
    <w:tbl>
      <w:tblPr>
        <w:tblW w:w="157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1470"/>
        <w:gridCol w:w="2022"/>
        <w:gridCol w:w="1715"/>
        <w:gridCol w:w="1244"/>
        <w:gridCol w:w="1671"/>
        <w:gridCol w:w="1715"/>
        <w:gridCol w:w="1146"/>
        <w:gridCol w:w="1671"/>
        <w:gridCol w:w="1516"/>
      </w:tblGrid>
      <w:tr w:rsidR="00045C0D" w:rsidRPr="00045C0D" w:rsidTr="00045C0D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 xml:space="preserve">Члены его 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Годовой доход за 2020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 xml:space="preserve">Сведения о доходах, за счет которых приобретено 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имущество</w:t>
            </w:r>
          </w:p>
        </w:tc>
      </w:tr>
      <w:tr w:rsidR="00045C0D" w:rsidRPr="00045C0D" w:rsidTr="00045C0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 xml:space="preserve">Вид объекта 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Страна 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Вид объекта 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Страна 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Рубина Ольга Ивановна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1 699 756,32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Датсун ми до, 2017 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Земельный участок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61,7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800,0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Росиия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22. Салина Валентина Викторовна - депутат Собрания Представителей Волжского района Самарской области шестого созыва.</w:t>
      </w:r>
    </w:p>
    <w:p w:rsidR="00045C0D" w:rsidRPr="00045C0D" w:rsidRDefault="00045C0D" w:rsidP="00045C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2020 год.</w:t>
      </w:r>
    </w:p>
    <w:tbl>
      <w:tblPr>
        <w:tblW w:w="157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1395"/>
        <w:gridCol w:w="2033"/>
        <w:gridCol w:w="1715"/>
        <w:gridCol w:w="1247"/>
        <w:gridCol w:w="1671"/>
        <w:gridCol w:w="1715"/>
        <w:gridCol w:w="1146"/>
        <w:gridCol w:w="1671"/>
        <w:gridCol w:w="1516"/>
      </w:tblGrid>
      <w:tr w:rsidR="00045C0D" w:rsidRPr="00045C0D" w:rsidTr="00045C0D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45C0D" w:rsidRPr="00045C0D" w:rsidTr="00045C0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Салина Валентина Викторовна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967 622,10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(доля 2/3,ЛПХ)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4200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Жилой дом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23. Сидоров Андрей Васильевич - депутат Собрания Представителей Волжского района Самарской области шестого созыва.</w:t>
      </w:r>
    </w:p>
    <w:p w:rsidR="00045C0D" w:rsidRPr="00045C0D" w:rsidRDefault="00045C0D" w:rsidP="00045C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2020 год.</w:t>
      </w:r>
    </w:p>
    <w:tbl>
      <w:tblPr>
        <w:tblW w:w="157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5"/>
        <w:gridCol w:w="1396"/>
        <w:gridCol w:w="2035"/>
        <w:gridCol w:w="1715"/>
        <w:gridCol w:w="1247"/>
        <w:gridCol w:w="1671"/>
        <w:gridCol w:w="1715"/>
        <w:gridCol w:w="1146"/>
        <w:gridCol w:w="1671"/>
        <w:gridCol w:w="1516"/>
      </w:tblGrid>
      <w:tr w:rsidR="00045C0D" w:rsidRPr="00045C0D" w:rsidTr="00045C0D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 xml:space="preserve">Члены его 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Годовой доход за 2020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 xml:space="preserve">Сведения о доходах, за счет которых приобретено 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имущество</w:t>
            </w:r>
          </w:p>
        </w:tc>
      </w:tr>
      <w:tr w:rsidR="00045C0D" w:rsidRPr="00045C0D" w:rsidTr="00045C0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 xml:space="preserve">Вид объекта 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Страна 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Вид объекта 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Страна 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Сидоров Андрей Васильевич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999 810,66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1)Земельный участок (ЛПХ)</w:t>
            </w:r>
          </w:p>
          <w:p w:rsidR="00045C0D" w:rsidRPr="00045C0D" w:rsidRDefault="00045C0D" w:rsidP="00045C0D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1760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125,8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304 387,38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63,6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1)Земельный участок (ЛПХ)</w:t>
            </w:r>
          </w:p>
          <w:p w:rsidR="00045C0D" w:rsidRPr="00045C0D" w:rsidRDefault="00045C0D" w:rsidP="00045C0D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2)Жилой дом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1760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125,8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24. Соловьева Наталья Александровна- депутат Собрания Представителей Волжского района Самарской области шестого созыва.</w:t>
      </w:r>
    </w:p>
    <w:p w:rsidR="00045C0D" w:rsidRPr="00045C0D" w:rsidRDefault="00045C0D" w:rsidP="00045C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2020 год.</w:t>
      </w:r>
    </w:p>
    <w:tbl>
      <w:tblPr>
        <w:tblW w:w="157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9"/>
        <w:gridCol w:w="1360"/>
        <w:gridCol w:w="1918"/>
        <w:gridCol w:w="1768"/>
        <w:gridCol w:w="1213"/>
        <w:gridCol w:w="1671"/>
        <w:gridCol w:w="1715"/>
        <w:gridCol w:w="1146"/>
        <w:gridCol w:w="1671"/>
        <w:gridCol w:w="1516"/>
      </w:tblGrid>
      <w:tr w:rsidR="00045C0D" w:rsidRPr="00045C0D" w:rsidTr="00045C0D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45C0D" w:rsidRPr="00045C0D" w:rsidTr="00045C0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Соловьева Наталья Александровна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281 181,73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 xml:space="preserve">1) Джип грант черокки оверлэнд, 2012 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1) Земельный участок (для ведения ЛПХ)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 xml:space="preserve">2) Квартира (общая долевая 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собственность)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1244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70,1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25. Сташук Елена Васильевна- депутат Собрания Представителей Волжского района Самарской области шестого созыва.</w:t>
      </w:r>
    </w:p>
    <w:p w:rsidR="00045C0D" w:rsidRPr="00045C0D" w:rsidRDefault="00045C0D" w:rsidP="00045C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2020 год.</w:t>
      </w:r>
    </w:p>
    <w:tbl>
      <w:tblPr>
        <w:tblW w:w="157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1363"/>
        <w:gridCol w:w="2052"/>
        <w:gridCol w:w="1715"/>
        <w:gridCol w:w="1252"/>
        <w:gridCol w:w="1671"/>
        <w:gridCol w:w="1715"/>
        <w:gridCol w:w="1146"/>
        <w:gridCol w:w="1671"/>
        <w:gridCol w:w="1516"/>
      </w:tblGrid>
      <w:tr w:rsidR="00045C0D" w:rsidRPr="00045C0D" w:rsidTr="00045C0D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45C0D" w:rsidRPr="00045C0D" w:rsidTr="00045C0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Сташук Елена Васильевна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690 512, 14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Ренаулт сандеро ср, 2014г.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Квартира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3) Квартира</w:t>
            </w:r>
          </w:p>
          <w:p w:rsidR="00045C0D" w:rsidRPr="00045C0D" w:rsidRDefault="00045C0D" w:rsidP="00045C0D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60,4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53,5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33,4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26. Чернова Татьяна Анатольевна- депутат Собрания Представителей Волжского района Самарской области шестого созыва.</w:t>
      </w:r>
    </w:p>
    <w:p w:rsidR="00045C0D" w:rsidRPr="00045C0D" w:rsidRDefault="00045C0D" w:rsidP="00045C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2020 год.</w:t>
      </w:r>
    </w:p>
    <w:tbl>
      <w:tblPr>
        <w:tblW w:w="157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1470"/>
        <w:gridCol w:w="1976"/>
        <w:gridCol w:w="1715"/>
        <w:gridCol w:w="1230"/>
        <w:gridCol w:w="1671"/>
        <w:gridCol w:w="1715"/>
        <w:gridCol w:w="1146"/>
        <w:gridCol w:w="1671"/>
        <w:gridCol w:w="1516"/>
      </w:tblGrid>
      <w:tr w:rsidR="00045C0D" w:rsidRPr="00045C0D" w:rsidTr="00045C0D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45C0D" w:rsidRPr="00045C0D" w:rsidTr="00045C0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Чернова Татьяна Анатольевна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1 111 394,34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  <w:p w:rsidR="00045C0D" w:rsidRPr="00045C0D" w:rsidRDefault="00045C0D" w:rsidP="00045C0D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Жилой дом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51,2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35,8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384957,66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Шкода октавия, 2015г.</w:t>
            </w:r>
          </w:p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Фольцваген, 1986г.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 Земельный участок</w:t>
            </w:r>
          </w:p>
          <w:p w:rsidR="00045C0D" w:rsidRPr="00045C0D" w:rsidRDefault="00045C0D" w:rsidP="00045C0D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541,5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35,8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51,2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27. Чигарева Анна Алексеевна - депутат Собрания Представителей Волжского района Самарской области шестого созыва.</w:t>
      </w:r>
    </w:p>
    <w:p w:rsidR="00045C0D" w:rsidRPr="00045C0D" w:rsidRDefault="00045C0D" w:rsidP="00045C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2020 год.</w:t>
      </w:r>
    </w:p>
    <w:tbl>
      <w:tblPr>
        <w:tblW w:w="157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70"/>
        <w:gridCol w:w="1999"/>
        <w:gridCol w:w="1715"/>
        <w:gridCol w:w="1237"/>
        <w:gridCol w:w="1671"/>
        <w:gridCol w:w="1715"/>
        <w:gridCol w:w="1146"/>
        <w:gridCol w:w="1671"/>
        <w:gridCol w:w="1516"/>
      </w:tblGrid>
      <w:tr w:rsidR="00045C0D" w:rsidRPr="00045C0D" w:rsidTr="00045C0D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45C0D" w:rsidRPr="00045C0D" w:rsidTr="00045C0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Чигарева Анна Алексеевна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5 015 001,45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(ЛПХ)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Земельный участок (ЛПХ)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3) Квартира (доля 1/3)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4) Квартира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5) Жилое помещение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703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896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52,8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74,2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38,8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0,00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(доля 1/5)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Квартира (доля 1/3)</w:t>
            </w:r>
          </w:p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3) Жилое помещение (доля 1/5)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703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52,8</w:t>
            </w:r>
          </w:p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38,8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0,00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(доля 1/5)</w:t>
            </w:r>
          </w:p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Жилое помещение (доля 1/5)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703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38,8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28. Шевалье Валерий Викторович- депутат Собрания Представителей Волжского района Самарской области шестого созыва.</w:t>
      </w:r>
    </w:p>
    <w:p w:rsidR="00045C0D" w:rsidRPr="00045C0D" w:rsidRDefault="00045C0D" w:rsidP="00045C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2020 год.</w:t>
      </w:r>
    </w:p>
    <w:tbl>
      <w:tblPr>
        <w:tblW w:w="157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6"/>
        <w:gridCol w:w="1470"/>
        <w:gridCol w:w="1992"/>
        <w:gridCol w:w="1715"/>
        <w:gridCol w:w="1235"/>
        <w:gridCol w:w="1671"/>
        <w:gridCol w:w="1715"/>
        <w:gridCol w:w="1146"/>
        <w:gridCol w:w="1671"/>
        <w:gridCol w:w="1516"/>
      </w:tblGrid>
      <w:tr w:rsidR="00045C0D" w:rsidRPr="00045C0D" w:rsidTr="00045C0D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45C0D" w:rsidRPr="00045C0D" w:rsidTr="00045C0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Шевалье Валерий Викторович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3 781 768,06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71,1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44,3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0,00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114,8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29. Ядринцев Александр Михайлович- Председатель Собрания Представителей Волжского района Самарской области шестого созыва.</w:t>
      </w:r>
    </w:p>
    <w:p w:rsidR="00045C0D" w:rsidRPr="00045C0D" w:rsidRDefault="00045C0D" w:rsidP="00045C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2020 год.</w:t>
      </w:r>
    </w:p>
    <w:tbl>
      <w:tblPr>
        <w:tblW w:w="157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374"/>
        <w:gridCol w:w="1964"/>
        <w:gridCol w:w="1715"/>
        <w:gridCol w:w="1350"/>
        <w:gridCol w:w="1671"/>
        <w:gridCol w:w="1715"/>
        <w:gridCol w:w="1146"/>
        <w:gridCol w:w="1671"/>
        <w:gridCol w:w="1516"/>
      </w:tblGrid>
      <w:tr w:rsidR="00045C0D" w:rsidRPr="00045C0D" w:rsidTr="00045C0D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45C0D" w:rsidRPr="00045C0D" w:rsidTr="00045C0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Ядринцев Александр Михайлович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896 941,30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Пежо 206, 2008 г.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Ниссан кашкай, 2013 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111000,0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Жилой дом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1374,7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141,5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208 980, 17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1)Земельный участок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Земельный участок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3) 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1374,7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10787499,0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141,5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       Артемьева Наталья Вениаминовна- Консультант Собрания Представителей Волжского района Самарской области.</w:t>
      </w:r>
    </w:p>
    <w:p w:rsidR="00045C0D" w:rsidRPr="00045C0D" w:rsidRDefault="00045C0D" w:rsidP="00045C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lastRenderedPageBreak/>
        <w:t>         Сведения о доходах, имуществе и обязательствах имущественного характера консультанта Собрания Представителей Волжского района Самарской области и членов его семьи за период с 1 января по 31 декабря 2020 год.</w:t>
      </w:r>
    </w:p>
    <w:tbl>
      <w:tblPr>
        <w:tblW w:w="157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9"/>
        <w:gridCol w:w="1350"/>
        <w:gridCol w:w="2036"/>
        <w:gridCol w:w="1715"/>
        <w:gridCol w:w="1248"/>
        <w:gridCol w:w="1671"/>
        <w:gridCol w:w="1715"/>
        <w:gridCol w:w="1146"/>
        <w:gridCol w:w="1671"/>
        <w:gridCol w:w="1516"/>
      </w:tblGrid>
      <w:tr w:rsidR="00045C0D" w:rsidRPr="00045C0D" w:rsidTr="00045C0D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45C0D" w:rsidRPr="00045C0D" w:rsidTr="00045C0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Артемьева Наталья Вениминовна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714 967,40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37,1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30,6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48,3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      Парфенова Татьяна Александровна- Ведущий специалист Аппарата Собрания Представителей Волжского района Самарской области.</w:t>
      </w:r>
    </w:p>
    <w:p w:rsidR="00045C0D" w:rsidRPr="00045C0D" w:rsidRDefault="00045C0D" w:rsidP="00045C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 ведущего специалиста Аппарата Собрания Представителей Волжского района Самарской области и членов его семьи за период с 1 января по 31 декабря 2020 год.</w:t>
      </w:r>
    </w:p>
    <w:tbl>
      <w:tblPr>
        <w:tblW w:w="157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1323"/>
        <w:gridCol w:w="1987"/>
        <w:gridCol w:w="1715"/>
        <w:gridCol w:w="1233"/>
        <w:gridCol w:w="1671"/>
        <w:gridCol w:w="1715"/>
        <w:gridCol w:w="1146"/>
        <w:gridCol w:w="1671"/>
        <w:gridCol w:w="1516"/>
      </w:tblGrid>
      <w:tr w:rsidR="00045C0D" w:rsidRPr="00045C0D" w:rsidTr="00045C0D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45C0D" w:rsidRPr="00045C0D" w:rsidTr="00045C0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Парфенова Татьяна Александровна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46898,69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Автомобили легковые: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Шевроле лачетти,2007 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Земельный участок (садовый)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Садовый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761,0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16,6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Квартира 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2) Жилой дом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3) Земельный участок (с/х)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49,0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72,9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5623,0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98748,80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 xml:space="preserve">Автомобили 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легковые: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ВАЗ 21112,2006 г.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49,0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0,00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49,0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0,00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49,0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45C0D" w:rsidRPr="00045C0D" w:rsidRDefault="00045C0D" w:rsidP="00045C0D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       Булгакова Юлия Олеговна- Ведущий специалист Аппарата Собрания Представителей Волжского района Самарской области.</w:t>
      </w:r>
    </w:p>
    <w:p w:rsidR="00045C0D" w:rsidRPr="00045C0D" w:rsidRDefault="00045C0D" w:rsidP="00045C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45C0D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         Сведения о доходах, имуществе и обязательствах имущественного характера ведущего специалиста Аппарата Собрания Представителей Волжского района Самарской области и членов его семьи за период с 1 января по 31 декабря 2020 год.</w:t>
      </w:r>
    </w:p>
    <w:tbl>
      <w:tblPr>
        <w:tblW w:w="157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7"/>
        <w:gridCol w:w="1370"/>
        <w:gridCol w:w="2061"/>
        <w:gridCol w:w="1715"/>
        <w:gridCol w:w="1255"/>
        <w:gridCol w:w="1671"/>
        <w:gridCol w:w="1715"/>
        <w:gridCol w:w="1146"/>
        <w:gridCol w:w="1671"/>
        <w:gridCol w:w="1516"/>
      </w:tblGrid>
      <w:tr w:rsidR="00045C0D" w:rsidRPr="00045C0D" w:rsidTr="00045C0D">
        <w:tc>
          <w:tcPr>
            <w:tcW w:w="17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Члены его семьи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 г. (руб.)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</w:t>
            </w:r>
          </w:p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045C0D" w:rsidRPr="00045C0D" w:rsidTr="00045C0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045C0D" w:rsidRPr="00045C0D" w:rsidRDefault="00045C0D" w:rsidP="00045C0D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(м</w:t>
            </w:r>
            <w:r w:rsidRPr="00045C0D">
              <w:rPr>
                <w:rFonts w:eastAsia="Times New Roman"/>
                <w:color w:val="333333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45C0D" w:rsidRPr="00045C0D" w:rsidTr="00045C0D"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Булгакова Юлия Олеговна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693 968,36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1) Квартира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33,0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45C0D" w:rsidRPr="00045C0D" w:rsidRDefault="00045C0D" w:rsidP="00045C0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45C0D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045C0D" w:rsidRPr="00045C0D" w:rsidRDefault="00045C0D" w:rsidP="00045C0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045C0D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21 апреля 2021 г.</w:t>
      </w:r>
      <w:r w:rsidRPr="00045C0D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22 апреля 2021 г.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5C0D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2CB72-FA42-4594-B4B3-C27501BE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45C0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2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3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2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4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6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5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6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7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5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0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1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5309</Words>
  <Characters>30262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2021-08-04T05:49:00Z</dcterms:modified>
</cp:coreProperties>
</file>