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5F86" w:rsidRDefault="00DD5F86" w:rsidP="00DD5F8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Сведения о доходах, расходах, об имуществе и обязательствах имущественного характера, предоставленные лиц</w:t>
      </w:r>
      <w:r w:rsidR="009F10DA">
        <w:rPr>
          <w:rFonts w:ascii="Times New Roman" w:hAnsi="Times New Roman"/>
          <w:sz w:val="28"/>
          <w:szCs w:val="28"/>
        </w:rPr>
        <w:t>ами</w:t>
      </w:r>
      <w:r>
        <w:rPr>
          <w:rFonts w:ascii="Times New Roman" w:hAnsi="Times New Roman"/>
          <w:sz w:val="28"/>
          <w:szCs w:val="28"/>
        </w:rPr>
        <w:t xml:space="preserve">, </w:t>
      </w:r>
    </w:p>
    <w:p w:rsidR="00DD5F86" w:rsidRDefault="00DD5F86" w:rsidP="00BF0E6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замещающим</w:t>
      </w:r>
      <w:r w:rsidR="009F10DA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</w:t>
      </w:r>
      <w:r w:rsidR="00BF0E62">
        <w:rPr>
          <w:rFonts w:ascii="Times New Roman" w:hAnsi="Times New Roman"/>
          <w:sz w:val="28"/>
          <w:szCs w:val="28"/>
        </w:rPr>
        <w:t>должност</w:t>
      </w:r>
      <w:r w:rsidR="009F10DA">
        <w:rPr>
          <w:rFonts w:ascii="Times New Roman" w:hAnsi="Times New Roman"/>
          <w:sz w:val="28"/>
          <w:szCs w:val="28"/>
        </w:rPr>
        <w:t>и</w:t>
      </w:r>
      <w:r w:rsidR="00BF0E62">
        <w:rPr>
          <w:rFonts w:ascii="Times New Roman" w:hAnsi="Times New Roman"/>
          <w:sz w:val="28"/>
          <w:szCs w:val="28"/>
        </w:rPr>
        <w:t xml:space="preserve"> муниципально</w:t>
      </w:r>
      <w:r w:rsidR="009F10DA">
        <w:rPr>
          <w:rFonts w:ascii="Times New Roman" w:hAnsi="Times New Roman"/>
          <w:sz w:val="28"/>
          <w:szCs w:val="28"/>
        </w:rPr>
        <w:t>й службы</w:t>
      </w:r>
      <w:r w:rsidR="00BF0E62">
        <w:rPr>
          <w:rFonts w:ascii="Times New Roman" w:hAnsi="Times New Roman"/>
          <w:sz w:val="28"/>
          <w:szCs w:val="28"/>
        </w:rPr>
        <w:t xml:space="preserve"> </w:t>
      </w:r>
      <w:r w:rsidR="004870F4">
        <w:rPr>
          <w:rFonts w:ascii="Times New Roman" w:hAnsi="Times New Roman"/>
          <w:sz w:val="28"/>
          <w:szCs w:val="28"/>
        </w:rPr>
        <w:t xml:space="preserve">в </w:t>
      </w:r>
      <w:r w:rsidR="00BF0E62">
        <w:rPr>
          <w:rFonts w:ascii="Times New Roman" w:hAnsi="Times New Roman"/>
          <w:sz w:val="28"/>
          <w:szCs w:val="28"/>
        </w:rPr>
        <w:t>Собрани</w:t>
      </w:r>
      <w:r w:rsidR="004870F4">
        <w:rPr>
          <w:rFonts w:ascii="Times New Roman" w:hAnsi="Times New Roman"/>
          <w:sz w:val="28"/>
          <w:szCs w:val="28"/>
        </w:rPr>
        <w:t>и</w:t>
      </w:r>
      <w:r w:rsidR="00BF0E62">
        <w:rPr>
          <w:rFonts w:ascii="Times New Roman" w:hAnsi="Times New Roman"/>
          <w:sz w:val="28"/>
          <w:szCs w:val="28"/>
        </w:rPr>
        <w:t xml:space="preserve"> представителей муниципального района Борский </w:t>
      </w:r>
    </w:p>
    <w:p w:rsidR="00DD5F86" w:rsidRDefault="00DD5F86" w:rsidP="00DD5F8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 отчетный период с 1 января 20</w:t>
      </w:r>
      <w:r w:rsidR="00274DC5">
        <w:rPr>
          <w:rFonts w:ascii="Times New Roman" w:hAnsi="Times New Roman"/>
          <w:sz w:val="28"/>
          <w:szCs w:val="28"/>
        </w:rPr>
        <w:t>20</w:t>
      </w:r>
      <w:r>
        <w:rPr>
          <w:rFonts w:ascii="Times New Roman" w:hAnsi="Times New Roman"/>
          <w:sz w:val="28"/>
          <w:szCs w:val="28"/>
        </w:rPr>
        <w:t xml:space="preserve"> года по 31 декабря 20</w:t>
      </w:r>
      <w:r w:rsidR="00274DC5">
        <w:rPr>
          <w:rFonts w:ascii="Times New Roman" w:hAnsi="Times New Roman"/>
          <w:sz w:val="28"/>
          <w:szCs w:val="28"/>
        </w:rPr>
        <w:t>20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 xml:space="preserve"> года и подлежащие размещению в информационно-телекоммуникационной сети Интернет на официальном сайте органа</w:t>
      </w:r>
    </w:p>
    <w:p w:rsidR="00DD5F86" w:rsidRDefault="00DD5F86" w:rsidP="00DD5F8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1599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1418"/>
        <w:gridCol w:w="1026"/>
        <w:gridCol w:w="1002"/>
        <w:gridCol w:w="987"/>
        <w:gridCol w:w="1026"/>
        <w:gridCol w:w="1134"/>
        <w:gridCol w:w="1462"/>
        <w:gridCol w:w="901"/>
        <w:gridCol w:w="1426"/>
        <w:gridCol w:w="1350"/>
        <w:gridCol w:w="1466"/>
        <w:gridCol w:w="2126"/>
      </w:tblGrid>
      <w:tr w:rsidR="00DD5F86" w:rsidTr="00812768">
        <w:trPr>
          <w:trHeight w:val="948"/>
          <w:tblHeader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F86" w:rsidRDefault="00DD5F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F86" w:rsidRDefault="00DD5F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0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F86" w:rsidRDefault="00DD5F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41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F86" w:rsidRDefault="00DD5F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7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F86" w:rsidRDefault="00DD5F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3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F86" w:rsidRDefault="00DD5F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Транспортные средства</w:t>
            </w:r>
          </w:p>
        </w:tc>
        <w:tc>
          <w:tcPr>
            <w:tcW w:w="14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F86" w:rsidRDefault="00DD5F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Декларированный годовой доход¹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F86" w:rsidRDefault="00DD5F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Сведения об источниках получения средств, за счет которых совершена сделка² (вид приобретенного имущества, источники)</w:t>
            </w:r>
          </w:p>
        </w:tc>
      </w:tr>
      <w:tr w:rsidR="00DD5F86" w:rsidTr="00812768">
        <w:trPr>
          <w:tblHeader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5F86" w:rsidRDefault="00DD5F8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5F86" w:rsidRDefault="00DD5F8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5F86" w:rsidRDefault="00DD5F8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F86" w:rsidRPr="00812768" w:rsidRDefault="00DD5F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12768">
              <w:rPr>
                <w:rFonts w:ascii="Times New Roman" w:eastAsia="Times New Roman" w:hAnsi="Times New Roman"/>
                <w:lang w:eastAsia="ru-RU"/>
              </w:rPr>
              <w:t>вид объекта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F86" w:rsidRPr="00812768" w:rsidRDefault="00DD5F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12768">
              <w:rPr>
                <w:rFonts w:ascii="Times New Roman" w:eastAsia="Times New Roman" w:hAnsi="Times New Roman"/>
                <w:lang w:eastAsia="ru-RU"/>
              </w:rPr>
              <w:t>вид собственности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F86" w:rsidRPr="00812768" w:rsidRDefault="00DD5F86" w:rsidP="00812768">
            <w:pPr>
              <w:spacing w:after="0" w:line="240" w:lineRule="auto"/>
              <w:ind w:right="-7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12768">
              <w:rPr>
                <w:rFonts w:ascii="Times New Roman" w:eastAsia="Times New Roman" w:hAnsi="Times New Roman"/>
                <w:lang w:eastAsia="ru-RU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F86" w:rsidRPr="00812768" w:rsidRDefault="00DD5F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12768">
              <w:rPr>
                <w:rFonts w:ascii="Times New Roman" w:eastAsia="Times New Roman" w:hAnsi="Times New Roman"/>
                <w:lang w:eastAsia="ru-RU"/>
              </w:rPr>
              <w:t>страна расположения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F86" w:rsidRPr="00812768" w:rsidRDefault="00DD5F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12768">
              <w:rPr>
                <w:rFonts w:ascii="Times New Roman" w:eastAsia="Times New Roman" w:hAnsi="Times New Roman"/>
                <w:lang w:eastAsia="ru-RU"/>
              </w:rPr>
              <w:t>вид объекта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F86" w:rsidRPr="00812768" w:rsidRDefault="00DD5F86" w:rsidP="00812768">
            <w:pPr>
              <w:spacing w:after="0" w:line="240" w:lineRule="auto"/>
              <w:ind w:left="-49" w:right="-117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12768">
              <w:rPr>
                <w:rFonts w:ascii="Times New Roman" w:eastAsia="Times New Roman" w:hAnsi="Times New Roman"/>
                <w:lang w:eastAsia="ru-RU"/>
              </w:rPr>
              <w:t>площадь (кв. м)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F86" w:rsidRPr="00812768" w:rsidRDefault="00DD5F86" w:rsidP="00812768">
            <w:pPr>
              <w:spacing w:after="0" w:line="240" w:lineRule="auto"/>
              <w:ind w:left="-99" w:right="-55" w:firstLine="99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12768">
              <w:rPr>
                <w:rFonts w:ascii="Times New Roman" w:eastAsia="Times New Roman" w:hAnsi="Times New Roman"/>
                <w:lang w:eastAsia="ru-RU"/>
              </w:rPr>
              <w:t>страна расположения</w:t>
            </w:r>
          </w:p>
        </w:tc>
        <w:tc>
          <w:tcPr>
            <w:tcW w:w="1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5F86" w:rsidRDefault="00DD5F8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5F86" w:rsidRDefault="00DD5F8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5F86" w:rsidRDefault="00DD5F8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D5F86" w:rsidRPr="008C2817" w:rsidTr="00812768"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F86" w:rsidRPr="008C2817" w:rsidRDefault="00DD5F8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281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F86" w:rsidRPr="008C2817" w:rsidRDefault="00DD5F8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281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Водовских Надежда Васильевна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F86" w:rsidRDefault="00DD5F86" w:rsidP="00E56F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BF0E6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Руково</w:t>
            </w:r>
            <w:r w:rsidR="00E56F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  <w:r w:rsidRPr="00BF0E6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дитель</w:t>
            </w:r>
            <w:proofErr w:type="spellEnd"/>
            <w:proofErr w:type="gramEnd"/>
            <w:r w:rsidRPr="00BF0E6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аппарата</w:t>
            </w:r>
          </w:p>
          <w:p w:rsidR="00E56FE8" w:rsidRPr="00BF0E62" w:rsidRDefault="00E56FE8" w:rsidP="00E56F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Собрания представителей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9E1" w:rsidRPr="00BF0E62" w:rsidRDefault="00EC49E1" w:rsidP="00E56FE8">
            <w:pPr>
              <w:spacing w:after="0" w:line="240" w:lineRule="auto"/>
              <w:ind w:left="-9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F0E62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EC49E1" w:rsidRPr="00BF0E62" w:rsidRDefault="00EC49E1" w:rsidP="00E56FE8">
            <w:pPr>
              <w:spacing w:after="0" w:line="240" w:lineRule="auto"/>
              <w:ind w:left="-9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C49E1" w:rsidRPr="00BF0E62" w:rsidRDefault="00EC49E1" w:rsidP="00E56FE8">
            <w:pPr>
              <w:spacing w:after="0" w:line="240" w:lineRule="auto"/>
              <w:ind w:left="-9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F0E62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EC49E1" w:rsidRPr="00BF0E62" w:rsidRDefault="00EC49E1" w:rsidP="00E56FE8">
            <w:pPr>
              <w:spacing w:after="0" w:line="240" w:lineRule="auto"/>
              <w:ind w:left="-9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77E12" w:rsidRPr="00BF0E62" w:rsidRDefault="00777E12" w:rsidP="00E56FE8">
            <w:pPr>
              <w:spacing w:after="0" w:line="240" w:lineRule="auto"/>
              <w:ind w:left="-9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C49E1" w:rsidRPr="00BF0E62" w:rsidRDefault="00EC49E1" w:rsidP="00E56FE8">
            <w:pPr>
              <w:spacing w:after="0" w:line="240" w:lineRule="auto"/>
              <w:ind w:left="-9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F0E62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777E12" w:rsidRPr="00BF0E62" w:rsidRDefault="00777E12" w:rsidP="00E56FE8">
            <w:pPr>
              <w:spacing w:after="0" w:line="240" w:lineRule="auto"/>
              <w:ind w:left="-9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77E12" w:rsidRPr="00BF0E62" w:rsidRDefault="00777E12" w:rsidP="00E56FE8">
            <w:pPr>
              <w:spacing w:after="0" w:line="240" w:lineRule="auto"/>
              <w:ind w:left="-9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77E12" w:rsidRPr="00BF0E62" w:rsidRDefault="00777E12" w:rsidP="00E56FE8">
            <w:pPr>
              <w:spacing w:after="0" w:line="240" w:lineRule="auto"/>
              <w:ind w:left="-9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D5F86" w:rsidRPr="00BF0E62" w:rsidRDefault="00EC49E1" w:rsidP="00E56FE8">
            <w:pPr>
              <w:spacing w:after="0" w:line="240" w:lineRule="auto"/>
              <w:ind w:left="-99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0E62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F86" w:rsidRPr="00BF0E62" w:rsidRDefault="00E56FE8" w:rsidP="00BF0E62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</w:t>
            </w:r>
            <w:r w:rsidR="008C2817" w:rsidRPr="00BF0E62">
              <w:rPr>
                <w:rFonts w:ascii="Times New Roman" w:hAnsi="Times New Roman"/>
                <w:sz w:val="18"/>
                <w:szCs w:val="18"/>
              </w:rPr>
              <w:t>ндивидуальная</w:t>
            </w:r>
          </w:p>
          <w:p w:rsidR="008C2817" w:rsidRPr="00BF0E62" w:rsidRDefault="008C2817" w:rsidP="00BF0E62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C2817" w:rsidRPr="00BF0E62" w:rsidRDefault="008C2817" w:rsidP="00BF0E62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BF0E62">
              <w:rPr>
                <w:rFonts w:ascii="Times New Roman" w:hAnsi="Times New Roman"/>
                <w:sz w:val="18"/>
                <w:szCs w:val="18"/>
              </w:rPr>
              <w:t>общая</w:t>
            </w:r>
            <w:proofErr w:type="gramEnd"/>
            <w:r w:rsidRPr="00BF0E62">
              <w:rPr>
                <w:rFonts w:ascii="Times New Roman" w:hAnsi="Times New Roman"/>
                <w:sz w:val="18"/>
                <w:szCs w:val="18"/>
              </w:rPr>
              <w:t xml:space="preserve"> совместная с супругом</w:t>
            </w:r>
          </w:p>
          <w:p w:rsidR="00777E12" w:rsidRPr="00BF0E62" w:rsidRDefault="00777E12" w:rsidP="00BF0E62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C2817" w:rsidRPr="00BF0E62" w:rsidRDefault="008C2817" w:rsidP="00BF0E62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BF0E62">
              <w:rPr>
                <w:rFonts w:ascii="Times New Roman" w:hAnsi="Times New Roman"/>
                <w:sz w:val="18"/>
                <w:szCs w:val="18"/>
              </w:rPr>
              <w:t>общая</w:t>
            </w:r>
            <w:proofErr w:type="gramEnd"/>
            <w:r w:rsidRPr="00BF0E62">
              <w:rPr>
                <w:rFonts w:ascii="Times New Roman" w:hAnsi="Times New Roman"/>
                <w:sz w:val="18"/>
                <w:szCs w:val="18"/>
              </w:rPr>
              <w:t xml:space="preserve"> совместная с супруго</w:t>
            </w:r>
            <w:r w:rsidR="00E56FE8">
              <w:rPr>
                <w:rFonts w:ascii="Times New Roman" w:hAnsi="Times New Roman"/>
                <w:sz w:val="18"/>
                <w:szCs w:val="18"/>
              </w:rPr>
              <w:t>м</w:t>
            </w:r>
          </w:p>
          <w:p w:rsidR="008C2817" w:rsidRPr="00BF0E62" w:rsidRDefault="008C2817" w:rsidP="00BF0E62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C2817" w:rsidRPr="00BF0E62" w:rsidRDefault="00E56FE8" w:rsidP="00BF0E62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</w:t>
            </w:r>
            <w:r w:rsidR="008C2817" w:rsidRPr="00BF0E62">
              <w:rPr>
                <w:rFonts w:ascii="Times New Roman" w:hAnsi="Times New Roman"/>
                <w:sz w:val="18"/>
                <w:szCs w:val="18"/>
              </w:rPr>
              <w:t>ндивидуальная</w:t>
            </w:r>
          </w:p>
          <w:p w:rsidR="008C2817" w:rsidRPr="00BF0E62" w:rsidRDefault="008C2817" w:rsidP="00BF0E6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9E1" w:rsidRPr="00BF0E62" w:rsidRDefault="00EC49E1" w:rsidP="00EC49E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F0E62">
              <w:rPr>
                <w:rFonts w:ascii="Times New Roman" w:hAnsi="Times New Roman"/>
                <w:sz w:val="18"/>
                <w:szCs w:val="18"/>
              </w:rPr>
              <w:t>971,0</w:t>
            </w:r>
          </w:p>
          <w:p w:rsidR="00EC49E1" w:rsidRPr="00BF0E62" w:rsidRDefault="00EC49E1" w:rsidP="00EC49E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C49E1" w:rsidRPr="00BF0E62" w:rsidRDefault="00EC49E1" w:rsidP="00EC49E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C49E1" w:rsidRPr="00BF0E62" w:rsidRDefault="00EC49E1" w:rsidP="00EC49E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F0E62">
              <w:rPr>
                <w:rFonts w:ascii="Times New Roman" w:hAnsi="Times New Roman"/>
                <w:sz w:val="18"/>
                <w:szCs w:val="18"/>
              </w:rPr>
              <w:t>1209,0</w:t>
            </w:r>
          </w:p>
          <w:p w:rsidR="00EC49E1" w:rsidRPr="00BF0E62" w:rsidRDefault="00EC49E1" w:rsidP="00EC49E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C49E1" w:rsidRPr="00BF0E62" w:rsidRDefault="00EC49E1" w:rsidP="00EC49E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C49E1" w:rsidRPr="00BF0E62" w:rsidRDefault="00EC49E1" w:rsidP="00EC49E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C49E1" w:rsidRPr="00BF0E62" w:rsidRDefault="00EC49E1" w:rsidP="00EC49E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F0E62">
              <w:rPr>
                <w:rFonts w:ascii="Times New Roman" w:hAnsi="Times New Roman"/>
                <w:sz w:val="18"/>
                <w:szCs w:val="18"/>
              </w:rPr>
              <w:t>108,0</w:t>
            </w:r>
          </w:p>
          <w:p w:rsidR="00EC49E1" w:rsidRPr="00BF0E62" w:rsidRDefault="00EC49E1" w:rsidP="00EC49E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C49E1" w:rsidRPr="00BF0E62" w:rsidRDefault="00EC49E1" w:rsidP="00EC49E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C49E1" w:rsidRPr="00BF0E62" w:rsidRDefault="00EC49E1" w:rsidP="00EC49E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D5F86" w:rsidRPr="00BF0E62" w:rsidRDefault="00EC49E1" w:rsidP="000A69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0E62">
              <w:rPr>
                <w:rFonts w:ascii="Times New Roman" w:hAnsi="Times New Roman"/>
                <w:sz w:val="18"/>
                <w:szCs w:val="18"/>
              </w:rPr>
              <w:t>30,4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F86" w:rsidRPr="00BF0E62" w:rsidRDefault="00DD5F86" w:rsidP="00092B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0E6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EC49E1" w:rsidRPr="00BF0E62" w:rsidRDefault="00EC49E1" w:rsidP="00092B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EC49E1" w:rsidRPr="00BF0E62" w:rsidRDefault="00EC49E1" w:rsidP="00092B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EC49E1" w:rsidRPr="00BF0E62" w:rsidRDefault="00EC49E1" w:rsidP="00092B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0E6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EC49E1" w:rsidRPr="00BF0E62" w:rsidRDefault="00EC49E1" w:rsidP="00092B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EC49E1" w:rsidRPr="00BF0E62" w:rsidRDefault="00EC49E1" w:rsidP="00092B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EC49E1" w:rsidRPr="00BF0E62" w:rsidRDefault="00EC49E1" w:rsidP="00092B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EC49E1" w:rsidRPr="00BF0E62" w:rsidRDefault="00EC49E1" w:rsidP="00092B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0E6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EC49E1" w:rsidRPr="00BF0E62" w:rsidRDefault="00EC49E1" w:rsidP="00092B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EC49E1" w:rsidRPr="00BF0E62" w:rsidRDefault="00EC49E1" w:rsidP="00092B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EC49E1" w:rsidRPr="00BF0E62" w:rsidRDefault="00EC49E1" w:rsidP="00092B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EC49E1" w:rsidRPr="00BF0E62" w:rsidRDefault="00EC49E1" w:rsidP="00092B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0E6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F86" w:rsidRPr="00BF0E62" w:rsidRDefault="00DD5F8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F86" w:rsidRPr="00BF0E62" w:rsidRDefault="00DD5F8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F86" w:rsidRPr="00BF0E62" w:rsidRDefault="00DD5F8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F86" w:rsidRPr="00BF0E62" w:rsidRDefault="00DD5F8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F86" w:rsidRPr="00A82B67" w:rsidRDefault="008C7D49" w:rsidP="00832A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570415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F86" w:rsidRPr="008C2817" w:rsidRDefault="00DD5F8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D5F86" w:rsidTr="00812768"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5F86" w:rsidRDefault="00DD5F8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F86" w:rsidRPr="000A6928" w:rsidRDefault="00DD5F86" w:rsidP="00DD5F8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692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Супруг 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F86" w:rsidRPr="00BF0E62" w:rsidRDefault="00DD5F8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9E1" w:rsidRPr="00BF0E62" w:rsidRDefault="00EC49E1" w:rsidP="00E56FE8">
            <w:pPr>
              <w:spacing w:after="0" w:line="240" w:lineRule="auto"/>
              <w:ind w:left="-9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F0E62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EC49E1" w:rsidRPr="00BF0E62" w:rsidRDefault="00EC49E1" w:rsidP="00E56FE8">
            <w:pPr>
              <w:spacing w:after="0" w:line="240" w:lineRule="auto"/>
              <w:ind w:left="-9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C49E1" w:rsidRPr="00BF0E62" w:rsidRDefault="00EC49E1" w:rsidP="00E56FE8">
            <w:pPr>
              <w:spacing w:after="0" w:line="240" w:lineRule="auto"/>
              <w:ind w:left="-9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C49E1" w:rsidRPr="00BF0E62" w:rsidRDefault="00EC49E1" w:rsidP="00E56FE8">
            <w:pPr>
              <w:spacing w:after="0" w:line="240" w:lineRule="auto"/>
              <w:ind w:left="-9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F0E62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0A6928" w:rsidRPr="00BF0E62" w:rsidRDefault="000A6928" w:rsidP="00E56FE8">
            <w:pPr>
              <w:spacing w:after="0" w:line="240" w:lineRule="auto"/>
              <w:ind w:left="-9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A6928" w:rsidRDefault="000A6928" w:rsidP="00E56FE8">
            <w:pPr>
              <w:spacing w:after="0" w:line="240" w:lineRule="auto"/>
              <w:ind w:left="-9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56FE8" w:rsidRPr="00BF0E62" w:rsidRDefault="00E56FE8" w:rsidP="00E56FE8">
            <w:pPr>
              <w:spacing w:after="0" w:line="240" w:lineRule="auto"/>
              <w:ind w:left="-9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A6928" w:rsidRPr="00BF0E62" w:rsidRDefault="000A6928" w:rsidP="00E56FE8">
            <w:pPr>
              <w:spacing w:after="0" w:line="240" w:lineRule="auto"/>
              <w:ind w:left="-9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F0E62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0A6928" w:rsidRPr="00BF0E62" w:rsidRDefault="000A6928" w:rsidP="00E56FE8">
            <w:pPr>
              <w:spacing w:after="0" w:line="240" w:lineRule="auto"/>
              <w:ind w:left="-9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A6928" w:rsidRPr="00BF0E62" w:rsidRDefault="000A6928" w:rsidP="00E56FE8">
            <w:pPr>
              <w:spacing w:after="0" w:line="240" w:lineRule="auto"/>
              <w:ind w:left="-9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F0E62">
              <w:rPr>
                <w:rFonts w:ascii="Times New Roman" w:hAnsi="Times New Roman"/>
                <w:sz w:val="18"/>
                <w:szCs w:val="18"/>
              </w:rPr>
              <w:t>нежилое помещение</w:t>
            </w:r>
          </w:p>
          <w:p w:rsidR="00DD5F86" w:rsidRPr="00BF0E62" w:rsidRDefault="00DD5F86" w:rsidP="000A6928">
            <w:pPr>
              <w:spacing w:after="0" w:line="240" w:lineRule="auto"/>
              <w:ind w:left="-99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928" w:rsidRPr="00BF0E62" w:rsidRDefault="000A6928" w:rsidP="00BF0E62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BF0E62">
              <w:rPr>
                <w:rFonts w:ascii="Times New Roman" w:hAnsi="Times New Roman"/>
                <w:sz w:val="18"/>
                <w:szCs w:val="18"/>
              </w:rPr>
              <w:t>общая</w:t>
            </w:r>
            <w:proofErr w:type="gramEnd"/>
            <w:r w:rsidRPr="00BF0E62">
              <w:rPr>
                <w:rFonts w:ascii="Times New Roman" w:hAnsi="Times New Roman"/>
                <w:sz w:val="18"/>
                <w:szCs w:val="18"/>
              </w:rPr>
              <w:t xml:space="preserve"> совместная с супругой</w:t>
            </w:r>
          </w:p>
          <w:p w:rsidR="00DD5F86" w:rsidRPr="00BF0E62" w:rsidRDefault="00DD5F86" w:rsidP="00BF0E6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0A6928" w:rsidRDefault="000A6928" w:rsidP="00BF0E62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BF0E62">
              <w:rPr>
                <w:rFonts w:ascii="Times New Roman" w:hAnsi="Times New Roman"/>
                <w:sz w:val="18"/>
                <w:szCs w:val="18"/>
              </w:rPr>
              <w:t>общая</w:t>
            </w:r>
            <w:proofErr w:type="gramEnd"/>
            <w:r w:rsidRPr="00BF0E62">
              <w:rPr>
                <w:rFonts w:ascii="Times New Roman" w:hAnsi="Times New Roman"/>
                <w:sz w:val="18"/>
                <w:szCs w:val="18"/>
              </w:rPr>
              <w:t xml:space="preserve"> совместная с супругой</w:t>
            </w:r>
          </w:p>
          <w:p w:rsidR="00E56FE8" w:rsidRPr="00BF0E62" w:rsidRDefault="00E56FE8" w:rsidP="00BF0E62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A6928" w:rsidRPr="00BF0E62" w:rsidRDefault="007B7AB4" w:rsidP="00E56F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  <w:p w:rsidR="000A6928" w:rsidRPr="00BF0E62" w:rsidRDefault="000A6928" w:rsidP="00BF0E6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0A6928" w:rsidRPr="00BF0E62" w:rsidRDefault="007B7AB4" w:rsidP="00E56F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9E1" w:rsidRPr="00BF0E62" w:rsidRDefault="00EC49E1" w:rsidP="00EC49E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F0E62">
              <w:rPr>
                <w:rFonts w:ascii="Times New Roman" w:hAnsi="Times New Roman"/>
                <w:sz w:val="18"/>
                <w:szCs w:val="18"/>
              </w:rPr>
              <w:t>1209,0</w:t>
            </w:r>
          </w:p>
          <w:p w:rsidR="00EC49E1" w:rsidRPr="00BF0E62" w:rsidRDefault="00EC49E1" w:rsidP="00EC49E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C49E1" w:rsidRPr="00BF0E62" w:rsidRDefault="00EC49E1" w:rsidP="00EC49E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C49E1" w:rsidRPr="00BF0E62" w:rsidRDefault="00EC49E1" w:rsidP="00EC49E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C49E1" w:rsidRPr="00BF0E62" w:rsidRDefault="00EC49E1" w:rsidP="00EC49E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F0E62">
              <w:rPr>
                <w:rFonts w:ascii="Times New Roman" w:hAnsi="Times New Roman"/>
                <w:sz w:val="18"/>
                <w:szCs w:val="18"/>
              </w:rPr>
              <w:t>108,0</w:t>
            </w:r>
          </w:p>
          <w:p w:rsidR="000A6928" w:rsidRPr="00BF0E62" w:rsidRDefault="000A692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0A6928" w:rsidRDefault="000A692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E56FE8" w:rsidRPr="00BF0E62" w:rsidRDefault="00E56FE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DD5F86" w:rsidRPr="00BF0E62" w:rsidRDefault="000A6928" w:rsidP="00BF0E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0E6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1400</w:t>
            </w:r>
          </w:p>
          <w:p w:rsidR="000A6928" w:rsidRPr="00BF0E62" w:rsidRDefault="000A692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0A6928" w:rsidRPr="00BF0E62" w:rsidRDefault="000A6928" w:rsidP="00BF0E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0A6928" w:rsidRPr="00BF0E62" w:rsidRDefault="000A6928" w:rsidP="00BF0E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0E6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67,8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F86" w:rsidRPr="00BF0E62" w:rsidRDefault="00DD5F86" w:rsidP="00092B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0E6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1A2CEA" w:rsidRPr="00BF0E62" w:rsidRDefault="001A2CEA" w:rsidP="00092B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1A2CEA" w:rsidRPr="00BF0E62" w:rsidRDefault="001A2CEA" w:rsidP="00092B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1A2CEA" w:rsidRPr="00BF0E62" w:rsidRDefault="001A2CEA" w:rsidP="00092B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1A2CEA" w:rsidRPr="00BF0E62" w:rsidRDefault="001A2CEA" w:rsidP="00092B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0E6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0A6928" w:rsidRPr="00BF0E62" w:rsidRDefault="000A6928" w:rsidP="00092B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0A6928" w:rsidRDefault="000A6928" w:rsidP="00092B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E56FE8" w:rsidRPr="00BF0E62" w:rsidRDefault="00E56FE8" w:rsidP="00092B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0A6928" w:rsidRPr="00BF0E62" w:rsidRDefault="000A6928" w:rsidP="00092B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0E6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0A6928" w:rsidRPr="00BF0E62" w:rsidRDefault="000A6928" w:rsidP="00092B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0A6928" w:rsidRPr="00BF0E62" w:rsidRDefault="000A6928" w:rsidP="00092B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0A6928" w:rsidRPr="00BF0E62" w:rsidRDefault="000A6928" w:rsidP="00092B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0E6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F86" w:rsidRPr="00BF0E62" w:rsidRDefault="00DD5F8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F86" w:rsidRPr="00BF0E62" w:rsidRDefault="00DD5F8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F86" w:rsidRPr="00BF0E62" w:rsidRDefault="00DD5F8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B3" w:rsidRPr="00812768" w:rsidRDefault="00812768" w:rsidP="006965B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Kia</w:t>
            </w:r>
            <w:r w:rsidRPr="00812768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  <w:lang w:val="en-US"/>
              </w:rPr>
              <w:t>Sportage</w:t>
            </w:r>
            <w:proofErr w:type="spellEnd"/>
            <w:r w:rsidRPr="00812768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6965B3" w:rsidRDefault="00B52E62" w:rsidP="006965B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ВАЗ 21093</w:t>
            </w:r>
          </w:p>
          <w:p w:rsidR="00832AD1" w:rsidRPr="00832AD1" w:rsidRDefault="00832AD1" w:rsidP="00832AD1">
            <w:pPr>
              <w:widowControl w:val="0"/>
              <w:autoSpaceDE w:val="0"/>
              <w:autoSpaceDN w:val="0"/>
              <w:adjustRightInd w:val="0"/>
              <w:spacing w:after="0"/>
              <w:ind w:right="-34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32AD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Снегоход «Буран» СБ-640МД</w:t>
            </w:r>
          </w:p>
          <w:p w:rsidR="002D22E9" w:rsidRDefault="00683869" w:rsidP="00832AD1">
            <w:pPr>
              <w:spacing w:after="0" w:line="240" w:lineRule="auto"/>
              <w:ind w:right="-34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Камаз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532212</w:t>
            </w:r>
          </w:p>
          <w:p w:rsidR="00683869" w:rsidRPr="002D22E9" w:rsidRDefault="00683869" w:rsidP="00832AD1">
            <w:pPr>
              <w:spacing w:after="0" w:line="240" w:lineRule="auto"/>
              <w:ind w:right="-34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Трактор погрузчик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F86" w:rsidRPr="002D22E9" w:rsidRDefault="008C7D49" w:rsidP="002D22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558121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F86" w:rsidRDefault="00DD5F8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360DF" w:rsidTr="003B7D79"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360DF" w:rsidRDefault="00B360D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2.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0DF" w:rsidRPr="00455775" w:rsidRDefault="00B360D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Беляева Марина Николаевна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0DF" w:rsidRPr="00455775" w:rsidRDefault="00B360D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5577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Председатель КСП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0DF" w:rsidRPr="007B7AB4" w:rsidRDefault="002315C7" w:rsidP="00E56FE8">
            <w:pPr>
              <w:spacing w:after="0" w:line="240" w:lineRule="auto"/>
              <w:ind w:hanging="99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C7" w:rsidRDefault="002315C7" w:rsidP="002315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  <w:p w:rsidR="002315C7" w:rsidRDefault="002315C7" w:rsidP="002315C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B360DF" w:rsidRPr="00455775" w:rsidRDefault="00B360DF" w:rsidP="00E56FE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0DF" w:rsidRPr="00455775" w:rsidRDefault="002315C7" w:rsidP="007B7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0DF" w:rsidRPr="00455775" w:rsidRDefault="002315C7" w:rsidP="007B7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0DF" w:rsidRDefault="00B360DF" w:rsidP="00E340C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B360DF" w:rsidRDefault="00B360DF" w:rsidP="00E340C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B360DF" w:rsidRDefault="00B360DF" w:rsidP="00E340C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Жилой дом</w:t>
            </w:r>
          </w:p>
          <w:p w:rsidR="00B360DF" w:rsidRPr="00455775" w:rsidRDefault="00B360DF" w:rsidP="00525C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0DF" w:rsidRDefault="00B360D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456</w:t>
            </w:r>
          </w:p>
          <w:p w:rsidR="00B360DF" w:rsidRDefault="00B360D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B360DF" w:rsidRDefault="00B360D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B360DF" w:rsidRPr="00455775" w:rsidRDefault="00B360D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103,6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0DF" w:rsidRDefault="00B360D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B360DF" w:rsidRDefault="00B360D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B360DF" w:rsidRDefault="00B360D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B360DF" w:rsidRPr="00455775" w:rsidRDefault="00B360D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0DF" w:rsidRPr="00455775" w:rsidRDefault="00B360D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0DF" w:rsidRPr="00455775" w:rsidRDefault="00274DC5" w:rsidP="002315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412598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0DF" w:rsidRPr="00455775" w:rsidRDefault="00B360D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B360DF" w:rsidTr="003B7D79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360DF" w:rsidRDefault="00B360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0DF" w:rsidRPr="00455775" w:rsidRDefault="00B360DF" w:rsidP="00DD5F8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5577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Супруг 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0DF" w:rsidRPr="00455775" w:rsidRDefault="00B360D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0DF" w:rsidRDefault="00B360DF" w:rsidP="00E56F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B360DF" w:rsidRDefault="00B360DF" w:rsidP="00E56F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B360DF" w:rsidRPr="00455775" w:rsidRDefault="00B360DF" w:rsidP="00E340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0DF" w:rsidRDefault="00B360DF" w:rsidP="004968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  <w:p w:rsidR="00B360DF" w:rsidRDefault="00B360DF" w:rsidP="004968C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B360DF" w:rsidRPr="00455775" w:rsidRDefault="00B360DF" w:rsidP="00E340C6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340C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0DF" w:rsidRDefault="00B360DF" w:rsidP="00525C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456</w:t>
            </w:r>
          </w:p>
          <w:p w:rsidR="00B360DF" w:rsidRDefault="00B360DF" w:rsidP="00525C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B360DF" w:rsidRDefault="00B360DF" w:rsidP="00525C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B360DF" w:rsidRPr="00455775" w:rsidRDefault="00B360DF" w:rsidP="00525C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103,6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0DF" w:rsidRDefault="00B360DF" w:rsidP="00525C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B360DF" w:rsidRDefault="00B360DF" w:rsidP="00525C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B360DF" w:rsidRDefault="00B360DF" w:rsidP="00525C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B360DF" w:rsidRPr="00455775" w:rsidRDefault="00B360DF" w:rsidP="00525C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0DF" w:rsidRPr="00455775" w:rsidRDefault="00B360D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0DF" w:rsidRPr="00874410" w:rsidRDefault="00B360D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0DF" w:rsidRPr="00874410" w:rsidRDefault="00B360D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C7" w:rsidRDefault="00B360D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SKODA RAPID</w:t>
            </w:r>
            <w:r w:rsidR="002315C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, </w:t>
            </w:r>
          </w:p>
          <w:p w:rsidR="00B360DF" w:rsidRPr="002315C7" w:rsidRDefault="002315C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ВАЗ 21214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0DF" w:rsidRPr="003A6C71" w:rsidRDefault="00274DC5" w:rsidP="0087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622351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0DF" w:rsidRPr="00455775" w:rsidRDefault="00B360D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</w:tbl>
    <w:p w:rsidR="00DD5F86" w:rsidRDefault="00DD5F86" w:rsidP="00685246">
      <w:pPr>
        <w:spacing w:after="0" w:line="240" w:lineRule="auto"/>
        <w:ind w:firstLine="54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sectPr w:rsidR="00DD5F86" w:rsidSect="00E56FE8">
      <w:pgSz w:w="16838" w:h="11906" w:orient="landscape"/>
      <w:pgMar w:top="851" w:right="1134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F92172"/>
    <w:multiLevelType w:val="hybridMultilevel"/>
    <w:tmpl w:val="7C0C4F6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5F86"/>
    <w:rsid w:val="00092B81"/>
    <w:rsid w:val="000A6928"/>
    <w:rsid w:val="001A2CEA"/>
    <w:rsid w:val="001D68CA"/>
    <w:rsid w:val="002315C7"/>
    <w:rsid w:val="00232FC7"/>
    <w:rsid w:val="00274DC5"/>
    <w:rsid w:val="002A3DF3"/>
    <w:rsid w:val="002D22E9"/>
    <w:rsid w:val="002E5B85"/>
    <w:rsid w:val="0038565E"/>
    <w:rsid w:val="003A6C71"/>
    <w:rsid w:val="00455775"/>
    <w:rsid w:val="004870F4"/>
    <w:rsid w:val="00525C17"/>
    <w:rsid w:val="00525CAD"/>
    <w:rsid w:val="005537D5"/>
    <w:rsid w:val="00683869"/>
    <w:rsid w:val="00685246"/>
    <w:rsid w:val="006965B3"/>
    <w:rsid w:val="00777E12"/>
    <w:rsid w:val="007B7AB4"/>
    <w:rsid w:val="00812768"/>
    <w:rsid w:val="00832479"/>
    <w:rsid w:val="00832AD1"/>
    <w:rsid w:val="00874410"/>
    <w:rsid w:val="008C2817"/>
    <w:rsid w:val="008C7D49"/>
    <w:rsid w:val="008D0066"/>
    <w:rsid w:val="00971A57"/>
    <w:rsid w:val="009F10DA"/>
    <w:rsid w:val="00A82B67"/>
    <w:rsid w:val="00B360DF"/>
    <w:rsid w:val="00B52E62"/>
    <w:rsid w:val="00BF0E62"/>
    <w:rsid w:val="00C51178"/>
    <w:rsid w:val="00C521B9"/>
    <w:rsid w:val="00DD5F86"/>
    <w:rsid w:val="00E340C6"/>
    <w:rsid w:val="00E35593"/>
    <w:rsid w:val="00E56FE8"/>
    <w:rsid w:val="00EC49E1"/>
    <w:rsid w:val="00F07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5F8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5F8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677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264</Words>
  <Characters>1508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Васильевна</dc:creator>
  <cp:lastModifiedBy>Надежда Васильевна</cp:lastModifiedBy>
  <cp:revision>4</cp:revision>
  <dcterms:created xsi:type="dcterms:W3CDTF">2021-03-29T11:23:00Z</dcterms:created>
  <dcterms:modified xsi:type="dcterms:W3CDTF">2021-06-03T07:05:00Z</dcterms:modified>
</cp:coreProperties>
</file>