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8316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8316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33823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Зинченко Надежда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Глав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ный специа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комн. квар-тира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ком. квар-тира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 ком. квар-тира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Общая долевая. 2/3 доли.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долевая. 4/10 доли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Общая совместная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49,7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32,8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118,1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РФ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РФ</w:t>
            </w: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54517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5173">
              <w:rPr>
                <w:rFonts w:ascii="Times New Roman" w:hAnsi="Times New Roman"/>
                <w:sz w:val="24"/>
                <w:szCs w:val="24"/>
              </w:rPr>
              <w:t>Лада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5173">
              <w:rPr>
                <w:rFonts w:ascii="Times New Roman" w:hAnsi="Times New Roman"/>
                <w:sz w:val="24"/>
                <w:szCs w:val="24"/>
              </w:rPr>
              <w:t>111930Лада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5173">
              <w:rPr>
                <w:rFonts w:ascii="Times New Roman" w:hAnsi="Times New Roman"/>
                <w:sz w:val="24"/>
                <w:szCs w:val="24"/>
              </w:rPr>
              <w:t>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7E79BF" w:rsidP="00AD7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</w:t>
            </w:r>
            <w:r w:rsidR="00AD7741"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</w:rPr>
              <w:t>64</w:t>
            </w:r>
            <w:r w:rsidR="00133823" w:rsidRPr="00630304">
              <w:rPr>
                <w:rFonts w:ascii="Times New Roman" w:hAnsi="Times New Roman"/>
                <w:color w:val="000000"/>
              </w:rPr>
              <w:t>руб.</w:t>
            </w:r>
            <w:r>
              <w:rPr>
                <w:rFonts w:ascii="Times New Roman" w:hAnsi="Times New Roman"/>
                <w:color w:val="000000"/>
              </w:rPr>
              <w:t>49</w:t>
            </w:r>
            <w:r w:rsidR="00133823" w:rsidRPr="00630304">
              <w:rPr>
                <w:rFonts w:ascii="Times New Roman" w:hAnsi="Times New Roman"/>
                <w:color w:val="000000"/>
              </w:rPr>
              <w:t>коп.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C61D1F" w:rsidRDefault="0013382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33823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ком. квар-тира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ком. квар-тира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долевая. 4/10 доли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Общая совместная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32,8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7004F4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RENAULT SR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7E79BF" w:rsidP="007E7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219153</w:t>
            </w:r>
            <w:r w:rsidR="00133823" w:rsidRPr="00D0790D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>61</w:t>
            </w:r>
            <w:r w:rsidR="00133823" w:rsidRPr="00D0790D">
              <w:rPr>
                <w:rFonts w:ascii="Times New Roman" w:hAnsi="Times New Roman"/>
              </w:rPr>
              <w:t>коп.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C61D1F" w:rsidRDefault="0013382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33823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ком. квар-тира</w:t>
            </w: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долевая. 1/10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ком. квар-тира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020A8"/>
    <w:rsid w:val="00097F8C"/>
    <w:rsid w:val="001335FC"/>
    <w:rsid w:val="00133823"/>
    <w:rsid w:val="001A093D"/>
    <w:rsid w:val="00232FEF"/>
    <w:rsid w:val="00486D22"/>
    <w:rsid w:val="005B5B11"/>
    <w:rsid w:val="005E0176"/>
    <w:rsid w:val="006342F7"/>
    <w:rsid w:val="0066776D"/>
    <w:rsid w:val="006679DB"/>
    <w:rsid w:val="007421D1"/>
    <w:rsid w:val="00777687"/>
    <w:rsid w:val="007E79BF"/>
    <w:rsid w:val="00846F83"/>
    <w:rsid w:val="00862EF6"/>
    <w:rsid w:val="00901C9C"/>
    <w:rsid w:val="00902D90"/>
    <w:rsid w:val="00924CB3"/>
    <w:rsid w:val="00944A77"/>
    <w:rsid w:val="00946FB8"/>
    <w:rsid w:val="00AD0486"/>
    <w:rsid w:val="00AD7741"/>
    <w:rsid w:val="00B41E3E"/>
    <w:rsid w:val="00C54162"/>
    <w:rsid w:val="00C61D1F"/>
    <w:rsid w:val="00CB35FD"/>
    <w:rsid w:val="00CF5FDF"/>
    <w:rsid w:val="00D75D8E"/>
    <w:rsid w:val="00D8316B"/>
    <w:rsid w:val="00DC032B"/>
    <w:rsid w:val="00E36DDF"/>
    <w:rsid w:val="00E51CEC"/>
    <w:rsid w:val="00E70886"/>
    <w:rsid w:val="00EF104D"/>
    <w:rsid w:val="00F15630"/>
    <w:rsid w:val="00F67939"/>
    <w:rsid w:val="00FD0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zinchenko.nv</cp:lastModifiedBy>
  <cp:revision>11</cp:revision>
  <dcterms:created xsi:type="dcterms:W3CDTF">2020-03-19T07:38:00Z</dcterms:created>
  <dcterms:modified xsi:type="dcterms:W3CDTF">2021-03-29T10:28:00Z</dcterms:modified>
</cp:coreProperties>
</file>