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348E9">
        <w:trPr>
          <w:trHeight w:hRule="exact" w:val="50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4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08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0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38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82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88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96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82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84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08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24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8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3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324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>
        <w:trPr>
          <w:trHeight w:hRule="exact" w:val="32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48E9" w:rsidRDefault="009B2F5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>
        <w:trPr>
          <w:trHeight w:hRule="exact" w:val="30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48E9" w:rsidRDefault="009B2F5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>
        <w:trPr>
          <w:trHeight w:hRule="exact" w:val="28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48E9" w:rsidRDefault="009B2F51" w:rsidP="00834421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834421">
              <w:rPr>
                <w:b/>
              </w:rPr>
              <w:t>телекоммуникаций и связи</w:t>
            </w:r>
            <w:r>
              <w:rPr>
                <w:b/>
              </w:rPr>
              <w:t>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>
        <w:trPr>
          <w:trHeight w:hRule="exact" w:val="44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48E9" w:rsidRDefault="009B2F51" w:rsidP="00834421">
            <w:pPr>
              <w:jc w:val="center"/>
            </w:pPr>
            <w:r>
              <w:t>за отчетный период с 1 января 20</w:t>
            </w:r>
            <w:r w:rsidR="00834421">
              <w:t>20</w:t>
            </w:r>
            <w:r>
              <w:t xml:space="preserve"> года по 31 декабря 20</w:t>
            </w:r>
            <w:r w:rsidR="0083442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>
        <w:trPr>
          <w:trHeight w:hRule="exact" w:val="148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48E9" w:rsidRDefault="009B2F5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9348E9" w:rsidTr="00D80BCF">
        <w:trPr>
          <w:trHeight w:hRule="exact" w:val="700"/>
        </w:trPr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348E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348E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B2F5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348E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48E9" w:rsidRDefault="009348E9">
            <w:pPr>
              <w:pStyle w:val="EMPTYCELLSTYLE"/>
            </w:pPr>
          </w:p>
        </w:tc>
        <w:tc>
          <w:tcPr>
            <w:tcW w:w="500" w:type="dxa"/>
          </w:tcPr>
          <w:p w:rsidR="009348E9" w:rsidRDefault="009348E9">
            <w:pPr>
              <w:pStyle w:val="EMPTYCELLSTYLE"/>
            </w:pPr>
          </w:p>
        </w:tc>
      </w:tr>
      <w:tr w:rsidR="00D80BCF" w:rsidTr="003F6622">
        <w:trPr>
          <w:trHeight w:hRule="exact" w:val="2220"/>
        </w:trPr>
        <w:tc>
          <w:tcPr>
            <w:tcW w:w="500" w:type="dxa"/>
          </w:tcPr>
          <w:p w:rsidR="00D80BCF" w:rsidRDefault="00D80B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</w:pPr>
            <w:r>
              <w:t>Жукова Гузалия Расиховна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Дачный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  <w:jc w:val="center"/>
            </w:pPr>
            <w:r>
              <w:t>71.8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  <w:r>
              <w:t>LADA GRANTA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834421">
            <w:pPr>
              <w:pStyle w:val="style1"/>
            </w:pPr>
            <w:r>
              <w:t>766112,16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3F6622">
            <w:pPr>
              <w:pStyle w:val="style1"/>
            </w:pPr>
            <w:r>
              <w:t xml:space="preserve">Приобретение жилой дом. Средства: доход, полученный от прордажи квартиры, кредит потребительсткий ПАО «Сбербанк» , накопления за 2018-2020 годы. </w:t>
            </w:r>
          </w:p>
          <w:p w:rsidR="003F6622" w:rsidRDefault="003F6622">
            <w:pPr>
              <w:pStyle w:val="style1"/>
            </w:pPr>
            <w:r>
              <w:t>Легковой а/м куплен за счет средст, полученных от продажи л/а, кредита на покупку автомобиля ПАО «СОЮЗ».</w:t>
            </w:r>
          </w:p>
        </w:tc>
        <w:tc>
          <w:tcPr>
            <w:tcW w:w="500" w:type="dxa"/>
          </w:tcPr>
          <w:p w:rsidR="00D80BCF" w:rsidRDefault="00D80BCF">
            <w:pPr>
              <w:pStyle w:val="EMPTYCELLSTYLE"/>
            </w:pPr>
          </w:p>
        </w:tc>
      </w:tr>
      <w:tr w:rsidR="00D80BCF" w:rsidTr="00D80BCF">
        <w:trPr>
          <w:trHeight w:hRule="exact" w:val="720"/>
        </w:trPr>
        <w:tc>
          <w:tcPr>
            <w:tcW w:w="500" w:type="dxa"/>
            <w:tcBorders>
              <w:right w:val="single" w:sz="4" w:space="0" w:color="000000"/>
            </w:tcBorders>
          </w:tcPr>
          <w:p w:rsidR="00D80BCF" w:rsidRDefault="00D80BCF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BCF" w:rsidRDefault="00D80BCF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BCF" w:rsidRDefault="00D80B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  <w:jc w:val="center"/>
            </w:pPr>
            <w:r>
              <w:t>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0BCF" w:rsidRDefault="00D80BC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BCF" w:rsidRDefault="00D80BCF">
            <w:pPr>
              <w:pStyle w:val="style1"/>
            </w:pPr>
          </w:p>
        </w:tc>
        <w:tc>
          <w:tcPr>
            <w:tcW w:w="500" w:type="dxa"/>
          </w:tcPr>
          <w:p w:rsidR="00D80BCF" w:rsidRDefault="00D80BCF">
            <w:pPr>
              <w:pStyle w:val="EMPTYCELLSTYLE"/>
            </w:pPr>
          </w:p>
          <w:p w:rsidR="00834421" w:rsidRDefault="00834421">
            <w:pPr>
              <w:pStyle w:val="EMPTYCELLSTYLE"/>
            </w:pPr>
          </w:p>
          <w:p w:rsidR="00834421" w:rsidRDefault="00834421">
            <w:pPr>
              <w:pStyle w:val="EMPTYCELLSTYLE"/>
            </w:pPr>
          </w:p>
          <w:p w:rsidR="00D80BCF" w:rsidRDefault="00D80BCF">
            <w:pPr>
              <w:pStyle w:val="EMPTYCELLSTYLE"/>
            </w:pPr>
          </w:p>
          <w:p w:rsidR="00D80BCF" w:rsidRDefault="00D80BCF">
            <w:pPr>
              <w:pStyle w:val="EMPTYCELLSTYLE"/>
            </w:pPr>
          </w:p>
          <w:p w:rsidR="00D80BCF" w:rsidRDefault="00D80BCF">
            <w:pPr>
              <w:pStyle w:val="EMPTYCELLSTYLE"/>
            </w:pPr>
          </w:p>
        </w:tc>
      </w:tr>
      <w:tr w:rsidR="00834421" w:rsidTr="00D80BCF">
        <w:trPr>
          <w:trHeight w:hRule="exact" w:val="720"/>
        </w:trPr>
        <w:tc>
          <w:tcPr>
            <w:tcW w:w="500" w:type="dxa"/>
            <w:tcBorders>
              <w:right w:val="single" w:sz="4" w:space="0" w:color="000000"/>
            </w:tcBorders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4421" w:rsidRDefault="00834421" w:rsidP="0083442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4421" w:rsidRDefault="00834421" w:rsidP="0083442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  <w:r>
              <w:t>125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500" w:type="dxa"/>
          </w:tcPr>
          <w:p w:rsidR="00834421" w:rsidRDefault="00834421" w:rsidP="00834421">
            <w:pPr>
              <w:pStyle w:val="EMPTYCELLSTYLE"/>
            </w:pPr>
          </w:p>
        </w:tc>
      </w:tr>
      <w:tr w:rsidR="00834421" w:rsidTr="00D80BCF">
        <w:trPr>
          <w:trHeight w:hRule="exact" w:val="720"/>
        </w:trPr>
        <w:tc>
          <w:tcPr>
            <w:tcW w:w="500" w:type="dxa"/>
            <w:tcBorders>
              <w:right w:val="single" w:sz="4" w:space="0" w:color="000000"/>
            </w:tcBorders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4421" w:rsidRDefault="00834421" w:rsidP="0083442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4421" w:rsidRDefault="00834421" w:rsidP="0083442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  <w:r>
              <w:t>646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500" w:type="dxa"/>
          </w:tcPr>
          <w:p w:rsidR="00834421" w:rsidRDefault="00834421" w:rsidP="00834421">
            <w:pPr>
              <w:pStyle w:val="EMPTYCELLSTYLE"/>
            </w:pPr>
          </w:p>
        </w:tc>
      </w:tr>
      <w:tr w:rsidR="00834421" w:rsidTr="005A1E15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4421" w:rsidRDefault="00834421" w:rsidP="00834421">
            <w:pPr>
              <w:jc w:val="center"/>
            </w:pPr>
            <w:r>
              <w:t>супруг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  <w:r>
              <w:t>Автомобили лег</w:t>
            </w:r>
            <w:bookmarkStart w:id="0" w:name="_GoBack"/>
            <w:bookmarkEnd w:id="0"/>
            <w:r>
              <w:t>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  <w:r>
              <w:t>ВАЗ 2104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  <w:r>
              <w:t>159561,76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</w:pPr>
          </w:p>
        </w:tc>
        <w:tc>
          <w:tcPr>
            <w:tcW w:w="500" w:type="dxa"/>
          </w:tcPr>
          <w:p w:rsidR="00834421" w:rsidRDefault="00834421" w:rsidP="00834421">
            <w:pPr>
              <w:pStyle w:val="EMPTYCELLSTYLE"/>
            </w:pPr>
          </w:p>
        </w:tc>
      </w:tr>
      <w:tr w:rsidR="00834421">
        <w:trPr>
          <w:trHeight w:hRule="exact" w:val="20"/>
        </w:trPr>
        <w:tc>
          <w:tcPr>
            <w:tcW w:w="500" w:type="dxa"/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4421" w:rsidRDefault="00834421" w:rsidP="0083442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1300" w:type="dxa"/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3240" w:type="dxa"/>
          </w:tcPr>
          <w:p w:rsidR="00834421" w:rsidRDefault="00834421" w:rsidP="00834421">
            <w:pPr>
              <w:pStyle w:val="EMPTYCELLSTYLE"/>
            </w:pPr>
          </w:p>
        </w:tc>
        <w:tc>
          <w:tcPr>
            <w:tcW w:w="500" w:type="dxa"/>
          </w:tcPr>
          <w:p w:rsidR="00834421" w:rsidRDefault="00834421" w:rsidP="00834421">
            <w:pPr>
              <w:pStyle w:val="EMPTYCELLSTYLE"/>
            </w:pPr>
          </w:p>
        </w:tc>
      </w:tr>
    </w:tbl>
    <w:p w:rsidR="009B2F51" w:rsidRDefault="009B2F51"/>
    <w:sectPr w:rsidR="009B2F51" w:rsidSect="0006750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348E9"/>
    <w:rsid w:val="00067503"/>
    <w:rsid w:val="00235991"/>
    <w:rsid w:val="003F6622"/>
    <w:rsid w:val="0054677C"/>
    <w:rsid w:val="00610A27"/>
    <w:rsid w:val="00731A68"/>
    <w:rsid w:val="00834421"/>
    <w:rsid w:val="009348E9"/>
    <w:rsid w:val="00986763"/>
    <w:rsid w:val="009B2F51"/>
    <w:rsid w:val="00D8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67503"/>
    <w:rPr>
      <w:sz w:val="1"/>
    </w:rPr>
  </w:style>
  <w:style w:type="paragraph" w:customStyle="1" w:styleId="style1">
    <w:name w:val="style1"/>
    <w:qFormat/>
    <w:rsid w:val="0006750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Гузалия Расиховна</dc:creator>
  <cp:lastModifiedBy>user</cp:lastModifiedBy>
  <cp:revision>3</cp:revision>
  <dcterms:created xsi:type="dcterms:W3CDTF">2021-05-08T09:43:00Z</dcterms:created>
  <dcterms:modified xsi:type="dcterms:W3CDTF">2021-05-19T09:26:00Z</dcterms:modified>
</cp:coreProperties>
</file>