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1BA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F59B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F59B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B5C80" w:rsidTr="00D354D8">
        <w:trPr>
          <w:trHeight w:val="3067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D354D8">
        <w:trPr>
          <w:trHeight w:val="134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F08" w:rsidTr="00B0209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Забирова Н.К.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Pr="00107BCD" w:rsidRDefault="00ED2C24" w:rsidP="00A3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</w:t>
            </w:r>
            <w:proofErr w:type="gramStart"/>
            <w:r w:rsidR="00A94F08" w:rsidRPr="00107B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A94F08" w:rsidRPr="00107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A94F08" w:rsidRPr="00107BC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A94F08" w:rsidRPr="00107BCD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пециалист</w:t>
            </w:r>
            <w:r w:rsidR="00546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доля в 3-х комн. квартире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Общ. долевая</w:t>
            </w:r>
          </w:p>
          <w:p w:rsidR="00A94F08" w:rsidRP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E7F" w:rsidRDefault="005E7E7F" w:rsidP="005E7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63,80</w:t>
            </w:r>
          </w:p>
          <w:p w:rsidR="00A94F08" w:rsidRDefault="00A94F08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F08" w:rsidRDefault="00A94F08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F08" w:rsidRDefault="00A94F08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2091" w:rsidRPr="006F0BD3" w:rsidRDefault="00A61BAB" w:rsidP="005E0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508 849,34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P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4F08" w:rsidTr="00B0209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33327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Pr="00107BCD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доля в 3-х комн. </w:t>
            </w:r>
            <w:r w:rsidR="0011609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вартире</w:t>
            </w:r>
          </w:p>
          <w:p w:rsidR="00116093" w:rsidRDefault="00116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 w:rsidP="00A94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</w:p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6093" w:rsidRDefault="00116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6093" w:rsidRDefault="00116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6093" w:rsidRDefault="00116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6093" w:rsidRDefault="00116093" w:rsidP="00D35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63,80</w:t>
            </w: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6A76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Pr="00A94F08" w:rsidRDefault="00A94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F08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F08" w:rsidRPr="00D354D8" w:rsidRDefault="00D35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354D8">
              <w:rPr>
                <w:rFonts w:ascii="Times New Roman" w:hAnsi="Times New Roman" w:cs="Times New Roman"/>
                <w:bCs/>
              </w:rPr>
              <w:t>ЛАДА GFL110 LADA VESTA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6A76" w:rsidRPr="00A61BAB" w:rsidRDefault="00B1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1BAB" w:rsidRPr="00A61BAB" w:rsidRDefault="00A6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1BAB">
              <w:rPr>
                <w:rFonts w:ascii="Times New Roman" w:hAnsi="Times New Roman" w:cs="Times New Roman"/>
                <w:sz w:val="20"/>
                <w:szCs w:val="20"/>
              </w:rPr>
              <w:t>3 500 233,09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B0C" w:rsidRDefault="00252B0C" w:rsidP="00A3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A44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7698C"/>
    <w:rsid w:val="00107BCD"/>
    <w:rsid w:val="00116093"/>
    <w:rsid w:val="0012564E"/>
    <w:rsid w:val="00154416"/>
    <w:rsid w:val="002258E3"/>
    <w:rsid w:val="00252B0C"/>
    <w:rsid w:val="00340142"/>
    <w:rsid w:val="00447676"/>
    <w:rsid w:val="004F1C31"/>
    <w:rsid w:val="0052553D"/>
    <w:rsid w:val="005464B4"/>
    <w:rsid w:val="00557D6A"/>
    <w:rsid w:val="005E0ADB"/>
    <w:rsid w:val="005E7E7F"/>
    <w:rsid w:val="005F654F"/>
    <w:rsid w:val="00691D05"/>
    <w:rsid w:val="00774D5A"/>
    <w:rsid w:val="00802521"/>
    <w:rsid w:val="00865837"/>
    <w:rsid w:val="00895AE0"/>
    <w:rsid w:val="0093066A"/>
    <w:rsid w:val="00935F15"/>
    <w:rsid w:val="00A33327"/>
    <w:rsid w:val="00A447A5"/>
    <w:rsid w:val="00A61BAB"/>
    <w:rsid w:val="00A94F08"/>
    <w:rsid w:val="00B02091"/>
    <w:rsid w:val="00B16A76"/>
    <w:rsid w:val="00B212CE"/>
    <w:rsid w:val="00BF59B1"/>
    <w:rsid w:val="00CA5319"/>
    <w:rsid w:val="00CB12C9"/>
    <w:rsid w:val="00CD0881"/>
    <w:rsid w:val="00D354D8"/>
    <w:rsid w:val="00D77BEE"/>
    <w:rsid w:val="00D92401"/>
    <w:rsid w:val="00E811C3"/>
    <w:rsid w:val="00E82BB6"/>
    <w:rsid w:val="00EB5C80"/>
    <w:rsid w:val="00ED2C24"/>
    <w:rsid w:val="00F71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zabirova</cp:lastModifiedBy>
  <cp:revision>5</cp:revision>
  <dcterms:created xsi:type="dcterms:W3CDTF">2021-03-10T09:53:00Z</dcterms:created>
  <dcterms:modified xsi:type="dcterms:W3CDTF">2021-03-12T05:03:00Z</dcterms:modified>
</cp:coreProperties>
</file>