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A45D0">
        <w:trPr>
          <w:trHeight w:hRule="exact" w:val="50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4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08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0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38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82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88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96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82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84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08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24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8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3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324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  <w:tr w:rsidR="00EA45D0">
        <w:trPr>
          <w:trHeight w:hRule="exact" w:val="32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5D0" w:rsidRDefault="009155E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  <w:tr w:rsidR="00EA45D0">
        <w:trPr>
          <w:trHeight w:hRule="exact" w:val="30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5D0" w:rsidRDefault="009155E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  <w:tr w:rsidR="00EA45D0">
        <w:trPr>
          <w:trHeight w:hRule="exact" w:val="44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A45D0" w:rsidRDefault="009155E8" w:rsidP="00184D1B">
            <w:pPr>
              <w:pStyle w:val="style1"/>
              <w:jc w:val="center"/>
            </w:pPr>
            <w:r>
              <w:rPr>
                <w:b/>
              </w:rPr>
              <w:t>Отдел планирования и мониторинга муниципальных закупок, Управление регулирования контрактной системы, Депар</w:t>
            </w:r>
            <w:r w:rsidR="00184D1B">
              <w:rPr>
                <w:b/>
              </w:rPr>
              <w:t>тамент экономического развития</w:t>
            </w: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  <w:tr w:rsidR="00EA45D0">
        <w:trPr>
          <w:trHeight w:hRule="exact" w:val="44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5D0" w:rsidRDefault="009155E8" w:rsidP="00BF6CDA">
            <w:pPr>
              <w:jc w:val="center"/>
            </w:pPr>
            <w:r>
              <w:t>за отчетный период с 1 января 20</w:t>
            </w:r>
            <w:r w:rsidR="00BF6CDA">
              <w:t>20</w:t>
            </w:r>
            <w:r>
              <w:t xml:space="preserve"> года по 31 декабря 20</w:t>
            </w:r>
            <w:r w:rsidR="00BF6CDA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  <w:r w:rsidR="00184D1B">
              <w:t xml:space="preserve">     </w:t>
            </w: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  <w:tr w:rsidR="00EA45D0">
        <w:trPr>
          <w:trHeight w:hRule="exact" w:val="148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A45D0" w:rsidRDefault="009155E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  <w:tr w:rsidR="00EA45D0">
        <w:trPr>
          <w:trHeight w:hRule="exact" w:val="70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EMPTYCELLSTYLE"/>
            </w:pP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  <w:tr w:rsidR="00EA45D0">
        <w:trPr>
          <w:trHeight w:hRule="exact" w:val="72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A45D0" w:rsidRDefault="009155E8">
            <w:pPr>
              <w:pStyle w:val="style1"/>
            </w:pPr>
            <w:r>
              <w:t>Юрьева Евгения Владимировна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9155E8">
            <w:pPr>
              <w:pStyle w:val="style1"/>
            </w:pPr>
            <w:r>
              <w:t>Однокомнатная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9155E8">
            <w:pPr>
              <w:pStyle w:val="style1"/>
            </w:pPr>
            <w:r>
              <w:t>Общая долевая</w:t>
            </w:r>
          </w:p>
          <w:p w:rsidR="001B783D" w:rsidRDefault="001B783D">
            <w:pPr>
              <w:pStyle w:val="style1"/>
            </w:pPr>
            <w:r>
              <w:t>1/2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31,10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9155E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45D0" w:rsidRDefault="00EA45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184D1B" w:rsidP="004B6174">
            <w:pPr>
              <w:pStyle w:val="style1"/>
            </w:pPr>
            <w:r>
              <w:t xml:space="preserve">   </w:t>
            </w:r>
            <w:r w:rsidR="004B6174">
              <w:t>519 917</w:t>
            </w:r>
            <w:r w:rsidR="00456B6A">
              <w:t>,</w:t>
            </w:r>
            <w:r w:rsidR="004B6174">
              <w:t>57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  <w:tr w:rsidR="00EA45D0" w:rsidTr="00184D1B">
        <w:trPr>
          <w:trHeight w:hRule="exact" w:val="90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5D0" w:rsidRDefault="00EA45D0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A45D0" w:rsidRDefault="00EA45D0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9155E8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9155E8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45D0" w:rsidRDefault="009155E8">
            <w:pPr>
              <w:pStyle w:val="style1"/>
              <w:jc w:val="center"/>
            </w:pPr>
            <w:r>
              <w:t>46,30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9155E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A45D0" w:rsidRDefault="00EA45D0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style1"/>
            </w:pP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  <w:tr w:rsidR="00EA45D0">
        <w:trPr>
          <w:trHeight w:hRule="exact" w:val="20"/>
        </w:trPr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A45D0" w:rsidRDefault="00EA45D0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130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3240" w:type="dxa"/>
          </w:tcPr>
          <w:p w:rsidR="00EA45D0" w:rsidRDefault="00EA45D0">
            <w:pPr>
              <w:pStyle w:val="EMPTYCELLSTYLE"/>
            </w:pPr>
          </w:p>
        </w:tc>
        <w:tc>
          <w:tcPr>
            <w:tcW w:w="500" w:type="dxa"/>
          </w:tcPr>
          <w:p w:rsidR="00EA45D0" w:rsidRDefault="00EA45D0">
            <w:pPr>
              <w:pStyle w:val="EMPTYCELLSTYLE"/>
            </w:pPr>
          </w:p>
        </w:tc>
      </w:tr>
    </w:tbl>
    <w:p w:rsidR="009155E8" w:rsidRDefault="009155E8"/>
    <w:sectPr w:rsidR="009155E8" w:rsidSect="00750EA6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A45D0"/>
    <w:rsid w:val="000964E9"/>
    <w:rsid w:val="000F10F1"/>
    <w:rsid w:val="00184D1B"/>
    <w:rsid w:val="001B783D"/>
    <w:rsid w:val="002E2FBE"/>
    <w:rsid w:val="00456B6A"/>
    <w:rsid w:val="004B6174"/>
    <w:rsid w:val="00750EA6"/>
    <w:rsid w:val="009155E8"/>
    <w:rsid w:val="00BC3415"/>
    <w:rsid w:val="00BE2A56"/>
    <w:rsid w:val="00BF6CDA"/>
    <w:rsid w:val="00EA4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50EA6"/>
    <w:rPr>
      <w:sz w:val="1"/>
    </w:rPr>
  </w:style>
  <w:style w:type="paragraph" w:customStyle="1" w:styleId="style1">
    <w:name w:val="style1"/>
    <w:qFormat/>
    <w:rsid w:val="00750E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Юрьева Евгения Владимировна</dc:creator>
  <cp:lastModifiedBy>user</cp:lastModifiedBy>
  <cp:revision>2</cp:revision>
  <dcterms:created xsi:type="dcterms:W3CDTF">2021-05-07T07:46:00Z</dcterms:created>
  <dcterms:modified xsi:type="dcterms:W3CDTF">2021-05-07T07:46:00Z</dcterms:modified>
</cp:coreProperties>
</file>