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A5AD4" w:rsidTr="006F784D">
        <w:trPr>
          <w:trHeight w:hRule="exact" w:val="567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08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0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38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82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88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96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82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84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08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24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8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3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324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32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3B301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30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3B301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28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AD4" w:rsidRDefault="003B301A">
            <w:pPr>
              <w:pStyle w:val="style1"/>
              <w:jc w:val="center"/>
            </w:pPr>
            <w:r>
              <w:rPr>
                <w:b/>
              </w:rPr>
              <w:t>Сектор развития туризма, Управление международных и межрегиональных связей, Администрация городского округа Тольятти</w:t>
            </w: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44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3B301A" w:rsidP="008974BF">
            <w:pPr>
              <w:jc w:val="center"/>
            </w:pPr>
            <w:r>
              <w:t>за отчетный период с 1 января 20</w:t>
            </w:r>
            <w:r w:rsidR="008974BF">
              <w:t>20</w:t>
            </w:r>
            <w:r>
              <w:t xml:space="preserve"> года по 31 декабря 20</w:t>
            </w:r>
            <w:r w:rsidR="008974B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148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5AD4" w:rsidRDefault="003B301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70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EMPTYCELLSTYLE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72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</w:pPr>
            <w:r>
              <w:t>Ярославцева Екатерина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50,40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8974BF" w:rsidP="00A32E20">
            <w:pPr>
              <w:pStyle w:val="style1"/>
            </w:pPr>
            <w:r>
              <w:t>8</w:t>
            </w:r>
            <w:r w:rsidR="00830062">
              <w:t>5</w:t>
            </w:r>
            <w:r>
              <w:t>0 4</w:t>
            </w:r>
            <w:r w:rsidR="00080522">
              <w:t>31</w:t>
            </w:r>
            <w:r>
              <w:t>,</w:t>
            </w:r>
            <w:r w:rsidR="00080522">
              <w:t>81</w:t>
            </w:r>
          </w:p>
          <w:p w:rsidR="00FE2380" w:rsidRDefault="00FE2380" w:rsidP="00A32E2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48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2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A32E20">
            <w:pPr>
              <w:pStyle w:val="style1"/>
              <w:jc w:val="center"/>
            </w:pPr>
            <w:r>
              <w:t>50,4</w:t>
            </w:r>
            <w:r w:rsidR="003B301A"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48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0A5A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0A5A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260,00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48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0A5A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0A5A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15</w:t>
            </w:r>
            <w:r w:rsidR="00A32E20">
              <w:t>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48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260,00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3B301A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48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0A5A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0A5A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Земеленый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3B301A">
            <w:pPr>
              <w:pStyle w:val="style1"/>
              <w:jc w:val="center"/>
            </w:pPr>
            <w:r>
              <w:t>15</w:t>
            </w:r>
            <w:r w:rsidR="00A32E20">
              <w:t>00</w:t>
            </w:r>
            <w:r>
              <w:t>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48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0A5A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AD4" w:rsidRDefault="000A5A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2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AD4" w:rsidRDefault="00A32E20">
            <w:pPr>
              <w:pStyle w:val="style1"/>
              <w:jc w:val="center"/>
            </w:pPr>
            <w:r>
              <w:t>50,4</w:t>
            </w:r>
            <w:r w:rsidR="003B301A"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AD4" w:rsidRDefault="003B301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  <w:tr w:rsidR="000A5AD4">
        <w:trPr>
          <w:trHeight w:hRule="exact" w:val="20"/>
        </w:trPr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AD4" w:rsidRDefault="000A5AD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130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3240" w:type="dxa"/>
          </w:tcPr>
          <w:p w:rsidR="000A5AD4" w:rsidRDefault="000A5AD4">
            <w:pPr>
              <w:pStyle w:val="EMPTYCELLSTYLE"/>
            </w:pPr>
          </w:p>
        </w:tc>
        <w:tc>
          <w:tcPr>
            <w:tcW w:w="500" w:type="dxa"/>
          </w:tcPr>
          <w:p w:rsidR="000A5AD4" w:rsidRDefault="000A5AD4">
            <w:pPr>
              <w:pStyle w:val="EMPTYCELLSTYLE"/>
            </w:pPr>
          </w:p>
        </w:tc>
      </w:tr>
    </w:tbl>
    <w:p w:rsidR="003B301A" w:rsidRDefault="003B301A"/>
    <w:sectPr w:rsidR="003B301A" w:rsidSect="000A5AD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A5AD4"/>
    <w:rsid w:val="00080522"/>
    <w:rsid w:val="000A5AD4"/>
    <w:rsid w:val="00145D93"/>
    <w:rsid w:val="003B301A"/>
    <w:rsid w:val="00547734"/>
    <w:rsid w:val="005E0C8F"/>
    <w:rsid w:val="006F784D"/>
    <w:rsid w:val="00751E58"/>
    <w:rsid w:val="00830062"/>
    <w:rsid w:val="008974BF"/>
    <w:rsid w:val="00A32E20"/>
    <w:rsid w:val="00B06C44"/>
    <w:rsid w:val="00B72C79"/>
    <w:rsid w:val="00CE3A6B"/>
    <w:rsid w:val="00E7258A"/>
    <w:rsid w:val="00E85C75"/>
    <w:rsid w:val="00FE2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A5AD4"/>
    <w:rPr>
      <w:sz w:val="1"/>
    </w:rPr>
  </w:style>
  <w:style w:type="paragraph" w:customStyle="1" w:styleId="style1">
    <w:name w:val="style1"/>
    <w:qFormat/>
    <w:rsid w:val="000A5AD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Company>Bel-meriya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2021-05-08T06:35:00Z</dcterms:created>
  <dcterms:modified xsi:type="dcterms:W3CDTF">2021-05-08T06:35:00Z</dcterms:modified>
</cp:coreProperties>
</file>