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806E6">
        <w:trPr>
          <w:trHeight w:hRule="exact" w:val="50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4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08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0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38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82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88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96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82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84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08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24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8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3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324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  <w:tr w:rsidR="00E806E6">
        <w:trPr>
          <w:trHeight w:hRule="exact" w:val="32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6E6" w:rsidRDefault="00074BC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  <w:tr w:rsidR="00E806E6">
        <w:trPr>
          <w:trHeight w:hRule="exact" w:val="30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6E6" w:rsidRDefault="00074BC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  <w:tr w:rsidR="00E806E6">
        <w:trPr>
          <w:trHeight w:hRule="exact" w:val="28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06E6" w:rsidRDefault="00074BC2" w:rsidP="00E4431F">
            <w:pPr>
              <w:pStyle w:val="style1"/>
              <w:jc w:val="center"/>
            </w:pPr>
            <w:r>
              <w:rPr>
                <w:b/>
              </w:rPr>
              <w:t xml:space="preserve">Отдел благоустройства и озеленения, </w:t>
            </w:r>
            <w:bookmarkStart w:id="0" w:name="_GoBack"/>
            <w:bookmarkEnd w:id="0"/>
            <w:r>
              <w:rPr>
                <w:b/>
              </w:rPr>
              <w:t>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  <w:tr w:rsidR="00E806E6">
        <w:trPr>
          <w:trHeight w:hRule="exact" w:val="44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06E6" w:rsidRDefault="00074BC2" w:rsidP="00B02028">
            <w:pPr>
              <w:jc w:val="center"/>
            </w:pPr>
            <w:r>
              <w:t>за отчетный период с 1 января 20</w:t>
            </w:r>
            <w:r w:rsidR="00B02028">
              <w:t>20</w:t>
            </w:r>
            <w:r>
              <w:t xml:space="preserve"> года по 31 декабря 20</w:t>
            </w:r>
            <w:r w:rsidR="00B02028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  <w:tr w:rsidR="00E806E6">
        <w:trPr>
          <w:trHeight w:hRule="exact" w:val="148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806E6" w:rsidRDefault="00074BC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  <w:tr w:rsidR="00E806E6">
        <w:trPr>
          <w:trHeight w:hRule="exact" w:val="70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E806E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E806E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E806E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E806E6">
            <w:pPr>
              <w:pStyle w:val="EMPTYCELLSTYLE"/>
            </w:pP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  <w:tr w:rsidR="00E806E6">
        <w:trPr>
          <w:trHeight w:hRule="exact" w:val="94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806E6" w:rsidRDefault="00074BC2">
            <w:pPr>
              <w:pStyle w:val="style1"/>
            </w:pPr>
            <w:r>
              <w:t>Воробьева Ирина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806E6" w:rsidRDefault="00B3753D" w:rsidP="00B3753D">
            <w:pPr>
              <w:pStyle w:val="style1"/>
              <w:jc w:val="center"/>
            </w:pPr>
            <w:r>
              <w:t>Заместитель начальника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806E6" w:rsidRDefault="00074BC2">
            <w:pPr>
              <w:pStyle w:val="style1"/>
            </w:pPr>
            <w:r>
              <w:t>2-х комн.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806E6" w:rsidRDefault="00074BC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806E6" w:rsidRDefault="00074BC2">
            <w:pPr>
              <w:pStyle w:val="style1"/>
              <w:jc w:val="center"/>
            </w:pPr>
            <w:r>
              <w:t>44,30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806E6" w:rsidRDefault="00074BC2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806E6" w:rsidRDefault="00E806E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806E6" w:rsidRDefault="00E806E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806E6" w:rsidRDefault="00E806E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B02028">
            <w:pPr>
              <w:pStyle w:val="style1"/>
            </w:pPr>
            <w:r>
              <w:t>легковая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Pr="00B02028" w:rsidRDefault="00B02028">
            <w:pPr>
              <w:pStyle w:val="style1"/>
              <w:rPr>
                <w:lang w:val="en-US"/>
              </w:rPr>
            </w:pPr>
            <w:r>
              <w:t xml:space="preserve">Сузуки </w:t>
            </w:r>
            <w:r>
              <w:rPr>
                <w:lang w:val="en-US"/>
              </w:rPr>
              <w:t>sx4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B1477F" w:rsidP="00B02028">
            <w:pPr>
              <w:pStyle w:val="style1"/>
            </w:pPr>
            <w:r>
              <w:t>4</w:t>
            </w:r>
            <w:r w:rsidR="00B02028">
              <w:t>65491,43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E806E6">
            <w:pPr>
              <w:pStyle w:val="style1"/>
            </w:pP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  <w:tr w:rsidR="00E806E6">
        <w:trPr>
          <w:trHeight w:hRule="exact" w:val="20"/>
        </w:trPr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06E6" w:rsidRDefault="00E806E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130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3240" w:type="dxa"/>
          </w:tcPr>
          <w:p w:rsidR="00E806E6" w:rsidRDefault="00E806E6">
            <w:pPr>
              <w:pStyle w:val="EMPTYCELLSTYLE"/>
            </w:pPr>
          </w:p>
        </w:tc>
        <w:tc>
          <w:tcPr>
            <w:tcW w:w="500" w:type="dxa"/>
          </w:tcPr>
          <w:p w:rsidR="00E806E6" w:rsidRDefault="00E806E6">
            <w:pPr>
              <w:pStyle w:val="EMPTYCELLSTYLE"/>
            </w:pPr>
          </w:p>
        </w:tc>
      </w:tr>
    </w:tbl>
    <w:p w:rsidR="00074BC2" w:rsidRDefault="00074BC2"/>
    <w:sectPr w:rsidR="00074BC2" w:rsidSect="009E426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806E6"/>
    <w:rsid w:val="00074BC2"/>
    <w:rsid w:val="00444143"/>
    <w:rsid w:val="00471B3C"/>
    <w:rsid w:val="00473084"/>
    <w:rsid w:val="009E4268"/>
    <w:rsid w:val="00B02028"/>
    <w:rsid w:val="00B1477F"/>
    <w:rsid w:val="00B3753D"/>
    <w:rsid w:val="00E4431F"/>
    <w:rsid w:val="00E80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E4268"/>
    <w:rPr>
      <w:sz w:val="1"/>
    </w:rPr>
  </w:style>
  <w:style w:type="paragraph" w:customStyle="1" w:styleId="style1">
    <w:name w:val="style1"/>
    <w:qFormat/>
    <w:rsid w:val="009E42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3</cp:revision>
  <dcterms:created xsi:type="dcterms:W3CDTF">2020-08-11T06:49:00Z</dcterms:created>
  <dcterms:modified xsi:type="dcterms:W3CDTF">2021-05-13T04:48:00Z</dcterms:modified>
</cp:coreProperties>
</file>