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749B8">
        <w:trPr>
          <w:trHeight w:hRule="exact" w:val="50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2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96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2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3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30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28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49B8" w:rsidRDefault="00CE51A7">
            <w:pPr>
              <w:pStyle w:val="style1"/>
              <w:jc w:val="center"/>
            </w:pPr>
            <w:r>
              <w:rPr>
                <w:b/>
              </w:rPr>
              <w:t>Управление правового взаимодействия,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44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 w:rsidP="003E1E28">
            <w:pPr>
              <w:jc w:val="center"/>
            </w:pPr>
            <w:r>
              <w:t>за</w:t>
            </w:r>
            <w:r w:rsidR="003E1E28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148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49B8" w:rsidRDefault="00CE51A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70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7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Вадченко Анжелика Витальевна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Pr="004A7570" w:rsidRDefault="004A7570">
            <w:pPr>
              <w:pStyle w:val="style1"/>
              <w:jc w:val="center"/>
            </w:pPr>
            <w:r>
              <w:t xml:space="preserve">Заместитель руководителя дддепартамента департамента-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CE51A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CE51A7" w:rsidP="00AE77EF">
            <w:pPr>
              <w:pStyle w:val="style1"/>
              <w:jc w:val="center"/>
            </w:pPr>
            <w:r>
              <w:t>6</w:t>
            </w:r>
            <w:r w:rsidR="00AE77EF">
              <w:rPr>
                <w:lang w:val="en-US"/>
              </w:rPr>
              <w:t>7</w:t>
            </w:r>
            <w:r>
              <w:t>,</w:t>
            </w:r>
            <w:r w:rsidR="00AE77EF"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3C0B" w:rsidRPr="00BC3C0B" w:rsidRDefault="003E1E28">
            <w:pPr>
              <w:pStyle w:val="style1"/>
              <w:rPr>
                <w:lang w:val="en-US"/>
              </w:rPr>
            </w:pPr>
            <w:r>
              <w:t>MITSUBISHI Отландер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Pr="003E1E28" w:rsidRDefault="003E1E28">
            <w:pPr>
              <w:pStyle w:val="style1"/>
            </w:pPr>
            <w:r>
              <w:t>1 483 341,59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7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8749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8749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1-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33,40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Pr="00BC3C0B" w:rsidRDefault="008749B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</w:tbl>
    <w:p w:rsidR="00CE51A7" w:rsidRDefault="00CE51A7"/>
    <w:sectPr w:rsidR="00CE51A7" w:rsidSect="00652C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749B8"/>
    <w:rsid w:val="001E13E6"/>
    <w:rsid w:val="003E1E28"/>
    <w:rsid w:val="0042743B"/>
    <w:rsid w:val="00453A1C"/>
    <w:rsid w:val="004A7570"/>
    <w:rsid w:val="00652CA5"/>
    <w:rsid w:val="006821A7"/>
    <w:rsid w:val="0074170A"/>
    <w:rsid w:val="008749B8"/>
    <w:rsid w:val="00AE77EF"/>
    <w:rsid w:val="00BC3C0B"/>
    <w:rsid w:val="00CE3E2B"/>
    <w:rsid w:val="00CE5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52CA5"/>
    <w:rPr>
      <w:sz w:val="1"/>
    </w:rPr>
  </w:style>
  <w:style w:type="paragraph" w:customStyle="1" w:styleId="style1">
    <w:name w:val="style1"/>
    <w:qFormat/>
    <w:rsid w:val="00652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Вадченко Анжелика Витальевна</dc:creator>
  <cp:lastModifiedBy>user</cp:lastModifiedBy>
  <cp:revision>2</cp:revision>
  <dcterms:created xsi:type="dcterms:W3CDTF">2021-05-08T09:39:00Z</dcterms:created>
  <dcterms:modified xsi:type="dcterms:W3CDTF">2021-05-08T09:39:00Z</dcterms:modified>
</cp:coreProperties>
</file>