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15529">
        <w:trPr>
          <w:trHeight w:hRule="exact" w:val="500"/>
        </w:trPr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4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08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0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38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82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88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96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82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84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08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24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8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3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324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</w:tr>
      <w:tr w:rsidR="00A15529">
        <w:trPr>
          <w:trHeight w:hRule="exact" w:val="320"/>
        </w:trPr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529" w:rsidRDefault="00B8076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</w:tr>
      <w:tr w:rsidR="00A15529">
        <w:trPr>
          <w:trHeight w:hRule="exact" w:val="300"/>
        </w:trPr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529" w:rsidRDefault="00B8076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</w:tr>
      <w:tr w:rsidR="00A15529">
        <w:trPr>
          <w:trHeight w:hRule="exact" w:val="440"/>
        </w:trPr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15529" w:rsidRDefault="00B80760">
            <w:pPr>
              <w:pStyle w:val="style1"/>
              <w:jc w:val="center"/>
            </w:pPr>
            <w:r>
              <w:rPr>
                <w:b/>
              </w:rPr>
              <w:t>Отдел муниципальных программ, Управление коммунального комплекса и муниципального сектора экономики,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</w:tr>
      <w:tr w:rsidR="00A15529">
        <w:trPr>
          <w:trHeight w:hRule="exact" w:val="440"/>
        </w:trPr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529" w:rsidRDefault="00B80760" w:rsidP="00350CEC">
            <w:pPr>
              <w:jc w:val="center"/>
            </w:pPr>
            <w:r>
              <w:t>за</w:t>
            </w:r>
            <w:r w:rsidR="004B1E7F">
              <w:t xml:space="preserve"> отчетный период с 1 января 20</w:t>
            </w:r>
            <w:r w:rsidR="00A25654" w:rsidRPr="00A25654">
              <w:t>20</w:t>
            </w:r>
            <w:r>
              <w:t xml:space="preserve"> года по 31 декабря 20</w:t>
            </w:r>
            <w:r w:rsidR="00A25654" w:rsidRPr="00A2565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</w:tr>
      <w:tr w:rsidR="00A15529">
        <w:trPr>
          <w:trHeight w:hRule="exact" w:val="1480"/>
        </w:trPr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5529" w:rsidRDefault="00B8076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</w:tr>
      <w:tr w:rsidR="00A15529">
        <w:trPr>
          <w:trHeight w:hRule="exact" w:val="700"/>
        </w:trPr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A1552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A1552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A1552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A15529">
            <w:pPr>
              <w:pStyle w:val="EMPTYCELLSTYLE"/>
            </w:pPr>
          </w:p>
        </w:tc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</w:tr>
      <w:tr w:rsidR="00A15529">
        <w:trPr>
          <w:trHeight w:hRule="exact" w:val="940"/>
        </w:trPr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15529" w:rsidRDefault="00A25654">
            <w:pPr>
              <w:pStyle w:val="style1"/>
            </w:pPr>
            <w:r>
              <w:t>Уткина</w:t>
            </w:r>
            <w:r w:rsidR="00B80760">
              <w:t xml:space="preserve"> Наталья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5529" w:rsidRDefault="00B80760" w:rsidP="00350CEC">
            <w:pPr>
              <w:pStyle w:val="style1"/>
            </w:pPr>
            <w:r>
              <w:t xml:space="preserve">квартира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15529" w:rsidRDefault="00B80760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5529" w:rsidRDefault="00350CEC">
            <w:pPr>
              <w:pStyle w:val="style1"/>
              <w:jc w:val="center"/>
            </w:pPr>
            <w:r>
              <w:t>77</w:t>
            </w:r>
            <w:r w:rsidR="00B80760">
              <w:t>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5529" w:rsidRDefault="00B80760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15529" w:rsidRDefault="00B80760">
            <w:pPr>
              <w:pStyle w:val="style1"/>
            </w:pPr>
            <w:r>
              <w:t>квартира двухкомнатная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66,80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5529" w:rsidRDefault="00B80760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A1552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15529" w:rsidRDefault="00A1552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15529" w:rsidRDefault="00C77930">
            <w:pPr>
              <w:pStyle w:val="style1"/>
            </w:pPr>
            <w:r>
              <w:t>515497,66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15529" w:rsidRDefault="00A15529" w:rsidP="0098791E">
            <w:pPr>
              <w:pStyle w:val="style1"/>
            </w:pPr>
          </w:p>
        </w:tc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</w:tr>
      <w:tr w:rsidR="00A15529">
        <w:trPr>
          <w:trHeight w:hRule="exact" w:val="940"/>
        </w:trPr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529" w:rsidRDefault="00A1552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529" w:rsidRDefault="00A1552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5529" w:rsidRDefault="00B80760" w:rsidP="00350CEC">
            <w:pPr>
              <w:pStyle w:val="style1"/>
            </w:pPr>
            <w:r>
              <w:t xml:space="preserve">квартира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B80760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5529" w:rsidRDefault="00B80760">
            <w:pPr>
              <w:pStyle w:val="style1"/>
              <w:jc w:val="center"/>
            </w:pPr>
            <w:r>
              <w:t>37,70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5529" w:rsidRDefault="00B80760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A155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5529" w:rsidRDefault="00A155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5529" w:rsidRDefault="00A155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A1552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A1552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A1552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529" w:rsidRDefault="00A15529">
            <w:pPr>
              <w:pStyle w:val="style1"/>
            </w:pPr>
          </w:p>
        </w:tc>
        <w:tc>
          <w:tcPr>
            <w:tcW w:w="500" w:type="dxa"/>
          </w:tcPr>
          <w:p w:rsidR="00A15529" w:rsidRDefault="00A15529">
            <w:pPr>
              <w:pStyle w:val="EMPTYCELLSTYLE"/>
            </w:pPr>
          </w:p>
        </w:tc>
      </w:tr>
      <w:tr w:rsidR="00A25654">
        <w:trPr>
          <w:trHeight w:hRule="exact" w:val="940"/>
        </w:trPr>
        <w:tc>
          <w:tcPr>
            <w:tcW w:w="500" w:type="dxa"/>
          </w:tcPr>
          <w:p w:rsidR="00A25654" w:rsidRDefault="00A25654" w:rsidP="00A2565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654" w:rsidRDefault="00A25654" w:rsidP="00A2565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654" w:rsidRDefault="00A25654" w:rsidP="00A2565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5654" w:rsidRDefault="00A25654" w:rsidP="00A25654">
            <w:pPr>
              <w:pStyle w:val="style1"/>
            </w:pPr>
            <w:r>
              <w:t>ж</w:t>
            </w:r>
            <w:r w:rsidRPr="00A25654">
              <w:t>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654" w:rsidRDefault="00A25654" w:rsidP="00A2565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25654" w:rsidRDefault="00A25654" w:rsidP="00A25654">
            <w:pPr>
              <w:pStyle w:val="style1"/>
              <w:jc w:val="center"/>
            </w:pPr>
            <w:r>
              <w:t>113,7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5654" w:rsidRDefault="00A25654" w:rsidP="00A2565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654" w:rsidRDefault="00A25654" w:rsidP="00A2565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25654" w:rsidRDefault="00A25654" w:rsidP="00A2565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5654" w:rsidRDefault="00A25654" w:rsidP="00A2565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654" w:rsidRDefault="00A25654" w:rsidP="00A2565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654" w:rsidRDefault="00A25654" w:rsidP="00A2565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654" w:rsidRDefault="00A25654" w:rsidP="00A2565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654" w:rsidRDefault="00A25654" w:rsidP="00A25654">
            <w:pPr>
              <w:pStyle w:val="style1"/>
            </w:pPr>
          </w:p>
        </w:tc>
        <w:tc>
          <w:tcPr>
            <w:tcW w:w="500" w:type="dxa"/>
          </w:tcPr>
          <w:p w:rsidR="00A25654" w:rsidRDefault="00A25654" w:rsidP="00A25654">
            <w:pPr>
              <w:pStyle w:val="EMPTYCELLSTYLE"/>
            </w:pPr>
          </w:p>
        </w:tc>
      </w:tr>
      <w:tr w:rsidR="00A25654">
        <w:trPr>
          <w:trHeight w:hRule="exact" w:val="940"/>
        </w:trPr>
        <w:tc>
          <w:tcPr>
            <w:tcW w:w="500" w:type="dxa"/>
          </w:tcPr>
          <w:p w:rsidR="00A25654" w:rsidRDefault="00A25654" w:rsidP="00A2565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25654" w:rsidRDefault="00A25654" w:rsidP="00A25654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25654" w:rsidRDefault="00A25654" w:rsidP="00A2565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5654" w:rsidRDefault="00A25654" w:rsidP="00A25654">
            <w:pPr>
              <w:pStyle w:val="style1"/>
            </w:pPr>
            <w:r>
              <w:t xml:space="preserve">квартира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25654" w:rsidRDefault="00A25654" w:rsidP="00A2565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25654" w:rsidRDefault="00A25654" w:rsidP="00A25654">
            <w:pPr>
              <w:pStyle w:val="style1"/>
              <w:jc w:val="center"/>
            </w:pPr>
            <w:r>
              <w:t>77,90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5654" w:rsidRDefault="00A25654" w:rsidP="00A2565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25654" w:rsidRDefault="00A25654" w:rsidP="00A25654">
            <w:pPr>
              <w:pStyle w:val="style1"/>
            </w:pPr>
            <w:r>
              <w:t>квартира двухкомнатная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25654" w:rsidRDefault="00A25654" w:rsidP="00A25654">
            <w:pPr>
              <w:pStyle w:val="style1"/>
              <w:jc w:val="center"/>
            </w:pPr>
            <w:r>
              <w:t>66,80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5654" w:rsidRDefault="00A25654" w:rsidP="00A25654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654" w:rsidRDefault="00A25654" w:rsidP="00A2565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25654" w:rsidRDefault="00A25654" w:rsidP="00A2565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25654" w:rsidRDefault="00A25654" w:rsidP="00A2565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25654" w:rsidRDefault="00A25654" w:rsidP="00A25654">
            <w:pPr>
              <w:pStyle w:val="style1"/>
            </w:pPr>
          </w:p>
        </w:tc>
        <w:tc>
          <w:tcPr>
            <w:tcW w:w="500" w:type="dxa"/>
          </w:tcPr>
          <w:p w:rsidR="00A25654" w:rsidRDefault="00A25654" w:rsidP="00A25654">
            <w:pPr>
              <w:pStyle w:val="EMPTYCELLSTYLE"/>
            </w:pPr>
          </w:p>
        </w:tc>
      </w:tr>
      <w:tr w:rsidR="00A25654">
        <w:trPr>
          <w:trHeight w:hRule="exact" w:val="20"/>
        </w:trPr>
        <w:tc>
          <w:tcPr>
            <w:tcW w:w="500" w:type="dxa"/>
          </w:tcPr>
          <w:p w:rsidR="00A25654" w:rsidRDefault="00A25654" w:rsidP="00A2565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654" w:rsidRDefault="00A25654" w:rsidP="00A2565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25654" w:rsidRDefault="00A25654" w:rsidP="00A25654">
            <w:pPr>
              <w:pStyle w:val="EMPTYCELLSTYLE"/>
            </w:pPr>
          </w:p>
        </w:tc>
        <w:tc>
          <w:tcPr>
            <w:tcW w:w="1300" w:type="dxa"/>
          </w:tcPr>
          <w:p w:rsidR="00A25654" w:rsidRDefault="00A25654" w:rsidP="00A25654">
            <w:pPr>
              <w:pStyle w:val="EMPTYCELLSTYLE"/>
            </w:pPr>
          </w:p>
        </w:tc>
        <w:tc>
          <w:tcPr>
            <w:tcW w:w="3240" w:type="dxa"/>
          </w:tcPr>
          <w:p w:rsidR="00A25654" w:rsidRDefault="00A25654" w:rsidP="00A25654">
            <w:pPr>
              <w:pStyle w:val="EMPTYCELLSTYLE"/>
            </w:pPr>
          </w:p>
        </w:tc>
        <w:tc>
          <w:tcPr>
            <w:tcW w:w="500" w:type="dxa"/>
          </w:tcPr>
          <w:p w:rsidR="00A25654" w:rsidRDefault="00A25654" w:rsidP="00A25654">
            <w:pPr>
              <w:pStyle w:val="EMPTYCELLSTYLE"/>
            </w:pPr>
          </w:p>
        </w:tc>
      </w:tr>
    </w:tbl>
    <w:p w:rsidR="00B80760" w:rsidRDefault="00B80760"/>
    <w:sectPr w:rsidR="00B80760" w:rsidSect="00A1552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A15529"/>
    <w:rsid w:val="00024F91"/>
    <w:rsid w:val="00234F9B"/>
    <w:rsid w:val="00350CEC"/>
    <w:rsid w:val="00466A44"/>
    <w:rsid w:val="004B1E7F"/>
    <w:rsid w:val="00815A2D"/>
    <w:rsid w:val="0098791E"/>
    <w:rsid w:val="00A15529"/>
    <w:rsid w:val="00A25654"/>
    <w:rsid w:val="00B80760"/>
    <w:rsid w:val="00C7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15529"/>
    <w:rPr>
      <w:sz w:val="1"/>
    </w:rPr>
  </w:style>
  <w:style w:type="paragraph" w:customStyle="1" w:styleId="style1">
    <w:name w:val="style1"/>
    <w:qFormat/>
    <w:rsid w:val="00A1552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Мардгалимова Наталья Юрьевна</dc:creator>
  <cp:lastModifiedBy>user</cp:lastModifiedBy>
  <cp:revision>2</cp:revision>
  <dcterms:created xsi:type="dcterms:W3CDTF">2021-05-07T09:19:00Z</dcterms:created>
  <dcterms:modified xsi:type="dcterms:W3CDTF">2021-05-07T09:19:00Z</dcterms:modified>
</cp:coreProperties>
</file>