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36C" w:rsidRDefault="002D536C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6C" w:rsidRDefault="002D536C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D452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9E2">
        <w:rPr>
          <w:rFonts w:ascii="Times New Roman" w:hAnsi="Times New Roman" w:cs="Times New Roman"/>
          <w:b/>
          <w:sz w:val="24"/>
          <w:szCs w:val="24"/>
        </w:rPr>
        <w:t xml:space="preserve">правовой департамент </w:t>
      </w:r>
      <w:r w:rsidR="007506F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869F2">
        <w:rPr>
          <w:rFonts w:ascii="Times New Roman" w:hAnsi="Times New Roman" w:cs="Times New Roman"/>
          <w:b/>
          <w:sz w:val="24"/>
          <w:szCs w:val="24"/>
        </w:rPr>
        <w:t>20</w:t>
      </w:r>
      <w:r w:rsidR="00937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9869F2">
        <w:rPr>
          <w:rFonts w:ascii="Times New Roman" w:hAnsi="Times New Roman" w:cs="Times New Roman"/>
          <w:b/>
          <w:sz w:val="24"/>
          <w:szCs w:val="24"/>
        </w:rPr>
        <w:t>20</w:t>
      </w:r>
      <w:r w:rsidR="00937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D536C" w:rsidRPr="00EB5C80" w:rsidRDefault="002D536C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2D536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2D536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36FF" w:rsidRPr="001D4529" w:rsidTr="002D536C">
        <w:trPr>
          <w:trHeight w:val="110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F301D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01D">
              <w:rPr>
                <w:rFonts w:ascii="Times New Roman" w:hAnsi="Times New Roman" w:cs="Times New Roman"/>
                <w:bCs/>
                <w:sz w:val="24"/>
                <w:szCs w:val="24"/>
              </w:rPr>
              <w:t>Ушаков Руслан Анатольевич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руководителя </w:t>
            </w:r>
            <w:r w:rsidR="009869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правового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департамента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D4529" w:rsidRDefault="006E6267" w:rsidP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D4529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D4529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D4529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F519E2" w:rsidRDefault="007F43F3" w:rsidP="00F51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0A36FF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D4529" w:rsidRDefault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F3" w:rsidRPr="007F43F3" w:rsidRDefault="006E6267" w:rsidP="007F4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246F6E" w:rsidRDefault="000A36FF" w:rsidP="00246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ToyotaRav4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D4529" w:rsidRDefault="00986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12027,00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D4529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0A36FF" w:rsidRPr="001D4529" w:rsidTr="002D536C">
        <w:trPr>
          <w:trHeight w:val="1102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F301D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 w:rsidP="00F51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7F43F3" w:rsidRDefault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246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46F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Jeep GrandCherokee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bookmarkStart w:id="0" w:name="_GoBack"/>
        <w:bookmarkEnd w:id="0"/>
      </w:tr>
      <w:tr w:rsidR="006E6267" w:rsidRPr="001D4529" w:rsidTr="002D536C">
        <w:trPr>
          <w:trHeight w:val="110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1F301D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помещение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 w:rsidP="00F51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7F43F3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246F6E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6267" w:rsidRPr="001D4529" w:rsidTr="002D536C">
        <w:trPr>
          <w:trHeight w:val="110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1F301D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помещение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 w:rsidP="00F51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7F43F3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246F6E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6267" w:rsidRPr="001D4529" w:rsidTr="002D536C">
        <w:trPr>
          <w:trHeight w:val="110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1F301D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помещение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 w:rsidP="00F51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7F43F3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246F6E" w:rsidRDefault="006E6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6267" w:rsidRPr="001D4529" w:rsidTr="0051106B">
        <w:trPr>
          <w:trHeight w:val="129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1F301D" w:rsidRDefault="006E6267" w:rsidP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1D4529" w:rsidRDefault="006E6267" w:rsidP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0A36FF" w:rsidRDefault="006E6267" w:rsidP="000A36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A36FF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0A36FF" w:rsidRDefault="006E6267" w:rsidP="000A36FF">
            <w:pPr>
              <w:rPr>
                <w:rFonts w:ascii="Times New Roman" w:hAnsi="Times New Roman" w:cs="Times New Roman"/>
              </w:rPr>
            </w:pPr>
            <w:r w:rsidRPr="000A36FF">
              <w:rPr>
                <w:rFonts w:ascii="Times New Roman" w:hAnsi="Times New Roman" w:cs="Times New Roman"/>
              </w:rPr>
              <w:t>Доля в праве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0A36FF" w:rsidRDefault="006E6267" w:rsidP="000A36FF">
            <w:pPr>
              <w:rPr>
                <w:rFonts w:ascii="Times New Roman" w:hAnsi="Times New Roman" w:cs="Times New Roman"/>
              </w:rPr>
            </w:pPr>
            <w:r w:rsidRPr="000A36FF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0A36FF" w:rsidRDefault="006E6267" w:rsidP="000A36FF">
            <w:pPr>
              <w:rPr>
                <w:rFonts w:ascii="Times New Roman" w:hAnsi="Times New Roman" w:cs="Times New Roman"/>
              </w:rPr>
            </w:pPr>
            <w:r w:rsidRPr="000A36F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0A36FF" w:rsidRDefault="006E6267" w:rsidP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0A36FF" w:rsidRDefault="006E6267" w:rsidP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0A36FF" w:rsidRDefault="006E6267" w:rsidP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0A36FF" w:rsidRDefault="006E6267" w:rsidP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1D4529" w:rsidRDefault="006E6267" w:rsidP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1D4529" w:rsidRDefault="009869F2" w:rsidP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191251,52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267" w:rsidRPr="001D4529" w:rsidRDefault="006E6267" w:rsidP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0A36FF" w:rsidRPr="001D452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1D4529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0A36FF" w:rsidRDefault="007F43F3" w:rsidP="00573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0A36FF"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0A36FF" w:rsidRDefault="006E6267" w:rsidP="00573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0A36FF" w:rsidRDefault="000A36FF" w:rsidP="00573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P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6FF" w:rsidRDefault="000A3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E1F0C" w:rsidRPr="001D452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1F301D" w:rsidRDefault="00EE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01D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1D4529" w:rsidRDefault="00EE1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C713B8"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C713B8"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олевая</w:t>
            </w:r>
            <w:r w:rsidR="006E62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1/3</w:t>
            </w: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28E1" w:rsidRPr="000A36FF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8F28E1"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олевая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0A36FF" w:rsidRDefault="006E6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94,8</w:t>
            </w: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54,9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28E1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0A36FF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6FF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1D4529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1D4529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F0C" w:rsidRPr="001D4529" w:rsidRDefault="008F2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A36FF"/>
    <w:rsid w:val="0010100C"/>
    <w:rsid w:val="00115E25"/>
    <w:rsid w:val="001D4529"/>
    <w:rsid w:val="001E14C2"/>
    <w:rsid w:val="001F301D"/>
    <w:rsid w:val="00212D0E"/>
    <w:rsid w:val="00246F6E"/>
    <w:rsid w:val="002C515B"/>
    <w:rsid w:val="002D536C"/>
    <w:rsid w:val="003D5E36"/>
    <w:rsid w:val="00561C1D"/>
    <w:rsid w:val="00691D05"/>
    <w:rsid w:val="006E6267"/>
    <w:rsid w:val="00707E39"/>
    <w:rsid w:val="007506FD"/>
    <w:rsid w:val="0075310F"/>
    <w:rsid w:val="007F43F3"/>
    <w:rsid w:val="008D2A66"/>
    <w:rsid w:val="008F28E1"/>
    <w:rsid w:val="009000F5"/>
    <w:rsid w:val="009375D2"/>
    <w:rsid w:val="009869F2"/>
    <w:rsid w:val="00A04A77"/>
    <w:rsid w:val="00AA32AF"/>
    <w:rsid w:val="00AB33C7"/>
    <w:rsid w:val="00AF0921"/>
    <w:rsid w:val="00B54393"/>
    <w:rsid w:val="00C713B8"/>
    <w:rsid w:val="00CD2742"/>
    <w:rsid w:val="00DE3846"/>
    <w:rsid w:val="00E07E9D"/>
    <w:rsid w:val="00E811C3"/>
    <w:rsid w:val="00EB5C80"/>
    <w:rsid w:val="00EE1F0C"/>
    <w:rsid w:val="00F51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60DD4-2498-4435-AFF4-BF5D0310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2016-05-13T11:55:00Z</cp:lastPrinted>
  <dcterms:created xsi:type="dcterms:W3CDTF">2021-05-12T07:23:00Z</dcterms:created>
  <dcterms:modified xsi:type="dcterms:W3CDTF">2021-05-12T07:23:00Z</dcterms:modified>
</cp:coreProperties>
</file>