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 xml:space="preserve">характера, представленные муниципальным служащим </w:t>
      </w:r>
      <w:r w:rsidR="001335FC" w:rsidRPr="001A5D3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A5D34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:rsidR="001A5D34" w:rsidRDefault="001A5D34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развития потребительского рынка, Администрация городского округа Тольятти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5453F9">
        <w:rPr>
          <w:rFonts w:ascii="Times New Roman" w:hAnsi="Times New Roman" w:cs="Times New Roman"/>
          <w:sz w:val="24"/>
          <w:szCs w:val="24"/>
        </w:rPr>
        <w:t>20</w:t>
      </w:r>
      <w:r w:rsidRPr="001A5D34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5453F9">
        <w:rPr>
          <w:rFonts w:ascii="Times New Roman" w:hAnsi="Times New Roman" w:cs="Times New Roman"/>
          <w:sz w:val="24"/>
          <w:szCs w:val="24"/>
        </w:rPr>
        <w:t>20</w:t>
      </w:r>
      <w:r w:rsidRPr="001A5D34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15630" w:rsidRPr="001A5D34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794"/>
        <w:gridCol w:w="992"/>
        <w:gridCol w:w="862"/>
        <w:gridCol w:w="850"/>
        <w:gridCol w:w="840"/>
        <w:gridCol w:w="917"/>
        <w:gridCol w:w="850"/>
        <w:gridCol w:w="784"/>
        <w:gridCol w:w="746"/>
        <w:gridCol w:w="1132"/>
        <w:gridCol w:w="3225"/>
      </w:tblGrid>
      <w:tr w:rsidR="00F15630" w:rsidRPr="00C61D1F" w:rsidTr="00E111A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361D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7ED" w:rsidRPr="00F90B9B" w:rsidTr="00361D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3B7D">
              <w:rPr>
                <w:rFonts w:ascii="Times New Roman" w:hAnsi="Times New Roman"/>
                <w:b/>
                <w:bCs/>
              </w:rPr>
              <w:t>Учаева Светлана Анатольевна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 xml:space="preserve">Ведущий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3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Легковой автомобиль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0220A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GFL 120 LADA VESTA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913B7D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749016</w:t>
            </w:r>
            <w:r w:rsidR="00102CC4" w:rsidRPr="00913B7D">
              <w:rPr>
                <w:rFonts w:ascii="Times New Roman" w:hAnsi="Times New Roman"/>
                <w:bCs/>
              </w:rPr>
              <w:t>,</w:t>
            </w:r>
            <w:r w:rsidRPr="00913B7D">
              <w:rPr>
                <w:rFonts w:ascii="Times New Roman" w:hAnsi="Times New Roman"/>
                <w:bCs/>
              </w:rPr>
              <w:t>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1637ED" w:rsidRPr="00F90B9B" w:rsidTr="00361D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FE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Индиви</w:t>
            </w:r>
          </w:p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2B7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913B7D" w:rsidRDefault="001637ED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02CC4" w:rsidRPr="00F90B9B" w:rsidTr="00361D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AD1240" w:rsidP="00CB1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3B7D">
              <w:rPr>
                <w:rFonts w:ascii="Times New Roman" w:hAnsi="Times New Roman"/>
                <w:b/>
                <w:bCs/>
              </w:rPr>
              <w:t>Супруг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3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13B7D">
              <w:rPr>
                <w:rFonts w:ascii="Times New Roman" w:hAnsi="Times New Roman"/>
                <w:bCs/>
              </w:rPr>
              <w:t>нет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913B7D" w:rsidRDefault="00102CC4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F15630" w:rsidRPr="00F90B9B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15630"/>
    <w:rsid w:val="000220AF"/>
    <w:rsid w:val="00102CC4"/>
    <w:rsid w:val="001335FC"/>
    <w:rsid w:val="001637ED"/>
    <w:rsid w:val="001A093D"/>
    <w:rsid w:val="001A5D34"/>
    <w:rsid w:val="00232FEF"/>
    <w:rsid w:val="002B7A2F"/>
    <w:rsid w:val="00361DFE"/>
    <w:rsid w:val="005453F9"/>
    <w:rsid w:val="005B5B11"/>
    <w:rsid w:val="005E0176"/>
    <w:rsid w:val="00846F83"/>
    <w:rsid w:val="00862EF6"/>
    <w:rsid w:val="00913B7D"/>
    <w:rsid w:val="00AD0486"/>
    <w:rsid w:val="00AD1240"/>
    <w:rsid w:val="00BB1721"/>
    <w:rsid w:val="00C54162"/>
    <w:rsid w:val="00C61D1F"/>
    <w:rsid w:val="00CB1EBB"/>
    <w:rsid w:val="00D75D8E"/>
    <w:rsid w:val="00E0038C"/>
    <w:rsid w:val="00E111A5"/>
    <w:rsid w:val="00E25D75"/>
    <w:rsid w:val="00E467E2"/>
    <w:rsid w:val="00E51CEC"/>
    <w:rsid w:val="00F15630"/>
    <w:rsid w:val="00F90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2021-03-06T07:51:00Z</cp:lastPrinted>
  <dcterms:created xsi:type="dcterms:W3CDTF">2021-05-07T06:43:00Z</dcterms:created>
  <dcterms:modified xsi:type="dcterms:W3CDTF">2021-05-07T06:43:00Z</dcterms:modified>
</cp:coreProperties>
</file>