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630" w:rsidRDefault="00F15630" w:rsidP="00F15630">
      <w:pPr>
        <w:pStyle w:val="ConsPlusNonformat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F1563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1335FC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17E55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F15630" w:rsidRPr="00EB5C80" w:rsidRDefault="00F15630" w:rsidP="00F1563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F15630" w:rsidRPr="00EB5C80" w:rsidRDefault="00F15630" w:rsidP="00F156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1077"/>
        <w:gridCol w:w="851"/>
        <w:gridCol w:w="720"/>
        <w:gridCol w:w="981"/>
        <w:gridCol w:w="992"/>
        <w:gridCol w:w="851"/>
        <w:gridCol w:w="992"/>
        <w:gridCol w:w="709"/>
        <w:gridCol w:w="850"/>
        <w:gridCol w:w="992"/>
        <w:gridCol w:w="2977"/>
      </w:tblGrid>
      <w:tr w:rsidR="00F15630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Должность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15630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15630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15630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B44DC3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Тюгашова Наталья Викторовна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BF6917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З</w:t>
            </w:r>
            <w:r w:rsidR="00B44DC3"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аведующий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сектором управление международных и межрегиональных связей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B44DC3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индивидуальная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="003D7B21"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="003D7B21"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3D7B21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AE4D9B" w:rsidP="00B51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54</w:t>
            </w:r>
            <w:r w:rsidR="00B51CE0">
              <w:rPr>
                <w:rFonts w:ascii="Times New Roman" w:hAnsi="Times New Roman"/>
                <w:b/>
                <w:bCs/>
                <w:sz w:val="20"/>
                <w:szCs w:val="20"/>
              </w:rPr>
              <w:t>7115,79</w:t>
            </w:r>
            <w:bookmarkStart w:id="0" w:name="_GoBack"/>
            <w:bookmarkEnd w:id="0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5630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</w:tr>
      <w:tr w:rsidR="00F01F5D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BF691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дочь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01F5D" w:rsidRPr="00F01F5D" w:rsidTr="00F01F5D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BF6917" w:rsidP="00C61D1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сын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F01F5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78,6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567D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Р</w:t>
            </w:r>
            <w:r w:rsidRPr="00F01F5D">
              <w:rPr>
                <w:rFonts w:ascii="Times New Roman" w:hAnsi="Times New Roman"/>
                <w:b/>
                <w:bCs/>
                <w:sz w:val="20"/>
                <w:szCs w:val="20"/>
              </w:rPr>
              <w:t>оссия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01F5D" w:rsidRPr="00F01F5D" w:rsidRDefault="00F01F5D" w:rsidP="00C61D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:rsidR="00F15630" w:rsidRDefault="00F15630" w:rsidP="00F156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1D1F" w:rsidRDefault="00C61D1F"/>
    <w:sectPr w:rsidR="00C61D1F" w:rsidSect="00C61D1F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15630"/>
    <w:rsid w:val="00032D32"/>
    <w:rsid w:val="001335FC"/>
    <w:rsid w:val="001702CD"/>
    <w:rsid w:val="001A093D"/>
    <w:rsid w:val="00232FEF"/>
    <w:rsid w:val="003D7B21"/>
    <w:rsid w:val="005B5B11"/>
    <w:rsid w:val="005E0176"/>
    <w:rsid w:val="00717E55"/>
    <w:rsid w:val="00846F83"/>
    <w:rsid w:val="00862EF6"/>
    <w:rsid w:val="00AD0486"/>
    <w:rsid w:val="00AE4D9B"/>
    <w:rsid w:val="00B44DC3"/>
    <w:rsid w:val="00B51CE0"/>
    <w:rsid w:val="00BB1721"/>
    <w:rsid w:val="00BF6917"/>
    <w:rsid w:val="00C54162"/>
    <w:rsid w:val="00C61D1F"/>
    <w:rsid w:val="00C82A36"/>
    <w:rsid w:val="00D75D8E"/>
    <w:rsid w:val="00E51CEC"/>
    <w:rsid w:val="00F01F5D"/>
    <w:rsid w:val="00F156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63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5630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2018-12-26T04:52:00Z</cp:lastPrinted>
  <dcterms:created xsi:type="dcterms:W3CDTF">2021-05-05T04:41:00Z</dcterms:created>
  <dcterms:modified xsi:type="dcterms:W3CDTF">2021-05-05T04:41:00Z</dcterms:modified>
</cp:coreProperties>
</file>