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630" w:rsidRPr="00F15630" w:rsidRDefault="00F15630" w:rsidP="00F1563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15630">
        <w:rPr>
          <w:rFonts w:ascii="Times New Roman" w:hAnsi="Times New Roman" w:cs="Times New Roman"/>
          <w:sz w:val="24"/>
          <w:szCs w:val="24"/>
        </w:rPr>
        <w:t>Приложение 2</w:t>
      </w:r>
    </w:p>
    <w:p w:rsidR="00F15630" w:rsidRDefault="00F15630" w:rsidP="00F15630">
      <w:pPr>
        <w:pStyle w:val="ConsPlusNonforma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1563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8C6EE9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8C6EE9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F15630" w:rsidRPr="00EB5C80" w:rsidRDefault="00F15630" w:rsidP="00F156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969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1049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F15630" w:rsidTr="00836EDC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F15630" w:rsidTr="00836EDC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15630" w:rsidTr="00836EDC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36EDC" w:rsidRDefault="00836EDC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EDC">
              <w:rPr>
                <w:rFonts w:ascii="Times New Roman" w:hAnsi="Times New Roman" w:cs="Times New Roman"/>
                <w:bCs/>
                <w:sz w:val="20"/>
                <w:szCs w:val="20"/>
              </w:rPr>
              <w:t>Трофимова Елена Анатольевна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36EDC" w:rsidRDefault="004850F7" w:rsidP="004850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Главный специалист о</w:t>
            </w:r>
            <w:r w:rsidR="00836EDC" w:rsidRPr="00836E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тдела </w:t>
            </w:r>
            <w:r w:rsidR="00836E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расходов социальной сферы </w:t>
            </w:r>
            <w:proofErr w:type="spellStart"/>
            <w:r w:rsidR="00836EDC">
              <w:rPr>
                <w:rFonts w:ascii="Times New Roman" w:hAnsi="Times New Roman" w:cs="Times New Roman"/>
                <w:bCs/>
                <w:sz w:val="20"/>
                <w:szCs w:val="20"/>
              </w:rPr>
              <w:t>управле-ния</w:t>
            </w:r>
            <w:proofErr w:type="spellEnd"/>
            <w:r w:rsidR="00836E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расходов </w:t>
            </w:r>
            <w:proofErr w:type="spellStart"/>
            <w:r w:rsidR="00836EDC">
              <w:rPr>
                <w:rFonts w:ascii="Times New Roman" w:hAnsi="Times New Roman" w:cs="Times New Roman"/>
                <w:bCs/>
                <w:sz w:val="20"/>
                <w:szCs w:val="20"/>
              </w:rPr>
              <w:t>социаль</w:t>
            </w:r>
            <w:proofErr w:type="spellEnd"/>
            <w:r w:rsidR="00836E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-ной сферы и сводного </w:t>
            </w:r>
            <w:r w:rsidR="00836ED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планирования </w:t>
            </w:r>
            <w:proofErr w:type="gramStart"/>
            <w:r w:rsidR="00836E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бюджета департамента финансов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администрации</w:t>
            </w:r>
            <w:r w:rsidR="00836E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городского округа Тольятти</w:t>
            </w:r>
            <w:proofErr w:type="gramEnd"/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36EDC" w:rsidRDefault="00836EDC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36EDC" w:rsidRDefault="00836EDC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Общая 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36EDC" w:rsidRDefault="00836EDC" w:rsidP="00EF7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81</w:t>
            </w:r>
            <w:bookmarkStart w:id="0" w:name="_GoBack"/>
            <w:r w:rsidR="00EF77F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bookmarkEnd w:id="0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36EDC" w:rsidRDefault="00836EDC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36EDC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36EDC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36EDC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36EDC" w:rsidRDefault="00836EDC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Легковой 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597218" w:rsidRDefault="00836EDC" w:rsidP="008C6E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  <w:lang w:val="en-US"/>
              </w:rPr>
            </w:pPr>
            <w:r w:rsidRPr="008C6EE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KIA </w:t>
            </w:r>
            <w:r w:rsidR="008C6EE9" w:rsidRPr="008C6EE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RIO</w:t>
            </w:r>
            <w:r w:rsidR="00597218" w:rsidRPr="00597218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</w:t>
            </w:r>
            <w:r w:rsidR="00597218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FB (X-Line)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77F1" w:rsidRPr="007C0720" w:rsidRDefault="007C0720" w:rsidP="00795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C0720">
              <w:rPr>
                <w:rFonts w:ascii="Times New Roman" w:hAnsi="Times New Roman" w:cs="Times New Roman"/>
                <w:bCs/>
                <w:sz w:val="20"/>
                <w:szCs w:val="20"/>
              </w:rPr>
              <w:t>903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C0720">
              <w:rPr>
                <w:rFonts w:ascii="Times New Roman" w:hAnsi="Times New Roman" w:cs="Times New Roman"/>
                <w:bCs/>
                <w:sz w:val="20"/>
                <w:szCs w:val="20"/>
              </w:rPr>
              <w:t>375,28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7C0720" w:rsidRDefault="007C0720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Договор купли продажи транспортного средства</w:t>
            </w:r>
          </w:p>
        </w:tc>
      </w:tr>
      <w:tr w:rsidR="00F15630" w:rsidTr="00836EDC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36EDC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ED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Супруг (супруга)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36EDC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36EDC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36EDC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36EDC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36EDC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36EDC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36EDC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36EDC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36EDC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36EDC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36EDC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36EDC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15630" w:rsidTr="00836EDC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36EDC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proofErr w:type="gramStart"/>
            <w:r w:rsidRPr="00836EDC">
              <w:rPr>
                <w:rFonts w:ascii="Times New Roman" w:hAnsi="Times New Roman" w:cs="Times New Roman"/>
                <w:bCs/>
                <w:sz w:val="20"/>
                <w:szCs w:val="20"/>
              </w:rPr>
              <w:t>Несовершеннолет</w:t>
            </w:r>
            <w:r w:rsidR="00836EDC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836EDC">
              <w:rPr>
                <w:rFonts w:ascii="Times New Roman" w:hAnsi="Times New Roman" w:cs="Times New Roman"/>
                <w:bCs/>
                <w:sz w:val="20"/>
                <w:szCs w:val="20"/>
              </w:rPr>
              <w:t>ний</w:t>
            </w:r>
            <w:proofErr w:type="spellEnd"/>
            <w:proofErr w:type="gramEnd"/>
            <w:r w:rsidRPr="00836E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4850F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836EDC">
              <w:rPr>
                <w:rFonts w:ascii="Times New Roman" w:hAnsi="Times New Roman" w:cs="Times New Roman"/>
                <w:bCs/>
                <w:sz w:val="20"/>
                <w:szCs w:val="20"/>
              </w:rPr>
              <w:t>ребенок</w:t>
            </w:r>
          </w:p>
          <w:p w:rsidR="00836EDC" w:rsidRPr="00836EDC" w:rsidRDefault="00836EDC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36EDC" w:rsidRDefault="00836EDC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учащийся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36EDC" w:rsidRDefault="00836EDC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36EDC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36EDC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36EDC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36EDC" w:rsidRDefault="00836EDC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EDC">
              <w:rPr>
                <w:rFonts w:ascii="Times New Roman" w:hAnsi="Times New Roman" w:cs="Times New Roman"/>
                <w:bCs/>
                <w:sz w:val="20"/>
                <w:szCs w:val="20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36EDC" w:rsidRDefault="00836EDC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81,7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36EDC" w:rsidRDefault="00836EDC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36EDC" w:rsidRDefault="00836EDC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36EDC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36EDC" w:rsidRDefault="00921B53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36EDC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F15630" w:rsidRDefault="00F15630" w:rsidP="00F156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C3444" w:rsidRDefault="00921B53"/>
    <w:sectPr w:rsidR="001C3444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15630"/>
    <w:rsid w:val="000F7D23"/>
    <w:rsid w:val="001A093D"/>
    <w:rsid w:val="00232FEF"/>
    <w:rsid w:val="002354A4"/>
    <w:rsid w:val="002416E0"/>
    <w:rsid w:val="004850F7"/>
    <w:rsid w:val="00597218"/>
    <w:rsid w:val="005E0176"/>
    <w:rsid w:val="00795BE7"/>
    <w:rsid w:val="007C0720"/>
    <w:rsid w:val="00836EDC"/>
    <w:rsid w:val="00862EF6"/>
    <w:rsid w:val="008C6EE9"/>
    <w:rsid w:val="00921B53"/>
    <w:rsid w:val="009572D5"/>
    <w:rsid w:val="00AD0486"/>
    <w:rsid w:val="00B475FC"/>
    <w:rsid w:val="00C90030"/>
    <w:rsid w:val="00D75D8E"/>
    <w:rsid w:val="00DE2153"/>
    <w:rsid w:val="00E51CEC"/>
    <w:rsid w:val="00E95049"/>
    <w:rsid w:val="00EF77F1"/>
    <w:rsid w:val="00F156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6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1563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Трофимова Елена Анатольевна</cp:lastModifiedBy>
  <cp:revision>13</cp:revision>
  <cp:lastPrinted>2017-03-01T05:54:00Z</cp:lastPrinted>
  <dcterms:created xsi:type="dcterms:W3CDTF">2017-01-27T10:12:00Z</dcterms:created>
  <dcterms:modified xsi:type="dcterms:W3CDTF">2021-03-12T05:22:00Z</dcterms:modified>
</cp:coreProperties>
</file>