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"/>
        <w:gridCol w:w="186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93"/>
        <w:gridCol w:w="3147"/>
        <w:gridCol w:w="500"/>
      </w:tblGrid>
      <w:tr w:rsidR="00634188" w:rsidTr="00964203">
        <w:trPr>
          <w:trHeight w:hRule="exact" w:val="50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0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3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2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96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2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634188" w:rsidRDefault="00634188">
            <w:pPr>
              <w:pStyle w:val="EMPTYCELLSTYLE"/>
            </w:pPr>
          </w:p>
        </w:tc>
        <w:tc>
          <w:tcPr>
            <w:tcW w:w="130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3240" w:type="dxa"/>
            <w:gridSpan w:val="2"/>
          </w:tcPr>
          <w:p w:rsidR="00634188" w:rsidRDefault="00634188">
            <w:pPr>
              <w:pStyle w:val="EMPTYCELLSTYLE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32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FF7F5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30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FF7F5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28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4188" w:rsidRDefault="00FF7F5B">
            <w:pPr>
              <w:pStyle w:val="style1"/>
              <w:jc w:val="center"/>
            </w:pPr>
            <w:r>
              <w:rPr>
                <w:b/>
              </w:rPr>
              <w:t>Отдел правового обеспечения,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44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FF7F5B">
            <w:pPr>
              <w:jc w:val="center"/>
            </w:pPr>
            <w:r>
              <w:t>за</w:t>
            </w:r>
            <w:r w:rsidR="00442BC0">
              <w:t xml:space="preserve"> отчетный период с 1 января 20</w:t>
            </w:r>
            <w:r w:rsidR="0058667A">
              <w:t>20</w:t>
            </w:r>
            <w:r w:rsidR="00442BC0">
              <w:t xml:space="preserve"> года по 31 декабря 20</w:t>
            </w:r>
            <w:r w:rsidR="0058667A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148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188" w:rsidRDefault="00FF7F5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70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3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RPr="003823CA" w:rsidTr="003823CA">
        <w:trPr>
          <w:trHeight w:hRule="exact" w:val="2107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34188" w:rsidRDefault="00BD4BEC">
            <w:pPr>
              <w:pStyle w:val="style1"/>
            </w:pPr>
            <w:r>
              <w:t>Тришина</w:t>
            </w:r>
            <w:r w:rsidR="00FF7F5B">
              <w:t xml:space="preserve"> Ольга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FF7F5B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80121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180,40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FF7F5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Pr="003823CA" w:rsidRDefault="00FF7F5B">
            <w:pPr>
              <w:pStyle w:val="style1"/>
            </w:pPr>
            <w:r w:rsidRPr="00801214">
              <w:rPr>
                <w:lang w:val="en-US"/>
              </w:rPr>
              <w:t>Nissan</w:t>
            </w:r>
            <w:r w:rsidRPr="003823CA">
              <w:t xml:space="preserve"> </w:t>
            </w:r>
            <w:r w:rsidRPr="00801214">
              <w:rPr>
                <w:lang w:val="en-US"/>
              </w:rPr>
              <w:t>Juke</w:t>
            </w:r>
            <w:r w:rsidRPr="003823CA">
              <w:t xml:space="preserve">, 2012 </w:t>
            </w:r>
            <w:r>
              <w:t>год</w:t>
            </w:r>
            <w:r w:rsidRPr="003823CA">
              <w:t xml:space="preserve"> </w:t>
            </w:r>
            <w:r>
              <w:t>выпуска</w:t>
            </w:r>
          </w:p>
          <w:p w:rsidR="00442BC0" w:rsidRPr="003823CA" w:rsidRDefault="003823CA">
            <w:pPr>
              <w:pStyle w:val="style1"/>
              <w:rPr>
                <w:lang w:val="en-US"/>
              </w:rPr>
            </w:pPr>
            <w:r>
              <w:t>Шкода</w:t>
            </w:r>
            <w:r w:rsidRPr="003823C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Skoda Octavia Tour,  2008  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Pr="003823CA" w:rsidRDefault="003823CA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478 986,12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Pr="003823CA" w:rsidRDefault="00634188">
            <w:pPr>
              <w:pStyle w:val="style1"/>
              <w:rPr>
                <w:lang w:val="en-US"/>
              </w:rPr>
            </w:pPr>
          </w:p>
        </w:tc>
        <w:tc>
          <w:tcPr>
            <w:tcW w:w="500" w:type="dxa"/>
          </w:tcPr>
          <w:p w:rsidR="00634188" w:rsidRPr="003823CA" w:rsidRDefault="00634188">
            <w:pPr>
              <w:pStyle w:val="EMPTYCELLSTYLE"/>
              <w:rPr>
                <w:lang w:val="en-US"/>
              </w:rPr>
            </w:pPr>
          </w:p>
        </w:tc>
      </w:tr>
      <w:tr w:rsidR="00634188" w:rsidTr="00964203">
        <w:trPr>
          <w:trHeight w:hRule="exact" w:val="1793"/>
        </w:trPr>
        <w:tc>
          <w:tcPr>
            <w:tcW w:w="40" w:type="dxa"/>
          </w:tcPr>
          <w:p w:rsidR="00634188" w:rsidRPr="003823CA" w:rsidRDefault="00634188">
            <w:pPr>
              <w:pStyle w:val="EMPTYCELLSTYLE"/>
              <w:rPr>
                <w:lang w:val="en-US"/>
              </w:rPr>
            </w:pPr>
          </w:p>
        </w:tc>
        <w:tc>
          <w:tcPr>
            <w:tcW w:w="186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Pr="003823CA" w:rsidRDefault="00634188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Pr="003823CA" w:rsidRDefault="00634188">
            <w:pPr>
              <w:jc w:val="center"/>
              <w:rPr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FF7F5B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80121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591,00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FF7F5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94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34188" w:rsidRDefault="00FF7F5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FF7F5B">
            <w:pPr>
              <w:pStyle w:val="style1"/>
            </w:pPr>
            <w:r>
              <w:t>жилой дом и 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180,40</w:t>
            </w:r>
          </w:p>
          <w:p w:rsidR="00BD4BEC" w:rsidRDefault="00BD4BEC">
            <w:pPr>
              <w:pStyle w:val="style1"/>
              <w:jc w:val="center"/>
            </w:pPr>
          </w:p>
          <w:p w:rsidR="00BD4BEC" w:rsidRDefault="00BD4BEC">
            <w:pPr>
              <w:pStyle w:val="style1"/>
              <w:jc w:val="center"/>
            </w:pPr>
            <w:r>
              <w:t>591,00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FF7F5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FF7F5B">
            <w:pPr>
              <w:pStyle w:val="style1"/>
            </w:pPr>
            <w:r>
              <w:t>0,00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442BC0" w:rsidTr="00964203">
        <w:trPr>
          <w:trHeight w:hRule="exact" w:val="940"/>
        </w:trPr>
        <w:tc>
          <w:tcPr>
            <w:tcW w:w="40" w:type="dxa"/>
          </w:tcPr>
          <w:p w:rsidR="00442BC0" w:rsidRDefault="00442BC0">
            <w:pPr>
              <w:pStyle w:val="EMPTYCELLSTYLE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42BC0" w:rsidRPr="00442BC0" w:rsidRDefault="00442BC0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42BC0" w:rsidRPr="003823CA" w:rsidRDefault="003823CA">
            <w:pPr>
              <w:pStyle w:val="style1"/>
              <w:jc w:val="center"/>
            </w:pPr>
            <w:r>
              <w:t>Временно не работающий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42BC0" w:rsidRDefault="00442BC0" w:rsidP="009168AE">
            <w:pPr>
              <w:pStyle w:val="style1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42BC0" w:rsidRDefault="003823CA">
            <w:pPr>
              <w:pStyle w:val="style1"/>
            </w:pPr>
            <w:r>
              <w:t>жилой дом и 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42BC0" w:rsidRDefault="003823CA">
            <w:pPr>
              <w:pStyle w:val="style1"/>
              <w:jc w:val="center"/>
            </w:pPr>
            <w:r>
              <w:t>180,40</w:t>
            </w:r>
          </w:p>
          <w:p w:rsidR="003823CA" w:rsidRDefault="003823CA">
            <w:pPr>
              <w:pStyle w:val="style1"/>
              <w:jc w:val="center"/>
            </w:pPr>
          </w:p>
          <w:p w:rsidR="003823CA" w:rsidRDefault="003823CA">
            <w:pPr>
              <w:pStyle w:val="style1"/>
              <w:jc w:val="center"/>
            </w:pPr>
            <w:r>
              <w:t>591,00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2BC0" w:rsidRDefault="003823C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42BC0" w:rsidRDefault="009168AE">
            <w:pPr>
              <w:pStyle w:val="style1"/>
            </w:pPr>
            <w:r>
              <w:t>1760056,15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500" w:type="dxa"/>
          </w:tcPr>
          <w:p w:rsidR="00442BC0" w:rsidRDefault="00442BC0">
            <w:pPr>
              <w:pStyle w:val="EMPTYCELLSTYLE"/>
            </w:pPr>
          </w:p>
        </w:tc>
      </w:tr>
      <w:tr w:rsidR="00634188" w:rsidTr="00964203">
        <w:trPr>
          <w:trHeight w:hRule="exact" w:val="500"/>
        </w:trPr>
        <w:tc>
          <w:tcPr>
            <w:tcW w:w="40" w:type="dxa"/>
          </w:tcPr>
          <w:p w:rsidR="00634188" w:rsidRDefault="00634188">
            <w:pPr>
              <w:pStyle w:val="EMPTYCELLSTYLE"/>
              <w:pageBreakBefore/>
            </w:pPr>
          </w:p>
        </w:tc>
        <w:tc>
          <w:tcPr>
            <w:tcW w:w="186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0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3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2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96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2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2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0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393" w:type="dxa"/>
            <w:gridSpan w:val="2"/>
          </w:tcPr>
          <w:p w:rsidR="00634188" w:rsidRDefault="00634188">
            <w:pPr>
              <w:pStyle w:val="EMPTYCELLSTYLE"/>
            </w:pPr>
          </w:p>
        </w:tc>
        <w:tc>
          <w:tcPr>
            <w:tcW w:w="3147" w:type="dxa"/>
          </w:tcPr>
          <w:p w:rsidR="00634188" w:rsidRDefault="00634188">
            <w:pPr>
              <w:pStyle w:val="EMPTYCELLSTYLE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2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96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393" w:type="dxa"/>
            <w:gridSpan w:val="2"/>
          </w:tcPr>
          <w:p w:rsidR="00634188" w:rsidRDefault="00634188">
            <w:pPr>
              <w:pStyle w:val="EMPTYCELLSTYLE"/>
            </w:pPr>
          </w:p>
        </w:tc>
        <w:tc>
          <w:tcPr>
            <w:tcW w:w="3147" w:type="dxa"/>
          </w:tcPr>
          <w:p w:rsidR="00634188" w:rsidRDefault="00634188">
            <w:pPr>
              <w:pStyle w:val="EMPTYCELLSTYLE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</w:tbl>
    <w:p w:rsidR="00FF7F5B" w:rsidRDefault="00FF7F5B"/>
    <w:sectPr w:rsidR="00FF7F5B" w:rsidSect="0063418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634188"/>
    <w:rsid w:val="00041E07"/>
    <w:rsid w:val="00124784"/>
    <w:rsid w:val="00222839"/>
    <w:rsid w:val="002314AF"/>
    <w:rsid w:val="00316234"/>
    <w:rsid w:val="0033437C"/>
    <w:rsid w:val="003823CA"/>
    <w:rsid w:val="00442BC0"/>
    <w:rsid w:val="0058667A"/>
    <w:rsid w:val="006071CA"/>
    <w:rsid w:val="00634188"/>
    <w:rsid w:val="006D6473"/>
    <w:rsid w:val="00801214"/>
    <w:rsid w:val="009168AE"/>
    <w:rsid w:val="00964203"/>
    <w:rsid w:val="00AF1F93"/>
    <w:rsid w:val="00B36546"/>
    <w:rsid w:val="00BD4BEC"/>
    <w:rsid w:val="00C158C6"/>
    <w:rsid w:val="00C20423"/>
    <w:rsid w:val="00F3376B"/>
    <w:rsid w:val="00FF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34188"/>
    <w:rPr>
      <w:sz w:val="1"/>
    </w:rPr>
  </w:style>
  <w:style w:type="paragraph" w:customStyle="1" w:styleId="style1">
    <w:name w:val="style1"/>
    <w:qFormat/>
    <w:rsid w:val="0063418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Тришина Ольга Викторовна</dc:creator>
  <cp:lastModifiedBy>user</cp:lastModifiedBy>
  <cp:revision>2</cp:revision>
  <dcterms:created xsi:type="dcterms:W3CDTF">2021-05-08T09:11:00Z</dcterms:created>
  <dcterms:modified xsi:type="dcterms:W3CDTF">2021-05-08T09:11:00Z</dcterms:modified>
</cp:coreProperties>
</file>