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179"/>
        <w:gridCol w:w="641"/>
        <w:gridCol w:w="209"/>
        <w:gridCol w:w="671"/>
        <w:gridCol w:w="180"/>
        <w:gridCol w:w="780"/>
        <w:gridCol w:w="212"/>
        <w:gridCol w:w="608"/>
        <w:gridCol w:w="242"/>
        <w:gridCol w:w="598"/>
        <w:gridCol w:w="253"/>
        <w:gridCol w:w="827"/>
        <w:gridCol w:w="240"/>
        <w:gridCol w:w="800"/>
        <w:gridCol w:w="1300"/>
        <w:gridCol w:w="3240"/>
        <w:gridCol w:w="500"/>
      </w:tblGrid>
      <w:tr w:rsidR="007F284A">
        <w:trPr>
          <w:trHeight w:hRule="exact" w:val="500"/>
        </w:trPr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140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108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100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138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7F284A" w:rsidRDefault="007F284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F284A" w:rsidRDefault="007F284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7F284A" w:rsidRDefault="007F284A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7F284A" w:rsidRDefault="007F284A">
            <w:pPr>
              <w:pStyle w:val="EMPTYCELLSTYLE"/>
            </w:pPr>
          </w:p>
        </w:tc>
        <w:tc>
          <w:tcPr>
            <w:tcW w:w="840" w:type="dxa"/>
            <w:gridSpan w:val="2"/>
          </w:tcPr>
          <w:p w:rsidR="007F284A" w:rsidRDefault="007F284A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7F284A" w:rsidRDefault="007F284A">
            <w:pPr>
              <w:pStyle w:val="EMPTYCELLSTYLE"/>
            </w:pPr>
          </w:p>
        </w:tc>
        <w:tc>
          <w:tcPr>
            <w:tcW w:w="24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80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130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324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</w:tr>
      <w:tr w:rsidR="007F284A">
        <w:trPr>
          <w:trHeight w:hRule="exact" w:val="320"/>
        </w:trPr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15840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84A" w:rsidRDefault="00085EA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</w:tr>
      <w:tr w:rsidR="007F284A">
        <w:trPr>
          <w:trHeight w:hRule="exact" w:val="300"/>
        </w:trPr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15840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84A" w:rsidRDefault="00085EA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</w:tr>
      <w:tr w:rsidR="007F284A">
        <w:trPr>
          <w:trHeight w:hRule="exact" w:val="280"/>
        </w:trPr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15840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F284A" w:rsidRDefault="00085EA9">
            <w:pPr>
              <w:pStyle w:val="style1"/>
              <w:jc w:val="center"/>
            </w:pPr>
            <w:r>
              <w:rPr>
                <w:b/>
              </w:rPr>
              <w:t>Отдел общего и дополнительного образования, Управление  образования и занятости, Департамент образования, Администрация городского округа Тольятти</w:t>
            </w:r>
          </w:p>
        </w:tc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</w:tr>
      <w:tr w:rsidR="007F284A">
        <w:trPr>
          <w:trHeight w:hRule="exact" w:val="440"/>
        </w:trPr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15840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84A" w:rsidRDefault="00085EA9" w:rsidP="000B0A1F">
            <w:pPr>
              <w:jc w:val="center"/>
            </w:pPr>
            <w:r>
              <w:t>за отчетный период с 1 января 20</w:t>
            </w:r>
            <w:r w:rsidR="000B0A1F">
              <w:t>20</w:t>
            </w:r>
            <w:r>
              <w:t xml:space="preserve"> года по 31 декабря 20</w:t>
            </w:r>
            <w:r w:rsidR="000B0A1F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</w:tr>
      <w:tr w:rsidR="007F284A" w:rsidTr="000B0A1F">
        <w:trPr>
          <w:trHeight w:hRule="exact" w:val="1480"/>
        </w:trPr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2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284A" w:rsidRDefault="00085EA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</w:tr>
      <w:tr w:rsidR="007F284A" w:rsidTr="000B0A1F">
        <w:trPr>
          <w:trHeight w:hRule="exact" w:val="700"/>
        </w:trPr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7F284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7F284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7F284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7F284A">
            <w:pPr>
              <w:pStyle w:val="EMPTYCELLSTYLE"/>
            </w:pPr>
          </w:p>
        </w:tc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</w:tr>
      <w:tr w:rsidR="007F284A" w:rsidTr="000B0A1F">
        <w:trPr>
          <w:trHeight w:hRule="exact" w:val="720"/>
        </w:trPr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F284A" w:rsidRDefault="00085EA9">
            <w:pPr>
              <w:pStyle w:val="style1"/>
            </w:pPr>
            <w:r>
              <w:t>Тихонова Людмила Михайловна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84A" w:rsidRDefault="00085EA9">
            <w:pPr>
              <w:pStyle w:val="style1"/>
            </w:pPr>
            <w:r>
              <w:t>Дом 4 комнаты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284A" w:rsidRDefault="00085EA9">
            <w:pPr>
              <w:pStyle w:val="style1"/>
            </w:pPr>
            <w:r>
              <w:t>Общая долевая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76,00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84A" w:rsidRDefault="00085EA9">
            <w:pPr>
              <w:pStyle w:val="style1"/>
            </w:pPr>
            <w:r>
              <w:t>Россия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284A" w:rsidRDefault="007F284A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284A" w:rsidRDefault="007F284A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84A" w:rsidRDefault="007F284A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7F28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284A" w:rsidRDefault="007F28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284A" w:rsidRDefault="000B0A1F" w:rsidP="00AF4197">
            <w:pPr>
              <w:pStyle w:val="style1"/>
            </w:pPr>
            <w:r>
              <w:t>115712,17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284A" w:rsidRDefault="007F284A">
            <w:pPr>
              <w:pStyle w:val="style1"/>
            </w:pPr>
          </w:p>
        </w:tc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</w:tr>
      <w:tr w:rsidR="007F284A" w:rsidTr="000B0A1F">
        <w:trPr>
          <w:trHeight w:hRule="exact" w:val="720"/>
        </w:trPr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84A" w:rsidRDefault="007F284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84A" w:rsidRDefault="007F284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84A" w:rsidRDefault="00085EA9">
            <w:pPr>
              <w:pStyle w:val="style1"/>
            </w:pPr>
            <w:r>
              <w:t>Квартира 3-х комнатная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085EA9">
            <w:pPr>
              <w:pStyle w:val="style1"/>
            </w:pPr>
            <w:r>
              <w:t>Общая долевая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82,60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84A" w:rsidRDefault="00085EA9">
            <w:pPr>
              <w:pStyle w:val="style1"/>
            </w:pPr>
            <w:r>
              <w:t>Россия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7F284A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284A" w:rsidRDefault="007F284A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84A" w:rsidRDefault="007F284A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7F28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7F28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7F284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7F284A">
            <w:pPr>
              <w:pStyle w:val="style1"/>
            </w:pPr>
          </w:p>
        </w:tc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</w:tr>
      <w:tr w:rsidR="007F284A" w:rsidTr="000B0A1F">
        <w:trPr>
          <w:trHeight w:hRule="exact" w:val="720"/>
        </w:trPr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84A" w:rsidRDefault="007F284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84A" w:rsidRDefault="007F284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84A" w:rsidRDefault="00085EA9">
            <w:pPr>
              <w:pStyle w:val="style1"/>
            </w:pPr>
            <w:r>
              <w:t>Квартира 1 комнатная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085EA9">
            <w:pPr>
              <w:pStyle w:val="style1"/>
            </w:pPr>
            <w:r>
              <w:t>Индивидуальная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284A" w:rsidRDefault="00085EA9">
            <w:pPr>
              <w:pStyle w:val="style1"/>
              <w:jc w:val="center"/>
            </w:pPr>
            <w:r>
              <w:t>35,80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84A" w:rsidRDefault="00085EA9">
            <w:pPr>
              <w:pStyle w:val="style1"/>
            </w:pPr>
            <w:r>
              <w:t>Россия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7F284A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284A" w:rsidRDefault="007F284A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84A" w:rsidRDefault="007F284A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7F28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7F28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7F284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7F284A">
            <w:pPr>
              <w:pStyle w:val="style1"/>
            </w:pPr>
          </w:p>
        </w:tc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</w:tr>
      <w:tr w:rsidR="000B0A1F" w:rsidTr="000B0A1F">
        <w:trPr>
          <w:trHeight w:hRule="exact" w:val="940"/>
        </w:trPr>
        <w:tc>
          <w:tcPr>
            <w:tcW w:w="500" w:type="dxa"/>
            <w:tcBorders>
              <w:right w:val="single" w:sz="4" w:space="0" w:color="auto"/>
            </w:tcBorders>
          </w:tcPr>
          <w:p w:rsidR="000B0A1F" w:rsidRDefault="000B0A1F">
            <w:pPr>
              <w:pStyle w:val="EMPTYCELLSTYLE"/>
            </w:pPr>
          </w:p>
        </w:tc>
        <w:tc>
          <w:tcPr>
            <w:tcW w:w="2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B0A1F" w:rsidRDefault="000B0A1F">
            <w:pPr>
              <w:pStyle w:val="style1"/>
              <w:jc w:val="center"/>
            </w:pPr>
            <w:r>
              <w:t>Дочь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B0A1F" w:rsidRDefault="000B0A1F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B0A1F" w:rsidRDefault="000B0A1F">
            <w:pPr>
              <w:pStyle w:val="style1"/>
            </w:pPr>
            <w:r>
              <w:t>Квартира 1 комнатная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B0A1F" w:rsidRDefault="000B0A1F">
            <w:pPr>
              <w:pStyle w:val="style1"/>
              <w:jc w:val="center"/>
            </w:pPr>
            <w:r>
              <w:t>35,80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0A1F" w:rsidRDefault="000B0A1F">
            <w:pPr>
              <w:pStyle w:val="style1"/>
            </w:pPr>
            <w:r>
              <w:t>Россия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B0A1F" w:rsidRDefault="000B0A1F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500" w:type="dxa"/>
          </w:tcPr>
          <w:p w:rsidR="000B0A1F" w:rsidRDefault="000B0A1F">
            <w:pPr>
              <w:pStyle w:val="EMPTYCELLSTYLE"/>
              <w:rPr>
                <w:lang w:val="en-US"/>
              </w:rPr>
            </w:pPr>
          </w:p>
          <w:p w:rsidR="000B0A1F" w:rsidRPr="006A2A37" w:rsidRDefault="000B0A1F">
            <w:pPr>
              <w:pStyle w:val="EMPTYCELLSTYLE"/>
              <w:rPr>
                <w:lang w:val="en-US"/>
              </w:rPr>
            </w:pPr>
          </w:p>
        </w:tc>
      </w:tr>
      <w:tr w:rsidR="000B0A1F" w:rsidTr="000B0A1F">
        <w:trPr>
          <w:trHeight w:hRule="exact" w:val="940"/>
        </w:trPr>
        <w:tc>
          <w:tcPr>
            <w:tcW w:w="500" w:type="dxa"/>
            <w:tcBorders>
              <w:right w:val="single" w:sz="4" w:space="0" w:color="auto"/>
            </w:tcBorders>
          </w:tcPr>
          <w:p w:rsidR="000B0A1F" w:rsidRDefault="000B0A1F">
            <w:pPr>
              <w:pStyle w:val="EMPTYCELLSTYLE"/>
            </w:pPr>
          </w:p>
        </w:tc>
        <w:tc>
          <w:tcPr>
            <w:tcW w:w="24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1F" w:rsidRDefault="000B0A1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B0A1F" w:rsidRDefault="000B0A1F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  <w:r>
              <w:t>Дом 4 комнаты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B0A1F" w:rsidRDefault="000B0A1F">
            <w:pPr>
              <w:pStyle w:val="style1"/>
              <w:jc w:val="center"/>
            </w:pPr>
            <w:r>
              <w:t>76,00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0A1F" w:rsidRDefault="000B0A1F">
            <w:pPr>
              <w:pStyle w:val="style1"/>
            </w:pPr>
            <w:r>
              <w:t>Россия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500" w:type="dxa"/>
          </w:tcPr>
          <w:p w:rsidR="000B0A1F" w:rsidRDefault="000B0A1F">
            <w:pPr>
              <w:pStyle w:val="EMPTYCELLSTYLE"/>
              <w:rPr>
                <w:lang w:val="en-US"/>
              </w:rPr>
            </w:pPr>
          </w:p>
          <w:p w:rsidR="000B0A1F" w:rsidRDefault="000B0A1F">
            <w:pPr>
              <w:pStyle w:val="EMPTYCELLSTYLE"/>
              <w:rPr>
                <w:lang w:val="en-US"/>
              </w:rPr>
            </w:pPr>
          </w:p>
          <w:p w:rsidR="000B0A1F" w:rsidRPr="006A2A37" w:rsidRDefault="000B0A1F">
            <w:pPr>
              <w:pStyle w:val="EMPTYCELLSTYLE"/>
              <w:rPr>
                <w:lang w:val="en-US"/>
              </w:rPr>
            </w:pPr>
          </w:p>
        </w:tc>
      </w:tr>
      <w:tr w:rsidR="000B0A1F" w:rsidTr="000B0A1F">
        <w:trPr>
          <w:trHeight w:hRule="exact" w:val="940"/>
        </w:trPr>
        <w:tc>
          <w:tcPr>
            <w:tcW w:w="500" w:type="dxa"/>
            <w:tcBorders>
              <w:right w:val="single" w:sz="4" w:space="0" w:color="auto"/>
            </w:tcBorders>
          </w:tcPr>
          <w:p w:rsidR="000B0A1F" w:rsidRDefault="000B0A1F">
            <w:pPr>
              <w:pStyle w:val="EMPTYCELLSTYLE"/>
            </w:pPr>
          </w:p>
        </w:tc>
        <w:tc>
          <w:tcPr>
            <w:tcW w:w="2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1F" w:rsidRPr="000B0A1F" w:rsidRDefault="000B0A1F">
            <w:pPr>
              <w:jc w:val="center"/>
            </w:pPr>
            <w:r w:rsidRPr="000B0A1F">
              <w:t>Дочь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B0A1F" w:rsidRDefault="000B0A1F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  <w:r>
              <w:t>Квартира 1 комнатная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B0A1F" w:rsidRDefault="000B0A1F">
            <w:pPr>
              <w:pStyle w:val="style1"/>
              <w:jc w:val="center"/>
            </w:pPr>
            <w:r>
              <w:t>35,80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0A1F" w:rsidRDefault="000B0A1F">
            <w:pPr>
              <w:pStyle w:val="style1"/>
            </w:pPr>
            <w:r>
              <w:t>Россия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500" w:type="dxa"/>
          </w:tcPr>
          <w:p w:rsidR="000B0A1F" w:rsidRDefault="000B0A1F">
            <w:pPr>
              <w:pStyle w:val="EMPTYCELLSTYLE"/>
              <w:rPr>
                <w:lang w:val="en-US"/>
              </w:rPr>
            </w:pPr>
          </w:p>
        </w:tc>
      </w:tr>
      <w:tr w:rsidR="000B0A1F" w:rsidTr="000B0A1F">
        <w:trPr>
          <w:trHeight w:hRule="exact" w:val="940"/>
        </w:trPr>
        <w:tc>
          <w:tcPr>
            <w:tcW w:w="500" w:type="dxa"/>
            <w:tcBorders>
              <w:right w:val="single" w:sz="4" w:space="0" w:color="auto"/>
            </w:tcBorders>
          </w:tcPr>
          <w:p w:rsidR="000B0A1F" w:rsidRDefault="000B0A1F">
            <w:pPr>
              <w:pStyle w:val="EMPTYCELLSTYLE"/>
            </w:pPr>
          </w:p>
        </w:tc>
        <w:tc>
          <w:tcPr>
            <w:tcW w:w="24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1F" w:rsidRPr="007D4DD6" w:rsidRDefault="000B0A1F">
            <w:pPr>
              <w:jc w:val="center"/>
              <w:rPr>
                <w:b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B0A1F" w:rsidRDefault="000B0A1F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 w:rsidP="007D4DD6">
            <w:pPr>
              <w:pStyle w:val="style1"/>
            </w:pPr>
            <w:r>
              <w:t>Квартира 3 комнатная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B0A1F" w:rsidRPr="00AF4197" w:rsidRDefault="000B0A1F">
            <w:pPr>
              <w:pStyle w:val="style1"/>
              <w:jc w:val="center"/>
            </w:pPr>
            <w:r w:rsidRPr="00AF4197">
              <w:t>62,00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0A1F" w:rsidRDefault="000B0A1F">
            <w:pPr>
              <w:pStyle w:val="style1"/>
            </w:pPr>
            <w:r>
              <w:t>Россия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A1F" w:rsidRDefault="000B0A1F">
            <w:pPr>
              <w:pStyle w:val="style1"/>
            </w:pPr>
          </w:p>
        </w:tc>
        <w:tc>
          <w:tcPr>
            <w:tcW w:w="500" w:type="dxa"/>
          </w:tcPr>
          <w:p w:rsidR="000B0A1F" w:rsidRDefault="000B0A1F">
            <w:pPr>
              <w:pStyle w:val="EMPTYCELLSTYLE"/>
              <w:rPr>
                <w:lang w:val="en-US"/>
              </w:rPr>
            </w:pPr>
          </w:p>
        </w:tc>
      </w:tr>
      <w:tr w:rsidR="007F284A">
        <w:trPr>
          <w:trHeight w:hRule="exact" w:val="20"/>
        </w:trPr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10500" w:type="dxa"/>
            <w:gridSpan w:val="1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4A" w:rsidRDefault="007F284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130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3240" w:type="dxa"/>
          </w:tcPr>
          <w:p w:rsidR="007F284A" w:rsidRDefault="007F284A">
            <w:pPr>
              <w:pStyle w:val="EMPTYCELLSTYLE"/>
            </w:pPr>
          </w:p>
        </w:tc>
        <w:tc>
          <w:tcPr>
            <w:tcW w:w="500" w:type="dxa"/>
          </w:tcPr>
          <w:p w:rsidR="007F284A" w:rsidRDefault="007F284A">
            <w:pPr>
              <w:pStyle w:val="EMPTYCELLSTYLE"/>
            </w:pPr>
          </w:p>
        </w:tc>
      </w:tr>
    </w:tbl>
    <w:p w:rsidR="00085EA9" w:rsidRDefault="00085EA9"/>
    <w:sectPr w:rsidR="00085EA9" w:rsidSect="007F284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7F284A"/>
    <w:rsid w:val="00085EA9"/>
    <w:rsid w:val="000B0A1F"/>
    <w:rsid w:val="001E010D"/>
    <w:rsid w:val="004344C7"/>
    <w:rsid w:val="005C73CF"/>
    <w:rsid w:val="006A2A37"/>
    <w:rsid w:val="007D4DD6"/>
    <w:rsid w:val="007F284A"/>
    <w:rsid w:val="0088159B"/>
    <w:rsid w:val="0096671F"/>
    <w:rsid w:val="00A27E85"/>
    <w:rsid w:val="00AF4197"/>
    <w:rsid w:val="00DD4AB7"/>
    <w:rsid w:val="00EA2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F284A"/>
    <w:rPr>
      <w:sz w:val="1"/>
    </w:rPr>
  </w:style>
  <w:style w:type="paragraph" w:customStyle="1" w:styleId="style1">
    <w:name w:val="style1"/>
    <w:qFormat/>
    <w:rsid w:val="007F284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F7395-600A-4236-BCC5-973E432F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 Людмила Михайловна</dc:creator>
  <cp:lastModifiedBy>user</cp:lastModifiedBy>
  <cp:revision>2</cp:revision>
  <cp:lastPrinted>2021-04-28T07:58:00Z</cp:lastPrinted>
  <dcterms:created xsi:type="dcterms:W3CDTF">2021-05-08T09:34:00Z</dcterms:created>
  <dcterms:modified xsi:type="dcterms:W3CDTF">2021-05-08T09:34:00Z</dcterms:modified>
</cp:coreProperties>
</file>