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87369">
        <w:trPr>
          <w:trHeight w:hRule="exact" w:val="50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4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08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0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38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82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88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96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82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84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08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24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8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3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324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32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369" w:rsidRDefault="00084F0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30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369" w:rsidRDefault="00084F04" w:rsidP="00736F8C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736F8C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44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7369" w:rsidRDefault="00084F04">
            <w:pPr>
              <w:pStyle w:val="style1"/>
              <w:jc w:val="center"/>
            </w:pPr>
            <w:r>
              <w:rPr>
                <w:b/>
              </w:rPr>
              <w:t>Отдел учета и анализа имущества, находящегося в хозяйственном ведении и оперативном управлении,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44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369" w:rsidRDefault="00084F04" w:rsidP="00EA650C">
            <w:pPr>
              <w:jc w:val="center"/>
            </w:pPr>
            <w:r>
              <w:t>за отчетный период с 1 января 20</w:t>
            </w:r>
            <w:r w:rsidR="00EA650C">
              <w:t>20</w:t>
            </w:r>
            <w:r>
              <w:t xml:space="preserve"> года по 31 декабря 20</w:t>
            </w:r>
            <w:r w:rsidR="00EA650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148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87369" w:rsidRDefault="00084F0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70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EMPTYCELLSTYLE"/>
            </w:pP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987369">
        <w:trPr>
          <w:trHeight w:hRule="exact" w:val="72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87369" w:rsidRDefault="00084F04">
            <w:pPr>
              <w:pStyle w:val="style1"/>
            </w:pPr>
            <w:r>
              <w:t>Султаншина Елена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87369" w:rsidRDefault="00084F04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87369" w:rsidRDefault="00084F04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59,70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87369" w:rsidRDefault="00084F0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87369" w:rsidRDefault="00084F0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87369" w:rsidRDefault="00084F04">
            <w:pPr>
              <w:pStyle w:val="style1"/>
              <w:jc w:val="center"/>
            </w:pPr>
            <w:r>
              <w:t>53,80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87369" w:rsidRDefault="00084F0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EA650C" w:rsidP="00CE39C5">
            <w:pPr>
              <w:pStyle w:val="style1"/>
            </w:pPr>
            <w:r>
              <w:t>5</w:t>
            </w:r>
            <w:r w:rsidR="00CE39C5">
              <w:t>87</w:t>
            </w:r>
            <w:r>
              <w:t xml:space="preserve"> </w:t>
            </w:r>
            <w:r w:rsidR="00CE39C5">
              <w:t>253</w:t>
            </w:r>
            <w:r>
              <w:t>,</w:t>
            </w:r>
            <w:r w:rsidR="00CE39C5">
              <w:t>06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style1"/>
            </w:pP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  <w:tr w:rsidR="00AA0813">
        <w:trPr>
          <w:trHeight w:hRule="exact" w:val="720"/>
        </w:trPr>
        <w:tc>
          <w:tcPr>
            <w:tcW w:w="500" w:type="dxa"/>
          </w:tcPr>
          <w:p w:rsidR="00AA0813" w:rsidRDefault="00AA081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EA650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EA650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EA650C">
            <w:pPr>
              <w:pStyle w:val="style1"/>
              <w:jc w:val="center"/>
            </w:pPr>
            <w:r>
              <w:t>27,1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EA650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  <w:r>
              <w:t>ж</w:t>
            </w:r>
            <w:r w:rsidRPr="00AA0813">
              <w:t>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  <w:r>
              <w:t>70,30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 w:rsidP="00E518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500" w:type="dxa"/>
          </w:tcPr>
          <w:p w:rsidR="00AA0813" w:rsidRDefault="00AA0813">
            <w:pPr>
              <w:pStyle w:val="EMPTYCELLSTYLE"/>
            </w:pPr>
          </w:p>
        </w:tc>
      </w:tr>
      <w:tr w:rsidR="00AA0813">
        <w:trPr>
          <w:trHeight w:hRule="exact" w:val="720"/>
        </w:trPr>
        <w:tc>
          <w:tcPr>
            <w:tcW w:w="500" w:type="dxa"/>
          </w:tcPr>
          <w:p w:rsidR="00AA0813" w:rsidRDefault="00AA081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  <w:r>
              <w:t>463,5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 w:rsidP="00E518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500" w:type="dxa"/>
          </w:tcPr>
          <w:p w:rsidR="00AA0813" w:rsidRDefault="00AA0813">
            <w:pPr>
              <w:pStyle w:val="EMPTYCELLSTYLE"/>
            </w:pPr>
          </w:p>
        </w:tc>
      </w:tr>
      <w:tr w:rsidR="00AA0813">
        <w:trPr>
          <w:trHeight w:hRule="exact" w:val="720"/>
        </w:trPr>
        <w:tc>
          <w:tcPr>
            <w:tcW w:w="500" w:type="dxa"/>
          </w:tcPr>
          <w:p w:rsidR="00AA0813" w:rsidRDefault="00AA081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  <w:r w:rsidRPr="00AA0813"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813" w:rsidRDefault="00AA0813">
            <w:pPr>
              <w:pStyle w:val="style1"/>
              <w:jc w:val="center"/>
            </w:pPr>
            <w:r>
              <w:t>1800,0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813" w:rsidRDefault="00AA081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 w:rsidP="00E5189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813" w:rsidRDefault="00AA0813">
            <w:pPr>
              <w:pStyle w:val="style1"/>
            </w:pPr>
          </w:p>
        </w:tc>
        <w:tc>
          <w:tcPr>
            <w:tcW w:w="500" w:type="dxa"/>
          </w:tcPr>
          <w:p w:rsidR="00AA0813" w:rsidRDefault="00AA0813">
            <w:pPr>
              <w:pStyle w:val="EMPTYCELLSTYLE"/>
            </w:pPr>
          </w:p>
        </w:tc>
      </w:tr>
      <w:tr w:rsidR="00987369">
        <w:trPr>
          <w:trHeight w:hRule="exact" w:val="20"/>
        </w:trPr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7369" w:rsidRDefault="0098736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130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3240" w:type="dxa"/>
          </w:tcPr>
          <w:p w:rsidR="00987369" w:rsidRDefault="00987369">
            <w:pPr>
              <w:pStyle w:val="EMPTYCELLSTYLE"/>
            </w:pPr>
          </w:p>
        </w:tc>
        <w:tc>
          <w:tcPr>
            <w:tcW w:w="500" w:type="dxa"/>
          </w:tcPr>
          <w:p w:rsidR="00987369" w:rsidRDefault="00987369">
            <w:pPr>
              <w:pStyle w:val="EMPTYCELLSTYLE"/>
            </w:pPr>
          </w:p>
        </w:tc>
      </w:tr>
    </w:tbl>
    <w:p w:rsidR="00084F04" w:rsidRDefault="00084F04"/>
    <w:sectPr w:rsidR="00084F04" w:rsidSect="005710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87369"/>
    <w:rsid w:val="00084F04"/>
    <w:rsid w:val="001F4434"/>
    <w:rsid w:val="00571060"/>
    <w:rsid w:val="00736F8C"/>
    <w:rsid w:val="00987369"/>
    <w:rsid w:val="00AA0813"/>
    <w:rsid w:val="00B13C27"/>
    <w:rsid w:val="00B9692B"/>
    <w:rsid w:val="00CE39C5"/>
    <w:rsid w:val="00E51892"/>
    <w:rsid w:val="00EA650C"/>
    <w:rsid w:val="00F0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71060"/>
    <w:rPr>
      <w:sz w:val="1"/>
    </w:rPr>
  </w:style>
  <w:style w:type="paragraph" w:customStyle="1" w:styleId="style1">
    <w:name w:val="style1"/>
    <w:qFormat/>
    <w:rsid w:val="00571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Султаншина Елена Николаевна</dc:creator>
  <cp:lastModifiedBy>user</cp:lastModifiedBy>
  <cp:revision>2</cp:revision>
  <cp:lastPrinted>2019-02-04T06:05:00Z</cp:lastPrinted>
  <dcterms:created xsi:type="dcterms:W3CDTF">2021-05-08T05:35:00Z</dcterms:created>
  <dcterms:modified xsi:type="dcterms:W3CDTF">2021-05-08T05:35:00Z</dcterms:modified>
</cp:coreProperties>
</file>