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5630" w:rsidRDefault="00F15630" w:rsidP="00F15630">
      <w:pPr>
        <w:pStyle w:val="ConsPlusNonformat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F15630" w:rsidRDefault="00F15630" w:rsidP="00F1563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С</w:t>
      </w:r>
      <w:r>
        <w:rPr>
          <w:rFonts w:ascii="Times New Roman" w:hAnsi="Times New Roman" w:cs="Times New Roman"/>
          <w:b/>
          <w:sz w:val="24"/>
          <w:szCs w:val="24"/>
        </w:rPr>
        <w:t>ВЕДЕНИЯ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F15630" w:rsidRPr="00EB5C80" w:rsidRDefault="00F15630" w:rsidP="00F1563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о доходах, расходах, об имуществе и обязательствах имущественного</w:t>
      </w:r>
    </w:p>
    <w:p w:rsidR="00F15630" w:rsidRPr="00EB5C80" w:rsidRDefault="00F15630" w:rsidP="00F1563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 xml:space="preserve">характера, представленные муниципальным служащим </w:t>
      </w:r>
      <w:r w:rsidR="001335FC">
        <w:rPr>
          <w:rFonts w:ascii="Times New Roman" w:hAnsi="Times New Roman" w:cs="Times New Roman"/>
          <w:b/>
          <w:sz w:val="24"/>
          <w:szCs w:val="24"/>
        </w:rPr>
        <w:t xml:space="preserve">администрации </w:t>
      </w:r>
      <w:r w:rsidRPr="00EB5C80">
        <w:rPr>
          <w:rFonts w:ascii="Times New Roman" w:hAnsi="Times New Roman" w:cs="Times New Roman"/>
          <w:b/>
          <w:sz w:val="24"/>
          <w:szCs w:val="24"/>
        </w:rPr>
        <w:t>городского округа Тольятти</w:t>
      </w:r>
    </w:p>
    <w:p w:rsidR="00F15630" w:rsidRPr="00EB5C80" w:rsidRDefault="00F15630" w:rsidP="00F1563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F15630" w:rsidRPr="00EB5C80" w:rsidRDefault="00F15630" w:rsidP="00F1563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за отчетный период с 1 января 20</w:t>
      </w:r>
      <w:r w:rsidR="00717E55">
        <w:rPr>
          <w:rFonts w:ascii="Times New Roman" w:hAnsi="Times New Roman" w:cs="Times New Roman"/>
          <w:b/>
          <w:sz w:val="24"/>
          <w:szCs w:val="24"/>
        </w:rPr>
        <w:t>20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по 31 декабря 20</w:t>
      </w:r>
      <w:r w:rsidR="00717E55">
        <w:rPr>
          <w:rFonts w:ascii="Times New Roman" w:hAnsi="Times New Roman" w:cs="Times New Roman"/>
          <w:b/>
          <w:sz w:val="24"/>
          <w:szCs w:val="24"/>
        </w:rPr>
        <w:t>20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и</w:t>
      </w:r>
    </w:p>
    <w:p w:rsidR="00F15630" w:rsidRPr="00EB5C80" w:rsidRDefault="00F15630" w:rsidP="00F1563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5C80">
        <w:rPr>
          <w:rFonts w:ascii="Times New Roman" w:hAnsi="Times New Roman" w:cs="Times New Roman"/>
          <w:b/>
          <w:sz w:val="24"/>
          <w:szCs w:val="24"/>
        </w:rPr>
        <w:t>Интернет на официальном сайте органа</w:t>
      </w:r>
    </w:p>
    <w:p w:rsidR="00F15630" w:rsidRPr="00EB5C80" w:rsidRDefault="00F15630" w:rsidP="00F1563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15876" w:type="dxa"/>
        <w:tblInd w:w="-1214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701"/>
        <w:gridCol w:w="1276"/>
        <w:gridCol w:w="1134"/>
        <w:gridCol w:w="1276"/>
        <w:gridCol w:w="720"/>
        <w:gridCol w:w="981"/>
        <w:gridCol w:w="992"/>
        <w:gridCol w:w="851"/>
        <w:gridCol w:w="992"/>
        <w:gridCol w:w="1134"/>
        <w:gridCol w:w="851"/>
        <w:gridCol w:w="1418"/>
        <w:gridCol w:w="2550"/>
      </w:tblGrid>
      <w:tr w:rsidR="00F15630" w:rsidRPr="00F01F5D" w:rsidTr="00C033F3">
        <w:trPr>
          <w:trHeight w:val="2503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F01F5D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01F5D">
              <w:rPr>
                <w:rFonts w:ascii="Times New Roman" w:hAnsi="Times New Roman"/>
                <w:b/>
                <w:bCs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F01F5D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01F5D">
              <w:rPr>
                <w:rFonts w:ascii="Times New Roman" w:hAnsi="Times New Roman"/>
                <w:b/>
                <w:bCs/>
                <w:sz w:val="20"/>
                <w:szCs w:val="20"/>
              </w:rPr>
              <w:t>Должность</w:t>
            </w:r>
          </w:p>
        </w:tc>
        <w:tc>
          <w:tcPr>
            <w:tcW w:w="41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F01F5D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01F5D">
              <w:rPr>
                <w:rFonts w:ascii="Times New Roman" w:hAnsi="Times New Roman"/>
                <w:b/>
                <w:bCs/>
                <w:sz w:val="20"/>
                <w:szCs w:val="20"/>
              </w:rPr>
              <w:t>Объекты недвижимости, принадлежащие на праве собственности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F01F5D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01F5D">
              <w:rPr>
                <w:rFonts w:ascii="Times New Roman" w:hAnsi="Times New Roman"/>
                <w:b/>
                <w:bCs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F01F5D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01F5D">
              <w:rPr>
                <w:rFonts w:ascii="Times New Roman" w:hAnsi="Times New Roman"/>
                <w:b/>
                <w:bCs/>
                <w:sz w:val="20"/>
                <w:szCs w:val="20"/>
              </w:rPr>
              <w:t>Транспортные средства, принадлежащие на праве собственности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F01F5D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01F5D">
              <w:rPr>
                <w:rFonts w:ascii="Times New Roman" w:hAnsi="Times New Roman"/>
                <w:b/>
                <w:bCs/>
                <w:sz w:val="20"/>
                <w:szCs w:val="20"/>
              </w:rPr>
              <w:t>Декларированный годовой доход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F01F5D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01F5D">
              <w:rPr>
                <w:rFonts w:ascii="Times New Roman" w:hAnsi="Times New Roman"/>
                <w:b/>
                <w:bCs/>
                <w:sz w:val="20"/>
                <w:szCs w:val="20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F15630" w:rsidRPr="00F01F5D" w:rsidTr="00C033F3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F01F5D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F01F5D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F01F5D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01F5D">
              <w:rPr>
                <w:rFonts w:ascii="Times New Roman" w:hAnsi="Times New Roman"/>
                <w:b/>
                <w:bCs/>
                <w:sz w:val="20"/>
                <w:szCs w:val="20"/>
              </w:rPr>
              <w:t>вид объекта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F01F5D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01F5D">
              <w:rPr>
                <w:rFonts w:ascii="Times New Roman" w:hAnsi="Times New Roman"/>
                <w:b/>
                <w:bCs/>
                <w:sz w:val="20"/>
                <w:szCs w:val="20"/>
              </w:rPr>
              <w:t>вид собственности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F01F5D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01F5D">
              <w:rPr>
                <w:rFonts w:ascii="Times New Roman" w:hAnsi="Times New Roman"/>
                <w:b/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F01F5D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01F5D">
              <w:rPr>
                <w:rFonts w:ascii="Times New Roman" w:hAnsi="Times New Roman"/>
                <w:b/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F01F5D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01F5D">
              <w:rPr>
                <w:rFonts w:ascii="Times New Roman" w:hAnsi="Times New Roman"/>
                <w:b/>
                <w:bCs/>
                <w:sz w:val="20"/>
                <w:szCs w:val="20"/>
              </w:rPr>
              <w:t>вид объекта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F01F5D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01F5D">
              <w:rPr>
                <w:rFonts w:ascii="Times New Roman" w:hAnsi="Times New Roman"/>
                <w:b/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F01F5D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01F5D">
              <w:rPr>
                <w:rFonts w:ascii="Times New Roman" w:hAnsi="Times New Roman"/>
                <w:b/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F01F5D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01F5D">
              <w:rPr>
                <w:rFonts w:ascii="Times New Roman" w:hAnsi="Times New Roman"/>
                <w:b/>
                <w:bCs/>
                <w:sz w:val="20"/>
                <w:szCs w:val="20"/>
              </w:rPr>
              <w:t>вид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F01F5D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01F5D">
              <w:rPr>
                <w:rFonts w:ascii="Times New Roman" w:hAnsi="Times New Roman"/>
                <w:b/>
                <w:bCs/>
                <w:sz w:val="20"/>
                <w:szCs w:val="20"/>
              </w:rPr>
              <w:t>марка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F01F5D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F01F5D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F15630" w:rsidRPr="00F01F5D" w:rsidTr="00C033F3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777C55" w:rsidRDefault="00777C55" w:rsidP="00F01F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Сотникова Ирина Евгеньевна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Default="00777C55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Ведущий специалист </w:t>
            </w:r>
          </w:p>
          <w:p w:rsidR="00EC15AA" w:rsidRPr="00F01F5D" w:rsidRDefault="00EC15AA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В упрвлении международных и межрегиональных связей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F01F5D" w:rsidRDefault="00B44DC3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01F5D">
              <w:rPr>
                <w:rFonts w:ascii="Times New Roman" w:hAnsi="Times New Roman"/>
                <w:b/>
                <w:bCs/>
                <w:sz w:val="20"/>
                <w:szCs w:val="20"/>
              </w:rPr>
              <w:t>квартира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230FC1" w:rsidRDefault="00230FC1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230FC1">
              <w:rPr>
                <w:b/>
              </w:rPr>
              <w:t>общая совместная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F01F5D" w:rsidRDefault="00777C55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67,6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F01F5D" w:rsidRDefault="00F01F5D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Р</w:t>
            </w:r>
            <w:r w:rsidR="003D7B21" w:rsidRPr="00F01F5D">
              <w:rPr>
                <w:rFonts w:ascii="Times New Roman" w:hAnsi="Times New Roman"/>
                <w:b/>
                <w:bCs/>
                <w:sz w:val="20"/>
                <w:szCs w:val="20"/>
              </w:rPr>
              <w:t>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F01F5D" w:rsidRDefault="003D7B21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01F5D">
              <w:rPr>
                <w:rFonts w:ascii="Times New Roman" w:hAnsi="Times New Roman"/>
                <w:b/>
                <w:bCs/>
                <w:sz w:val="20"/>
                <w:szCs w:val="20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F01F5D" w:rsidRDefault="00777C55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67,6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F01F5D" w:rsidRDefault="00F01F5D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Р</w:t>
            </w:r>
            <w:r w:rsidR="003D7B21" w:rsidRPr="00F01F5D">
              <w:rPr>
                <w:rFonts w:ascii="Times New Roman" w:hAnsi="Times New Roman"/>
                <w:b/>
                <w:bCs/>
                <w:sz w:val="20"/>
                <w:szCs w:val="20"/>
              </w:rPr>
              <w:t>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F01F5D" w:rsidRDefault="003D7B21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01F5D">
              <w:rPr>
                <w:rFonts w:ascii="Times New Roman" w:hAnsi="Times New Roman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F01F5D" w:rsidRDefault="003D7B21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01F5D">
              <w:rPr>
                <w:rFonts w:ascii="Times New Roman" w:hAnsi="Times New Roman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F01F5D" w:rsidRDefault="00A37F65" w:rsidP="00B51C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bookmarkStart w:id="0" w:name="_GoBack"/>
            <w:bookmarkEnd w:id="0"/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294597,81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F01F5D" w:rsidRDefault="00F01F5D" w:rsidP="00F01F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01F5D">
              <w:rPr>
                <w:rFonts w:ascii="Times New Roman" w:hAnsi="Times New Roman"/>
                <w:b/>
                <w:bCs/>
                <w:sz w:val="20"/>
                <w:szCs w:val="20"/>
              </w:rPr>
              <w:t>-</w:t>
            </w:r>
          </w:p>
        </w:tc>
      </w:tr>
      <w:tr w:rsidR="00A37F65" w:rsidRPr="00F01F5D" w:rsidTr="00C033F3"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7F65" w:rsidRPr="00F01F5D" w:rsidRDefault="00EC15AA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супруг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7F65" w:rsidRPr="00F01F5D" w:rsidRDefault="00A37F65" w:rsidP="00F01F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01F5D">
              <w:rPr>
                <w:rFonts w:ascii="Times New Roman" w:hAnsi="Times New Roman"/>
                <w:bCs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7F65" w:rsidRPr="00230FC1" w:rsidRDefault="00A37F65" w:rsidP="00F01F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230FC1">
              <w:rPr>
                <w:rFonts w:ascii="Times New Roman" w:hAnsi="Times New Roman"/>
                <w:b/>
                <w:bCs/>
                <w:sz w:val="20"/>
                <w:szCs w:val="20"/>
              </w:rPr>
              <w:t>квартира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7F65" w:rsidRPr="00F01F5D" w:rsidRDefault="00A37F65" w:rsidP="00F01F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230FC1">
              <w:rPr>
                <w:b/>
              </w:rPr>
              <w:t>общая совместная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7F65" w:rsidRPr="00230FC1" w:rsidRDefault="00A37F65" w:rsidP="00F01F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230FC1">
              <w:rPr>
                <w:rFonts w:ascii="Times New Roman" w:hAnsi="Times New Roman"/>
                <w:b/>
                <w:bCs/>
                <w:sz w:val="20"/>
                <w:szCs w:val="20"/>
              </w:rPr>
              <w:t>67,6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7F65" w:rsidRPr="00230FC1" w:rsidRDefault="00A37F65" w:rsidP="00F01F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230FC1">
              <w:rPr>
                <w:rFonts w:ascii="Times New Roman" w:hAnsi="Times New Roman"/>
                <w:b/>
                <w:bCs/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7F65" w:rsidRPr="00F01F5D" w:rsidRDefault="00A37F65" w:rsidP="00567D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01F5D">
              <w:rPr>
                <w:rFonts w:ascii="Times New Roman" w:hAnsi="Times New Roman"/>
                <w:b/>
                <w:bCs/>
                <w:sz w:val="20"/>
                <w:szCs w:val="20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7F65" w:rsidRPr="00F01F5D" w:rsidRDefault="00A37F65" w:rsidP="00567D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67,6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7F65" w:rsidRPr="00F01F5D" w:rsidRDefault="00A37F65" w:rsidP="00567D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Р</w:t>
            </w:r>
            <w:r w:rsidRPr="00F01F5D">
              <w:rPr>
                <w:rFonts w:ascii="Times New Roman" w:hAnsi="Times New Roman"/>
                <w:b/>
                <w:bCs/>
                <w:sz w:val="20"/>
                <w:szCs w:val="20"/>
              </w:rPr>
              <w:t>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7F65" w:rsidRPr="00230FC1" w:rsidRDefault="00A37F65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230FC1">
              <w:rPr>
                <w:b/>
              </w:rPr>
              <w:t>Автомобили легковые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7F65" w:rsidRPr="00F01F5D" w:rsidRDefault="00A37F65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Опель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7F65" w:rsidRPr="00F01F5D" w:rsidRDefault="00A37F65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1033829,52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7F65" w:rsidRPr="00F01F5D" w:rsidRDefault="00765892" w:rsidP="007658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-</w:t>
            </w:r>
          </w:p>
        </w:tc>
      </w:tr>
      <w:tr w:rsidR="00A37F65" w:rsidRPr="00F01F5D" w:rsidTr="00C033F3"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7F65" w:rsidRPr="00F01F5D" w:rsidRDefault="00A37F65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7F65" w:rsidRPr="00F01F5D" w:rsidRDefault="00A37F65" w:rsidP="00F01F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7F65" w:rsidRPr="00C033F3" w:rsidRDefault="00A37F65" w:rsidP="00F01F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033F3">
              <w:rPr>
                <w:rFonts w:ascii="Times New Roman" w:hAnsi="Times New Roman"/>
                <w:b/>
                <w:sz w:val="20"/>
                <w:szCs w:val="20"/>
              </w:rPr>
              <w:t>Земельный участок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7F65" w:rsidRPr="00C033F3" w:rsidRDefault="00C033F3" w:rsidP="00F01F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033F3">
              <w:rPr>
                <w:rFonts w:ascii="Times New Roman" w:hAnsi="Times New Roman"/>
                <w:b/>
                <w:bCs/>
                <w:sz w:val="20"/>
                <w:szCs w:val="20"/>
              </w:rPr>
              <w:t>Индивидульная собственность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7F65" w:rsidRPr="00C033F3" w:rsidRDefault="00C033F3" w:rsidP="00F01F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033F3">
              <w:rPr>
                <w:rFonts w:ascii="Times New Roman" w:hAnsi="Times New Roman"/>
                <w:b/>
                <w:bCs/>
                <w:sz w:val="20"/>
                <w:szCs w:val="20"/>
              </w:rPr>
              <w:t>1600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,0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7F65" w:rsidRPr="00C033F3" w:rsidRDefault="00C033F3" w:rsidP="00F01F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033F3">
              <w:rPr>
                <w:rFonts w:ascii="Times New Roman" w:hAnsi="Times New Roman"/>
                <w:b/>
                <w:bCs/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7F65" w:rsidRPr="00F01F5D" w:rsidRDefault="00A37F65" w:rsidP="00567D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7F65" w:rsidRDefault="00A37F65" w:rsidP="00567D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7F65" w:rsidRDefault="00A37F65" w:rsidP="00567D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7F65" w:rsidRPr="00F01F5D" w:rsidRDefault="00A37F65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7F65" w:rsidRPr="00F01F5D" w:rsidRDefault="00A37F65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7F65" w:rsidRPr="00F01F5D" w:rsidRDefault="00A37F65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7F65" w:rsidRPr="00F01F5D" w:rsidRDefault="00A37F65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F01F5D" w:rsidRPr="00F01F5D" w:rsidTr="00C033F3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1F5D" w:rsidRPr="00F01F5D" w:rsidRDefault="00EC15AA" w:rsidP="00EC15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дочь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1F5D" w:rsidRPr="00F01F5D" w:rsidRDefault="00F01F5D" w:rsidP="00F01F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01F5D">
              <w:rPr>
                <w:rFonts w:ascii="Times New Roman" w:hAnsi="Times New Roman"/>
                <w:bCs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1F5D" w:rsidRPr="00F01F5D" w:rsidRDefault="00F01F5D" w:rsidP="00F01F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01F5D">
              <w:rPr>
                <w:rFonts w:ascii="Times New Roman" w:hAnsi="Times New Roman"/>
                <w:bCs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1F5D" w:rsidRPr="00F01F5D" w:rsidRDefault="00F01F5D" w:rsidP="00F01F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01F5D">
              <w:rPr>
                <w:rFonts w:ascii="Times New Roman" w:hAnsi="Times New Roman"/>
                <w:bCs/>
                <w:sz w:val="20"/>
                <w:szCs w:val="20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1F5D" w:rsidRPr="00F01F5D" w:rsidRDefault="00F01F5D" w:rsidP="00F01F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01F5D">
              <w:rPr>
                <w:rFonts w:ascii="Times New Roman" w:hAnsi="Times New Roman"/>
                <w:bCs/>
                <w:sz w:val="20"/>
                <w:szCs w:val="20"/>
              </w:rPr>
              <w:t>-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1F5D" w:rsidRPr="00F01F5D" w:rsidRDefault="00F01F5D" w:rsidP="00F01F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01F5D">
              <w:rPr>
                <w:rFonts w:ascii="Times New Roman" w:hAnsi="Times New Roman"/>
                <w:bCs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1F5D" w:rsidRPr="00F01F5D" w:rsidRDefault="00F01F5D" w:rsidP="00567D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01F5D">
              <w:rPr>
                <w:rFonts w:ascii="Times New Roman" w:hAnsi="Times New Roman"/>
                <w:b/>
                <w:bCs/>
                <w:sz w:val="20"/>
                <w:szCs w:val="20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1F5D" w:rsidRPr="00F01F5D" w:rsidRDefault="00777C55" w:rsidP="00567D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67,6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1F5D" w:rsidRPr="00F01F5D" w:rsidRDefault="00F01F5D" w:rsidP="00567D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Р</w:t>
            </w:r>
            <w:r w:rsidRPr="00F01F5D">
              <w:rPr>
                <w:rFonts w:ascii="Times New Roman" w:hAnsi="Times New Roman"/>
                <w:b/>
                <w:bCs/>
                <w:sz w:val="20"/>
                <w:szCs w:val="20"/>
              </w:rPr>
              <w:t>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1F5D" w:rsidRPr="00F01F5D" w:rsidRDefault="00F01F5D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1F5D" w:rsidRPr="00F01F5D" w:rsidRDefault="00F01F5D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1F5D" w:rsidRPr="00F01F5D" w:rsidRDefault="00C033F3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1F5D" w:rsidRPr="00F01F5D" w:rsidRDefault="00F01F5D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C033F3" w:rsidRPr="00F01F5D" w:rsidTr="00C033F3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33F3" w:rsidRDefault="00EC15AA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lastRenderedPageBreak/>
              <w:t>сын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33F3" w:rsidRPr="00F01F5D" w:rsidRDefault="00C033F3" w:rsidP="00F01F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33F3" w:rsidRPr="00F01F5D" w:rsidRDefault="00C033F3" w:rsidP="00F01F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33F3" w:rsidRPr="00F01F5D" w:rsidRDefault="00C033F3" w:rsidP="00F01F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33F3" w:rsidRPr="00F01F5D" w:rsidRDefault="00C033F3" w:rsidP="00F01F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-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33F3" w:rsidRPr="00F01F5D" w:rsidRDefault="00C033F3" w:rsidP="00F01F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33F3" w:rsidRPr="00F01F5D" w:rsidRDefault="00C033F3" w:rsidP="00567D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33F3" w:rsidRDefault="00C033F3" w:rsidP="00567D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67,6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33F3" w:rsidRDefault="00C033F3" w:rsidP="00567D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33F3" w:rsidRPr="00F01F5D" w:rsidRDefault="00C033F3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33F3" w:rsidRPr="00F01F5D" w:rsidRDefault="00C033F3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33F3" w:rsidRDefault="00C033F3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33F3" w:rsidRPr="00F01F5D" w:rsidRDefault="00C033F3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</w:tbl>
    <w:p w:rsidR="00C61D1F" w:rsidRDefault="00C61D1F"/>
    <w:sectPr w:rsidR="00C61D1F" w:rsidSect="00C033F3">
      <w:pgSz w:w="16838" w:h="11905" w:orient="landscape"/>
      <w:pgMar w:top="426" w:right="1134" w:bottom="426" w:left="180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drawingGridHorizontalSpacing w:val="110"/>
  <w:displayHorizontalDrawingGridEvery w:val="2"/>
  <w:characterSpacingControl w:val="doNotCompress"/>
  <w:compat/>
  <w:rsids>
    <w:rsidRoot w:val="00F15630"/>
    <w:rsid w:val="001335FC"/>
    <w:rsid w:val="001702CD"/>
    <w:rsid w:val="001A093D"/>
    <w:rsid w:val="00230FC1"/>
    <w:rsid w:val="00232FEF"/>
    <w:rsid w:val="00287111"/>
    <w:rsid w:val="003D7B21"/>
    <w:rsid w:val="005B5B11"/>
    <w:rsid w:val="005E0176"/>
    <w:rsid w:val="00717E55"/>
    <w:rsid w:val="00765892"/>
    <w:rsid w:val="00777C55"/>
    <w:rsid w:val="00846F83"/>
    <w:rsid w:val="00862EF6"/>
    <w:rsid w:val="00A37F65"/>
    <w:rsid w:val="00AD0486"/>
    <w:rsid w:val="00AE4D9B"/>
    <w:rsid w:val="00B44DC3"/>
    <w:rsid w:val="00B51CE0"/>
    <w:rsid w:val="00B66D9F"/>
    <w:rsid w:val="00BB1721"/>
    <w:rsid w:val="00C033F3"/>
    <w:rsid w:val="00C54162"/>
    <w:rsid w:val="00C61D1F"/>
    <w:rsid w:val="00C82A36"/>
    <w:rsid w:val="00D75D8E"/>
    <w:rsid w:val="00E51CEC"/>
    <w:rsid w:val="00EC15AA"/>
    <w:rsid w:val="00F01F5D"/>
    <w:rsid w:val="00F156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5630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F15630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219</Words>
  <Characters>1253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2018-12-26T04:52:00Z</cp:lastPrinted>
  <dcterms:created xsi:type="dcterms:W3CDTF">2021-05-05T09:47:00Z</dcterms:created>
  <dcterms:modified xsi:type="dcterms:W3CDTF">2021-05-05T09:47:00Z</dcterms:modified>
</cp:coreProperties>
</file>