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40"/>
      </w:tblGrid>
      <w:tr w:rsidR="00A60EC1" w:rsidTr="008A69B3">
        <w:trPr>
          <w:trHeight w:hRule="exact" w:val="5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2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96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2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40" w:type="dxa"/>
          </w:tcPr>
          <w:p w:rsidR="00A60EC1" w:rsidRDefault="00A60EC1">
            <w:pPr>
              <w:pStyle w:val="EMPTYCELLSTYLE"/>
            </w:pPr>
          </w:p>
        </w:tc>
      </w:tr>
      <w:tr w:rsidR="00A60EC1" w:rsidTr="008A69B3">
        <w:trPr>
          <w:trHeight w:hRule="exact" w:val="3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>
            <w:pPr>
              <w:jc w:val="center"/>
            </w:pPr>
            <w:r>
              <w:t>СВЕДЕНИЯ</w:t>
            </w:r>
          </w:p>
        </w:tc>
        <w:tc>
          <w:tcPr>
            <w:tcW w:w="40" w:type="dxa"/>
          </w:tcPr>
          <w:p w:rsidR="00A60EC1" w:rsidRDefault="00A60EC1">
            <w:pPr>
              <w:pStyle w:val="EMPTYCELLSTYLE"/>
            </w:pPr>
          </w:p>
        </w:tc>
      </w:tr>
      <w:tr w:rsidR="00A60EC1" w:rsidTr="008A69B3">
        <w:trPr>
          <w:trHeight w:hRule="exact" w:val="3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40" w:type="dxa"/>
          </w:tcPr>
          <w:p w:rsidR="00A60EC1" w:rsidRDefault="00A60EC1">
            <w:pPr>
              <w:pStyle w:val="EMPTYCELLSTYLE"/>
            </w:pPr>
          </w:p>
        </w:tc>
      </w:tr>
      <w:tr w:rsidR="00A60EC1" w:rsidTr="008A69B3">
        <w:trPr>
          <w:trHeight w:hRule="exact" w:val="44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0EC1" w:rsidRDefault="001507FC">
            <w:pPr>
              <w:pStyle w:val="style1"/>
              <w:jc w:val="center"/>
            </w:pPr>
            <w:r>
              <w:rPr>
                <w:b/>
              </w:rPr>
              <w:t>Сектор по реализации имущественных и личных неимущественных прав несовершеннолетних,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40" w:type="dxa"/>
          </w:tcPr>
          <w:p w:rsidR="00A60EC1" w:rsidRDefault="00A60EC1">
            <w:pPr>
              <w:pStyle w:val="EMPTYCELLSTYLE"/>
            </w:pPr>
          </w:p>
        </w:tc>
      </w:tr>
      <w:tr w:rsidR="00A60EC1" w:rsidTr="008A69B3">
        <w:trPr>
          <w:trHeight w:hRule="exact" w:val="44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 w:rsidP="00756870">
            <w:pPr>
              <w:jc w:val="center"/>
            </w:pPr>
            <w:r>
              <w:t>за отчетный период с 1 января 20</w:t>
            </w:r>
            <w:r w:rsidR="00756870">
              <w:t>20</w:t>
            </w:r>
            <w:r>
              <w:t xml:space="preserve"> года по 31 декабря 20</w:t>
            </w:r>
            <w:r w:rsidR="00756870">
              <w:t>20</w:t>
            </w:r>
            <w:r w:rsidR="001D1D73">
              <w:t xml:space="preserve">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40" w:type="dxa"/>
          </w:tcPr>
          <w:p w:rsidR="00A60EC1" w:rsidRDefault="00A60EC1">
            <w:pPr>
              <w:pStyle w:val="EMPTYCELLSTYLE"/>
            </w:pPr>
          </w:p>
        </w:tc>
      </w:tr>
      <w:tr w:rsidR="00A60EC1" w:rsidTr="008A69B3">
        <w:trPr>
          <w:trHeight w:hRule="exact" w:val="148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0EC1" w:rsidRDefault="001507F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0" w:type="dxa"/>
          </w:tcPr>
          <w:p w:rsidR="00A60EC1" w:rsidRDefault="00A60EC1">
            <w:pPr>
              <w:pStyle w:val="EMPTYCELLSTYLE"/>
            </w:pPr>
          </w:p>
        </w:tc>
      </w:tr>
      <w:tr w:rsidR="00A60EC1" w:rsidTr="008A69B3">
        <w:trPr>
          <w:trHeight w:hRule="exact" w:val="7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40" w:type="dxa"/>
          </w:tcPr>
          <w:p w:rsidR="00A60EC1" w:rsidRDefault="00A60EC1">
            <w:pPr>
              <w:pStyle w:val="EMPTYCELLSTYLE"/>
            </w:pPr>
          </w:p>
        </w:tc>
      </w:tr>
      <w:tr w:rsidR="008A69B3" w:rsidTr="00EB3C64">
        <w:trPr>
          <w:trHeight w:hRule="exact" w:val="720"/>
        </w:trPr>
        <w:tc>
          <w:tcPr>
            <w:tcW w:w="500" w:type="dxa"/>
          </w:tcPr>
          <w:p w:rsidR="008A69B3" w:rsidRDefault="008A69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</w:pPr>
            <w:r>
              <w:t>Смирнова Анна</w:t>
            </w:r>
          </w:p>
          <w:p w:rsidR="008A69B3" w:rsidRPr="003E566C" w:rsidRDefault="008A69B3">
            <w:pPr>
              <w:pStyle w:val="style1"/>
            </w:pPr>
            <w:r>
              <w:t>Владимировна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  <w:r>
              <w:t>Квартира</w:t>
            </w:r>
          </w:p>
          <w:p w:rsidR="008A69B3" w:rsidRDefault="008A69B3">
            <w:pPr>
              <w:pStyle w:val="style1"/>
            </w:pPr>
            <w:r>
              <w:t>трехкомнатная</w:t>
            </w:r>
          </w:p>
          <w:p w:rsidR="008A69B3" w:rsidRDefault="008A69B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  <w:r>
              <w:t>общая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  <w:r>
              <w:t>79,7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 w:rsidP="00756870">
            <w:pPr>
              <w:pStyle w:val="style1"/>
            </w:pPr>
            <w:r>
              <w:t>479 473.13</w:t>
            </w:r>
          </w:p>
          <w:p w:rsidR="008A69B3" w:rsidRDefault="008A69B3" w:rsidP="0075687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  <w:p w:rsidR="008A69B3" w:rsidRDefault="008A69B3">
            <w:pPr>
              <w:pStyle w:val="style1"/>
            </w:pPr>
          </w:p>
          <w:p w:rsidR="008A69B3" w:rsidRDefault="008A69B3">
            <w:pPr>
              <w:pStyle w:val="style1"/>
            </w:pPr>
          </w:p>
          <w:p w:rsidR="008A69B3" w:rsidRDefault="008A69B3">
            <w:pPr>
              <w:pStyle w:val="style1"/>
            </w:pPr>
          </w:p>
          <w:p w:rsidR="008A69B3" w:rsidRDefault="008A69B3">
            <w:pPr>
              <w:pStyle w:val="style1"/>
            </w:pPr>
          </w:p>
          <w:p w:rsidR="008A69B3" w:rsidRDefault="008A69B3">
            <w:pPr>
              <w:pStyle w:val="style1"/>
            </w:pPr>
          </w:p>
        </w:tc>
        <w:tc>
          <w:tcPr>
            <w:tcW w:w="40" w:type="dxa"/>
          </w:tcPr>
          <w:p w:rsidR="008A69B3" w:rsidRDefault="008A69B3">
            <w:pPr>
              <w:pStyle w:val="EMPTYCELLSTYLE"/>
            </w:pPr>
          </w:p>
          <w:p w:rsidR="008A69B3" w:rsidRDefault="008A69B3">
            <w:pPr>
              <w:pStyle w:val="EMPTYCELLSTYLE"/>
            </w:pPr>
          </w:p>
          <w:p w:rsidR="008A69B3" w:rsidRDefault="008A69B3">
            <w:pPr>
              <w:pStyle w:val="EMPTYCELLSTYLE"/>
            </w:pPr>
          </w:p>
          <w:p w:rsidR="008A69B3" w:rsidRDefault="008A69B3">
            <w:pPr>
              <w:pStyle w:val="EMPTYCELLSTYLE"/>
            </w:pP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500"/>
              <w:gridCol w:w="1400"/>
              <w:gridCol w:w="1080"/>
              <w:gridCol w:w="1000"/>
              <w:gridCol w:w="1380"/>
              <w:gridCol w:w="820"/>
              <w:gridCol w:w="880"/>
              <w:gridCol w:w="960"/>
              <w:gridCol w:w="820"/>
              <w:gridCol w:w="840"/>
              <w:gridCol w:w="1080"/>
              <w:gridCol w:w="1040"/>
              <w:gridCol w:w="1300"/>
              <w:gridCol w:w="3240"/>
              <w:gridCol w:w="500"/>
            </w:tblGrid>
            <w:tr w:rsidR="008A69B3" w:rsidTr="008A69B3">
              <w:trPr>
                <w:trHeight w:hRule="exact" w:val="360"/>
              </w:trPr>
              <w:tc>
                <w:tcPr>
                  <w:tcW w:w="500" w:type="dxa"/>
                </w:tcPr>
                <w:p w:rsidR="008A69B3" w:rsidRDefault="008A69B3" w:rsidP="004B362A">
                  <w:pPr>
                    <w:pStyle w:val="EMPTYCELLSTYLE"/>
                  </w:pPr>
                </w:p>
                <w:p w:rsidR="008A69B3" w:rsidRDefault="008A69B3" w:rsidP="004B362A">
                  <w:pPr>
                    <w:pStyle w:val="EMPTYCELLSTYLE"/>
                  </w:pPr>
                </w:p>
                <w:p w:rsidR="008A69B3" w:rsidRDefault="008A69B3" w:rsidP="004B362A">
                  <w:pPr>
                    <w:pStyle w:val="EMPTYCELLSTYLE"/>
                  </w:pPr>
                </w:p>
                <w:p w:rsidR="008A69B3" w:rsidRDefault="008A69B3" w:rsidP="004B362A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A69B3" w:rsidRDefault="008A69B3" w:rsidP="004B362A">
                  <w:pPr>
                    <w:jc w:val="center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A69B3" w:rsidRDefault="008A69B3" w:rsidP="004B362A">
                  <w:pPr>
                    <w:jc w:val="center"/>
                  </w:pP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3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  <w:jc w:val="center"/>
                  </w:pP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  <w:jc w:val="center"/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500" w:type="dxa"/>
                </w:tcPr>
                <w:p w:rsidR="008A69B3" w:rsidRDefault="008A69B3" w:rsidP="004B362A">
                  <w:pPr>
                    <w:pStyle w:val="EMPTYCELLSTYLE"/>
                  </w:pPr>
                </w:p>
              </w:tc>
            </w:tr>
            <w:tr w:rsidR="008A69B3" w:rsidTr="008A69B3">
              <w:trPr>
                <w:trHeight w:hRule="exact" w:val="360"/>
              </w:trPr>
              <w:tc>
                <w:tcPr>
                  <w:tcW w:w="500" w:type="dxa"/>
                </w:tcPr>
                <w:p w:rsidR="008A69B3" w:rsidRDefault="008A69B3" w:rsidP="004B362A">
                  <w:pPr>
                    <w:pStyle w:val="EMPTYCELLSTYLE"/>
                  </w:pPr>
                </w:p>
                <w:p w:rsidR="008A69B3" w:rsidRDefault="008A69B3" w:rsidP="004B362A">
                  <w:pPr>
                    <w:pStyle w:val="EMPTYCELLSTYLE"/>
                  </w:pPr>
                </w:p>
                <w:p w:rsidR="008A69B3" w:rsidRDefault="008A69B3" w:rsidP="004B362A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A69B3" w:rsidRDefault="008A69B3" w:rsidP="004B362A">
                  <w:pPr>
                    <w:jc w:val="center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A69B3" w:rsidRDefault="008A69B3" w:rsidP="004B362A">
                  <w:pPr>
                    <w:jc w:val="center"/>
                  </w:pP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3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  <w:jc w:val="center"/>
                  </w:pP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  <w:jc w:val="center"/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500" w:type="dxa"/>
                </w:tcPr>
                <w:p w:rsidR="008A69B3" w:rsidRDefault="008A69B3" w:rsidP="004B362A">
                  <w:pPr>
                    <w:pStyle w:val="EMPTYCELLSTYLE"/>
                  </w:pPr>
                </w:p>
              </w:tc>
            </w:tr>
            <w:tr w:rsidR="008A69B3" w:rsidTr="004B362A">
              <w:trPr>
                <w:trHeight w:hRule="exact" w:val="360"/>
              </w:trPr>
              <w:tc>
                <w:tcPr>
                  <w:tcW w:w="500" w:type="dxa"/>
                </w:tcPr>
                <w:p w:rsidR="008A69B3" w:rsidRDefault="008A69B3" w:rsidP="004B362A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A69B3" w:rsidRDefault="008A69B3" w:rsidP="004B362A">
                  <w:pPr>
                    <w:jc w:val="center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A69B3" w:rsidRDefault="008A69B3" w:rsidP="004B362A">
                  <w:pPr>
                    <w:jc w:val="center"/>
                  </w:pP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3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  <w:jc w:val="center"/>
                  </w:pP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  <w:jc w:val="center"/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1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69B3" w:rsidRDefault="008A69B3" w:rsidP="004B362A">
                  <w:pPr>
                    <w:pStyle w:val="style1"/>
                  </w:pPr>
                </w:p>
              </w:tc>
              <w:tc>
                <w:tcPr>
                  <w:tcW w:w="500" w:type="dxa"/>
                </w:tcPr>
                <w:p w:rsidR="008A69B3" w:rsidRDefault="008A69B3" w:rsidP="004B362A">
                  <w:pPr>
                    <w:pStyle w:val="EMPTYCELLSTYLE"/>
                  </w:pPr>
                </w:p>
              </w:tc>
            </w:tr>
          </w:tbl>
          <w:p w:rsidR="008A69B3" w:rsidRDefault="008A69B3" w:rsidP="008A69B3"/>
          <w:p w:rsidR="008A69B3" w:rsidRDefault="008A69B3">
            <w:pPr>
              <w:pStyle w:val="EMPTYCELLSTYLE"/>
            </w:pPr>
          </w:p>
        </w:tc>
      </w:tr>
      <w:tr w:rsidR="008A69B3" w:rsidTr="00B30F75">
        <w:trPr>
          <w:trHeight w:hRule="exact" w:val="720"/>
        </w:trPr>
        <w:tc>
          <w:tcPr>
            <w:tcW w:w="500" w:type="dxa"/>
          </w:tcPr>
          <w:p w:rsidR="008A69B3" w:rsidRDefault="008A69B3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  <w:r>
              <w:t>Земельный участок</w:t>
            </w:r>
          </w:p>
          <w:p w:rsidR="008A69B3" w:rsidRDefault="008A69B3">
            <w:pPr>
              <w:pStyle w:val="style1"/>
            </w:pPr>
            <w:r>
              <w:t>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  <w:r>
              <w:t>618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</w:p>
          <w:p w:rsidR="008A69B3" w:rsidRDefault="008A69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 w:rsidP="0075687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  <w:p w:rsidR="008A69B3" w:rsidRDefault="008A69B3">
            <w:pPr>
              <w:pStyle w:val="style1"/>
            </w:pPr>
          </w:p>
        </w:tc>
        <w:tc>
          <w:tcPr>
            <w:tcW w:w="40" w:type="dxa"/>
          </w:tcPr>
          <w:p w:rsidR="008A69B3" w:rsidRDefault="008A69B3">
            <w:pPr>
              <w:pStyle w:val="EMPTYCELLSTYLE"/>
            </w:pPr>
          </w:p>
        </w:tc>
      </w:tr>
      <w:tr w:rsidR="008A69B3" w:rsidTr="00EB3C64">
        <w:trPr>
          <w:trHeight w:hRule="exact" w:val="720"/>
        </w:trPr>
        <w:tc>
          <w:tcPr>
            <w:tcW w:w="500" w:type="dxa"/>
          </w:tcPr>
          <w:p w:rsidR="008A69B3" w:rsidRDefault="008A69B3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 w:rsidP="008A69B3">
            <w:pPr>
              <w:pStyle w:val="style1"/>
            </w:pPr>
            <w:r>
              <w:t>Земельный участок</w:t>
            </w:r>
          </w:p>
          <w:p w:rsidR="008A69B3" w:rsidRDefault="008A69B3" w:rsidP="008A69B3">
            <w:pPr>
              <w:pStyle w:val="style1"/>
            </w:pPr>
            <w:r>
              <w:t>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  <w:r>
              <w:t>1020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69B3" w:rsidRDefault="008A69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 w:rsidP="0075687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9B3" w:rsidRDefault="008A69B3">
            <w:pPr>
              <w:pStyle w:val="style1"/>
            </w:pPr>
          </w:p>
        </w:tc>
        <w:tc>
          <w:tcPr>
            <w:tcW w:w="40" w:type="dxa"/>
          </w:tcPr>
          <w:p w:rsidR="008A69B3" w:rsidRDefault="008A69B3">
            <w:pPr>
              <w:pStyle w:val="EMPTYCELLSTYLE"/>
            </w:pPr>
          </w:p>
        </w:tc>
      </w:tr>
      <w:tr w:rsidR="00A60EC1" w:rsidTr="008A69B3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3E566C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3E566C">
            <w:pPr>
              <w:pStyle w:val="style1"/>
            </w:pPr>
            <w:r>
              <w:t>общая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3E566C">
            <w:pPr>
              <w:pStyle w:val="style1"/>
              <w:jc w:val="center"/>
            </w:pPr>
            <w:r>
              <w:t>79,7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3E56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 w:rsidP="003E566C">
            <w:pPr>
              <w:pStyle w:val="style1"/>
            </w:pPr>
            <w:r>
              <w:t>Автомобил</w:t>
            </w:r>
            <w:r w:rsidR="003E566C">
              <w:t>ь</w:t>
            </w:r>
            <w:r>
              <w:t xml:space="preserve"> легков</w:t>
            </w:r>
            <w:r w:rsidR="003E566C">
              <w:t>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Pr="003E566C" w:rsidRDefault="003E566C" w:rsidP="003E566C">
            <w:pPr>
              <w:pStyle w:val="style1"/>
              <w:rPr>
                <w:lang w:val="en-US"/>
              </w:rPr>
            </w:pPr>
            <w:r>
              <w:t xml:space="preserve"> Н</w:t>
            </w:r>
            <w:r>
              <w:rPr>
                <w:lang w:val="en-US"/>
              </w:rPr>
              <w:t>yindai tucson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756870" w:rsidP="00756870">
            <w:pPr>
              <w:pStyle w:val="style1"/>
            </w:pPr>
            <w:r>
              <w:t>862 909.59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40" w:type="dxa"/>
          </w:tcPr>
          <w:p w:rsidR="00A60EC1" w:rsidRDefault="00A60EC1">
            <w:pPr>
              <w:pStyle w:val="EMPTYCELLSTYLE"/>
            </w:pPr>
          </w:p>
        </w:tc>
      </w:tr>
    </w:tbl>
    <w:p w:rsidR="009D6B18" w:rsidRDefault="009D6B18"/>
    <w:sectPr w:rsidR="009D6B18" w:rsidSect="00A60EC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60EC1"/>
    <w:rsid w:val="001507FC"/>
    <w:rsid w:val="001C4B2D"/>
    <w:rsid w:val="001D1D73"/>
    <w:rsid w:val="00252F7F"/>
    <w:rsid w:val="0025643A"/>
    <w:rsid w:val="002F3784"/>
    <w:rsid w:val="003E566C"/>
    <w:rsid w:val="003F5D6B"/>
    <w:rsid w:val="00524918"/>
    <w:rsid w:val="00564DEC"/>
    <w:rsid w:val="005C2EC9"/>
    <w:rsid w:val="00756870"/>
    <w:rsid w:val="008A69B3"/>
    <w:rsid w:val="008F2596"/>
    <w:rsid w:val="009376C3"/>
    <w:rsid w:val="009D6B18"/>
    <w:rsid w:val="00A60EC1"/>
    <w:rsid w:val="00E82A22"/>
    <w:rsid w:val="00EA3C7A"/>
    <w:rsid w:val="00EC5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60EC1"/>
    <w:rPr>
      <w:sz w:val="1"/>
    </w:rPr>
  </w:style>
  <w:style w:type="paragraph" w:customStyle="1" w:styleId="style1">
    <w:name w:val="style1"/>
    <w:qFormat/>
    <w:rsid w:val="00A60EC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2021-04-12T11:24:00Z</cp:lastPrinted>
  <dcterms:created xsi:type="dcterms:W3CDTF">2021-05-08T07:30:00Z</dcterms:created>
  <dcterms:modified xsi:type="dcterms:W3CDTF">2021-05-08T07:30:00Z</dcterms:modified>
</cp:coreProperties>
</file>