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</w:t>
      </w:r>
      <w:r w:rsidR="00241065">
        <w:rPr>
          <w:rFonts w:ascii="Times New Roman" w:hAnsi="Times New Roman" w:cs="Times New Roman"/>
          <w:b/>
          <w:sz w:val="24"/>
          <w:szCs w:val="24"/>
        </w:rPr>
        <w:t>управление муниципальной службы и кадровой политики</w:t>
      </w:r>
      <w:r w:rsidRPr="00EB5C80">
        <w:rPr>
          <w:rFonts w:ascii="Times New Roman" w:hAnsi="Times New Roman" w:cs="Times New Roman"/>
          <w:b/>
          <w:sz w:val="24"/>
          <w:szCs w:val="24"/>
        </w:rPr>
        <w:t>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822BA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822BA2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6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1389"/>
        <w:gridCol w:w="1210"/>
        <w:gridCol w:w="1320"/>
        <w:gridCol w:w="902"/>
        <w:gridCol w:w="982"/>
        <w:gridCol w:w="572"/>
        <w:gridCol w:w="770"/>
        <w:gridCol w:w="685"/>
        <w:gridCol w:w="680"/>
        <w:gridCol w:w="1129"/>
        <w:gridCol w:w="1210"/>
        <w:gridCol w:w="2388"/>
      </w:tblGrid>
      <w:tr w:rsidR="00F15630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25A28" w:rsidRPr="00C61D1F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вид собственности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25A28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Сибатуллина Анна Викторовна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41065" w:rsidP="00241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Ведущий специалист отдела профилактики кррупционных и иных правонарушений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D25A28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93.9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9C1A0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296510,86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61D1F">
              <w:rPr>
                <w:rFonts w:ascii="Times New Roman" w:hAnsi="Times New Roman"/>
                <w:b/>
                <w:bCs/>
                <w:sz w:val="24"/>
                <w:szCs w:val="24"/>
              </w:rPr>
              <w:t>Супруг (супруга)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Гараж  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Земельный участок</w:t>
            </w: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7C9E" w:rsidRDefault="000A7C9E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Pr="00C61D1F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Жилой дом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Общая долевая (1/4)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7C9E" w:rsidRDefault="000A7C9E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Pr="00C61D1F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93.9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105.8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36,9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E50E3" w:rsidRDefault="00BE50E3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C1A00">
              <w:rPr>
                <w:rFonts w:ascii="Times New Roman" w:hAnsi="Times New Roman"/>
                <w:b/>
                <w:bCs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,0</w:t>
            </w: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7C9E" w:rsidRDefault="000A7C9E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Pr="00C61D1F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332,4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Россия 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Россия </w:t>
            </w: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A7C9E" w:rsidRDefault="000A7C9E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508B5" w:rsidRPr="00C61D1F" w:rsidRDefault="00A508B5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33F30" w:rsidRDefault="00057657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233F30" w:rsidRDefault="00233F30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3F30" w:rsidRDefault="00233F30" w:rsidP="00233F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C7963" w:rsidRDefault="00BC7963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C7963" w:rsidRDefault="00BC7963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C7963" w:rsidRDefault="00BC7963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C7963" w:rsidRDefault="00BC7963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C7963" w:rsidRDefault="00BC7963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BC7963" w:rsidRDefault="00BC7963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978DD" w:rsidRDefault="002978DD" w:rsidP="0029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Индивидуальная</w:t>
            </w:r>
          </w:p>
          <w:p w:rsidR="002978DD" w:rsidRDefault="002978DD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Pr="00C61D1F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Фольксваген 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Pr="00233F30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BAW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ФЕ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NIX</w:t>
            </w:r>
            <w:r w:rsidRPr="00BC7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гидром</w:t>
            </w:r>
            <w:r w:rsidR="00FA511A">
              <w:rPr>
                <w:rFonts w:ascii="Times New Roman" w:hAnsi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</w:t>
            </w:r>
            <w:r w:rsidR="00FA511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пулятор ССК</w:t>
            </w:r>
          </w:p>
          <w:p w:rsidR="00057657" w:rsidRDefault="00057657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57657" w:rsidRPr="00BC7963" w:rsidRDefault="00BC7963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963">
              <w:rPr>
                <w:rFonts w:ascii="Times New Roman" w:hAnsi="Times New Roman"/>
                <w:b/>
                <w:bCs/>
                <w:sz w:val="24"/>
                <w:szCs w:val="24"/>
              </w:rPr>
              <w:t>Машина горизонтально направленного бурения</w:t>
            </w:r>
          </w:p>
          <w:p w:rsidR="00F15630" w:rsidRDefault="00BC7963" w:rsidP="0012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C7963">
              <w:rPr>
                <w:rFonts w:ascii="Times New Roman" w:hAnsi="Times New Roman"/>
                <w:b/>
                <w:bCs/>
                <w:sz w:val="24"/>
                <w:szCs w:val="24"/>
              </w:rPr>
              <w:t>DITCH WITCH JT27T2</w:t>
            </w:r>
          </w:p>
          <w:p w:rsidR="00DE7C35" w:rsidRDefault="00DE7C35" w:rsidP="0012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E7C35" w:rsidRPr="007B73C6" w:rsidRDefault="00DE7C35" w:rsidP="00126F2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7C3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кабельный тран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 w:rsidRPr="00DE7C35">
              <w:rPr>
                <w:rFonts w:ascii="Times New Roman" w:hAnsi="Times New Roman"/>
                <w:b/>
                <w:bCs/>
                <w:sz w:val="24"/>
                <w:szCs w:val="24"/>
              </w:rPr>
              <w:t>портер (прицеп)</w:t>
            </w:r>
            <w:r w:rsidR="007B73C6">
              <w:t xml:space="preserve"> </w:t>
            </w:r>
            <w:r w:rsidR="007B73C6" w:rsidRPr="007B73C6">
              <w:rPr>
                <w:rFonts w:ascii="Times New Roman" w:hAnsi="Times New Roman"/>
                <w:b/>
                <w:bCs/>
                <w:sz w:val="24"/>
                <w:szCs w:val="24"/>
              </w:rPr>
              <w:t>ЙОКО-ЛТС-2002Т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795568,30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71C41" w:rsidRPr="00C61D1F" w:rsidRDefault="00671C41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93.9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33F30" w:rsidP="002B3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6500,11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15630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Общая долевая (1/4)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93.9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C61D1F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2B390C" w:rsidRPr="00C61D1F" w:rsidTr="00B74926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Default="002B390C" w:rsidP="002B3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дочь</w:t>
            </w:r>
          </w:p>
          <w:p w:rsidR="002B390C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410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41065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93,9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41065" w:rsidP="002410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390C" w:rsidRPr="00C61D1F" w:rsidRDefault="002B390C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15630"/>
    <w:rsid w:val="00057657"/>
    <w:rsid w:val="000A7C9E"/>
    <w:rsid w:val="00126F2E"/>
    <w:rsid w:val="001335FC"/>
    <w:rsid w:val="001A093D"/>
    <w:rsid w:val="00232FEF"/>
    <w:rsid w:val="00233F30"/>
    <w:rsid w:val="00241065"/>
    <w:rsid w:val="002978DD"/>
    <w:rsid w:val="002B390C"/>
    <w:rsid w:val="003D660F"/>
    <w:rsid w:val="00451267"/>
    <w:rsid w:val="00583AD4"/>
    <w:rsid w:val="005B5B11"/>
    <w:rsid w:val="005E0176"/>
    <w:rsid w:val="00671C41"/>
    <w:rsid w:val="007B73C6"/>
    <w:rsid w:val="00822BA2"/>
    <w:rsid w:val="00846F83"/>
    <w:rsid w:val="00862EF6"/>
    <w:rsid w:val="008B4263"/>
    <w:rsid w:val="009C1A00"/>
    <w:rsid w:val="00A508B5"/>
    <w:rsid w:val="00AD0486"/>
    <w:rsid w:val="00B74926"/>
    <w:rsid w:val="00BB1721"/>
    <w:rsid w:val="00BC7963"/>
    <w:rsid w:val="00BE50E3"/>
    <w:rsid w:val="00C54162"/>
    <w:rsid w:val="00C61D1F"/>
    <w:rsid w:val="00D25A28"/>
    <w:rsid w:val="00D75D8E"/>
    <w:rsid w:val="00DE7C35"/>
    <w:rsid w:val="00E313BC"/>
    <w:rsid w:val="00E51CEC"/>
    <w:rsid w:val="00ED529D"/>
    <w:rsid w:val="00EE05FE"/>
    <w:rsid w:val="00F15630"/>
    <w:rsid w:val="00F72A69"/>
    <w:rsid w:val="00FA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3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user</dc:creator>
  <cp:lastModifiedBy>user</cp:lastModifiedBy>
  <cp:revision>2</cp:revision>
  <cp:lastPrinted>2018-12-26T04:52:00Z</cp:lastPrinted>
  <dcterms:created xsi:type="dcterms:W3CDTF">2021-05-08T06:55:00Z</dcterms:created>
  <dcterms:modified xsi:type="dcterms:W3CDTF">2021-05-08T06:55:00Z</dcterms:modified>
</cp:coreProperties>
</file>