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80401">
        <w:trPr>
          <w:trHeight w:hRule="exact" w:val="500"/>
        </w:trPr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4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08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0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38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82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88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96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82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84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08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24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8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3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324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</w:tr>
      <w:tr w:rsidR="00180401">
        <w:trPr>
          <w:trHeight w:hRule="exact" w:val="320"/>
        </w:trPr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01" w:rsidRDefault="00A87EB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</w:tr>
      <w:tr w:rsidR="00180401">
        <w:trPr>
          <w:trHeight w:hRule="exact" w:val="300"/>
        </w:trPr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01" w:rsidRDefault="00A87EB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</w:tr>
      <w:tr w:rsidR="00180401">
        <w:trPr>
          <w:trHeight w:hRule="exact" w:val="280"/>
        </w:trPr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01" w:rsidRDefault="00A87EB4">
            <w:pPr>
              <w:pStyle w:val="style1"/>
              <w:jc w:val="center"/>
            </w:pPr>
            <w:r>
              <w:rPr>
                <w:b/>
              </w:rPr>
              <w:t>Отдел благоустройства и озеленения, Управление благоустройства и лесного хозяйства,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</w:tr>
      <w:tr w:rsidR="00180401">
        <w:trPr>
          <w:trHeight w:hRule="exact" w:val="440"/>
        </w:trPr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01" w:rsidRDefault="00A87EB4" w:rsidP="00EF391A">
            <w:pPr>
              <w:jc w:val="center"/>
            </w:pPr>
            <w:r>
              <w:t>за отчетный период с 1 января 20</w:t>
            </w:r>
            <w:r w:rsidR="00EF391A">
              <w:t>20</w:t>
            </w:r>
            <w:r>
              <w:t xml:space="preserve"> года по 31 декабря 20</w:t>
            </w:r>
            <w:r w:rsidR="00EF391A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</w:tr>
      <w:tr w:rsidR="00180401">
        <w:trPr>
          <w:trHeight w:hRule="exact" w:val="1480"/>
        </w:trPr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0401" w:rsidRDefault="00A87EB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</w:tr>
      <w:tr w:rsidR="00180401">
        <w:trPr>
          <w:trHeight w:hRule="exact" w:val="700"/>
        </w:trPr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18040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18040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18040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180401">
            <w:pPr>
              <w:pStyle w:val="EMPTYCELLSTYLE"/>
            </w:pPr>
          </w:p>
        </w:tc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</w:tr>
      <w:tr w:rsidR="00180401" w:rsidTr="00462C9B">
        <w:trPr>
          <w:trHeight w:hRule="exact" w:val="2079"/>
        </w:trPr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80401" w:rsidRDefault="00A87EB4">
            <w:pPr>
              <w:pStyle w:val="style1"/>
            </w:pPr>
            <w:r>
              <w:t>Шаповалов Сергей Наилевич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A87EB4">
            <w:pPr>
              <w:pStyle w:val="style1"/>
            </w:pPr>
            <w:r>
              <w:t>Квартира двухкомнатная</w:t>
            </w:r>
          </w:p>
          <w:p w:rsidR="00B714B8" w:rsidRDefault="00B714B8">
            <w:pPr>
              <w:pStyle w:val="style1"/>
            </w:pPr>
          </w:p>
          <w:p w:rsidR="00B714B8" w:rsidRDefault="00B714B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A87EB4">
            <w:pPr>
              <w:pStyle w:val="style1"/>
            </w:pPr>
            <w:r>
              <w:t>Общая долевая</w:t>
            </w:r>
            <w:r w:rsidR="00B714B8">
              <w:t xml:space="preserve"> 1/6</w:t>
            </w:r>
          </w:p>
          <w:p w:rsidR="00B714B8" w:rsidRDefault="00B714B8">
            <w:pPr>
              <w:pStyle w:val="style1"/>
            </w:pPr>
          </w:p>
          <w:p w:rsidR="00B714B8" w:rsidRDefault="00B714B8">
            <w:pPr>
              <w:pStyle w:val="style1"/>
            </w:pPr>
          </w:p>
          <w:p w:rsidR="00B714B8" w:rsidRDefault="00B714B8">
            <w:pPr>
              <w:pStyle w:val="style1"/>
            </w:pPr>
            <w:r>
              <w:t>½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58,40</w:t>
            </w:r>
          </w:p>
          <w:p w:rsidR="00B714B8" w:rsidRDefault="00B714B8">
            <w:pPr>
              <w:pStyle w:val="style1"/>
              <w:jc w:val="center"/>
            </w:pPr>
          </w:p>
          <w:p w:rsidR="00B714B8" w:rsidRDefault="00B714B8">
            <w:pPr>
              <w:pStyle w:val="style1"/>
              <w:jc w:val="center"/>
            </w:pPr>
          </w:p>
          <w:p w:rsidR="00B714B8" w:rsidRDefault="00B714B8">
            <w:pPr>
              <w:pStyle w:val="style1"/>
              <w:jc w:val="center"/>
            </w:pPr>
          </w:p>
          <w:p w:rsidR="00B714B8" w:rsidRDefault="00B714B8">
            <w:pPr>
              <w:pStyle w:val="style1"/>
              <w:jc w:val="center"/>
            </w:pPr>
            <w:r>
              <w:t>63,9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A87EB4">
            <w:pPr>
              <w:pStyle w:val="style1"/>
            </w:pPr>
            <w:r>
              <w:t>РФ</w:t>
            </w:r>
          </w:p>
          <w:p w:rsidR="00B714B8" w:rsidRDefault="00B714B8">
            <w:pPr>
              <w:pStyle w:val="style1"/>
            </w:pPr>
          </w:p>
          <w:p w:rsidR="00B714B8" w:rsidRDefault="00B714B8">
            <w:pPr>
              <w:pStyle w:val="style1"/>
            </w:pPr>
          </w:p>
          <w:p w:rsidR="00B714B8" w:rsidRDefault="00B714B8">
            <w:pPr>
              <w:pStyle w:val="style1"/>
            </w:pPr>
          </w:p>
          <w:p w:rsidR="00B714B8" w:rsidRDefault="00B714B8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A87EB4">
            <w:pPr>
              <w:pStyle w:val="style1"/>
            </w:pPr>
            <w:r>
              <w:t>Квартира двухкомнатная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50,00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A87EB4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Pr="00B714B8" w:rsidRDefault="00462C9B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KIA</w:t>
            </w:r>
            <w:r w:rsidR="00B714B8">
              <w:t xml:space="preserve"> рио </w:t>
            </w:r>
            <w:r w:rsidR="00B714B8">
              <w:rPr>
                <w:lang w:val="en-US"/>
              </w:rPr>
              <w:t>FB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B714B8">
            <w:pPr>
              <w:pStyle w:val="style1"/>
            </w:pPr>
            <w:r>
              <w:t>464590,68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B714B8" w:rsidP="00462C9B">
            <w:pPr>
              <w:pStyle w:val="style1"/>
            </w:pPr>
            <w:r>
              <w:t>Квартира приобретена на: Кредитные средства Сбербанк, накопления</w:t>
            </w:r>
          </w:p>
        </w:tc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</w:tr>
      <w:tr w:rsidR="00180401">
        <w:trPr>
          <w:trHeight w:hRule="exact" w:val="720"/>
        </w:trPr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80401" w:rsidRDefault="00A87EB4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80401" w:rsidRDefault="001804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Pr="00B714B8" w:rsidRDefault="00B714B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B714B8">
            <w:pPr>
              <w:pStyle w:val="style1"/>
            </w:pPr>
            <w:r>
              <w:t>½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0401" w:rsidRDefault="00B714B8">
            <w:pPr>
              <w:pStyle w:val="style1"/>
              <w:jc w:val="center"/>
            </w:pPr>
            <w:r>
              <w:t>63,9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B714B8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A87EB4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50,00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A87EB4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1804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1804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Pr="00462C9B" w:rsidRDefault="00B714B8">
            <w:pPr>
              <w:pStyle w:val="style1"/>
            </w:pPr>
            <w:r>
              <w:rPr>
                <w:lang w:val="en-US"/>
              </w:rPr>
              <w:t>509352.45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B714B8">
            <w:pPr>
              <w:pStyle w:val="style1"/>
            </w:pPr>
            <w:bookmarkStart w:id="0" w:name="_GoBack"/>
            <w:bookmarkEnd w:id="0"/>
            <w:r>
              <w:t>Квартира приобретена на: Кредитные средства Сбербанк, накопления</w:t>
            </w:r>
          </w:p>
        </w:tc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</w:tr>
      <w:tr w:rsidR="00180401">
        <w:trPr>
          <w:trHeight w:hRule="exact" w:val="720"/>
        </w:trPr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80401" w:rsidRDefault="00A87EB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80401" w:rsidRDefault="001804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18040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1804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0401" w:rsidRDefault="0018040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18040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A87EB4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0401" w:rsidRDefault="00A87EB4">
            <w:pPr>
              <w:pStyle w:val="style1"/>
              <w:jc w:val="center"/>
            </w:pPr>
            <w:r>
              <w:t>50,00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401" w:rsidRDefault="00A87EB4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1804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1804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A87EB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180401">
            <w:pPr>
              <w:pStyle w:val="style1"/>
            </w:pPr>
          </w:p>
        </w:tc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</w:tr>
      <w:tr w:rsidR="00180401">
        <w:trPr>
          <w:trHeight w:hRule="exact" w:val="20"/>
        </w:trPr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01" w:rsidRDefault="0018040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130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3240" w:type="dxa"/>
          </w:tcPr>
          <w:p w:rsidR="00180401" w:rsidRDefault="00180401">
            <w:pPr>
              <w:pStyle w:val="EMPTYCELLSTYLE"/>
            </w:pPr>
          </w:p>
        </w:tc>
        <w:tc>
          <w:tcPr>
            <w:tcW w:w="500" w:type="dxa"/>
          </w:tcPr>
          <w:p w:rsidR="00180401" w:rsidRDefault="00180401">
            <w:pPr>
              <w:pStyle w:val="EMPTYCELLSTYLE"/>
            </w:pPr>
          </w:p>
        </w:tc>
      </w:tr>
    </w:tbl>
    <w:p w:rsidR="00A87EB4" w:rsidRDefault="00A87EB4"/>
    <w:sectPr w:rsidR="00A87EB4" w:rsidSect="00DF1CE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80401"/>
    <w:rsid w:val="00180401"/>
    <w:rsid w:val="00462C9B"/>
    <w:rsid w:val="00486ADD"/>
    <w:rsid w:val="00661D88"/>
    <w:rsid w:val="00A87EB4"/>
    <w:rsid w:val="00B714B8"/>
    <w:rsid w:val="00D13B1D"/>
    <w:rsid w:val="00DF1CEB"/>
    <w:rsid w:val="00EF3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F1CEB"/>
    <w:rPr>
      <w:sz w:val="1"/>
    </w:rPr>
  </w:style>
  <w:style w:type="paragraph" w:customStyle="1" w:styleId="style1">
    <w:name w:val="style1"/>
    <w:qFormat/>
    <w:rsid w:val="00DF1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Шаповалов Сергей Наилевич</dc:creator>
  <cp:lastModifiedBy>user</cp:lastModifiedBy>
  <cp:revision>4</cp:revision>
  <dcterms:created xsi:type="dcterms:W3CDTF">2020-08-03T09:26:00Z</dcterms:created>
  <dcterms:modified xsi:type="dcterms:W3CDTF">2021-05-13T04:55:00Z</dcterms:modified>
</cp:coreProperties>
</file>