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1D5C6B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Hlk65833713"/>
      <w:r w:rsidRPr="001D5C6B">
        <w:rPr>
          <w:rFonts w:ascii="Times New Roman" w:hAnsi="Times New Roman" w:cs="Times New Roman"/>
          <w:b/>
          <w:sz w:val="18"/>
          <w:szCs w:val="18"/>
        </w:rPr>
        <w:t xml:space="preserve">СВЕДЕНИЯ </w:t>
      </w:r>
    </w:p>
    <w:p w:rsidR="00DA3F18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D5C6B">
        <w:rPr>
          <w:rFonts w:ascii="Times New Roman" w:hAnsi="Times New Roman" w:cs="Times New Roman"/>
          <w:b/>
          <w:sz w:val="18"/>
          <w:szCs w:val="18"/>
        </w:rPr>
        <w:t>о доходах, расходах, об имуществе и обязательствах имущественного</w:t>
      </w:r>
      <w:r w:rsidR="001D5C6B" w:rsidRPr="001D5C6B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1D5C6B">
        <w:rPr>
          <w:rFonts w:ascii="Times New Roman" w:hAnsi="Times New Roman" w:cs="Times New Roman"/>
          <w:b/>
          <w:sz w:val="18"/>
          <w:szCs w:val="18"/>
        </w:rPr>
        <w:t>характера, пред</w:t>
      </w:r>
      <w:r w:rsidR="006E61DF">
        <w:rPr>
          <w:rFonts w:ascii="Times New Roman" w:hAnsi="Times New Roman" w:cs="Times New Roman"/>
          <w:b/>
          <w:sz w:val="18"/>
          <w:szCs w:val="18"/>
        </w:rPr>
        <w:t>о</w:t>
      </w:r>
      <w:r w:rsidRPr="001D5C6B">
        <w:rPr>
          <w:rFonts w:ascii="Times New Roman" w:hAnsi="Times New Roman" w:cs="Times New Roman"/>
          <w:b/>
          <w:sz w:val="18"/>
          <w:szCs w:val="18"/>
        </w:rPr>
        <w:t>ставленные муниципальным служащим</w:t>
      </w:r>
    </w:p>
    <w:p w:rsidR="00AB02B4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D5C6B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E61DF">
        <w:rPr>
          <w:rFonts w:ascii="Times New Roman" w:hAnsi="Times New Roman" w:cs="Times New Roman"/>
          <w:b/>
          <w:sz w:val="18"/>
          <w:szCs w:val="18"/>
        </w:rPr>
        <w:t>администрации</w:t>
      </w:r>
      <w:r w:rsidRPr="001D5C6B">
        <w:rPr>
          <w:rFonts w:ascii="Times New Roman" w:hAnsi="Times New Roman" w:cs="Times New Roman"/>
          <w:b/>
          <w:sz w:val="18"/>
          <w:szCs w:val="18"/>
        </w:rPr>
        <w:t xml:space="preserve"> городского округа</w:t>
      </w:r>
      <w:r w:rsidR="00AB02B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1D5C6B">
        <w:rPr>
          <w:rFonts w:ascii="Times New Roman" w:hAnsi="Times New Roman" w:cs="Times New Roman"/>
          <w:b/>
          <w:sz w:val="18"/>
          <w:szCs w:val="18"/>
        </w:rPr>
        <w:t>Тольятти</w:t>
      </w:r>
    </w:p>
    <w:p w:rsidR="005928D7" w:rsidRPr="001D5C6B" w:rsidRDefault="00DA3F18" w:rsidP="00EB5C80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С</w:t>
      </w:r>
      <w:r w:rsidR="005928D7" w:rsidRPr="001D5C6B">
        <w:rPr>
          <w:rFonts w:ascii="Times New Roman" w:hAnsi="Times New Roman" w:cs="Times New Roman"/>
          <w:b/>
          <w:sz w:val="18"/>
          <w:szCs w:val="18"/>
          <w:u w:val="single"/>
        </w:rPr>
        <w:t>ектор по работе на территории микрорайона Поволжский</w:t>
      </w:r>
      <w:r w:rsidR="003C0023">
        <w:rPr>
          <w:rFonts w:ascii="Times New Roman" w:hAnsi="Times New Roman" w:cs="Times New Roman"/>
          <w:b/>
          <w:sz w:val="18"/>
          <w:szCs w:val="18"/>
          <w:u w:val="single"/>
        </w:rPr>
        <w:t xml:space="preserve"> а</w:t>
      </w:r>
      <w:r w:rsidR="005928D7" w:rsidRPr="001D5C6B">
        <w:rPr>
          <w:rFonts w:ascii="Times New Roman" w:hAnsi="Times New Roman" w:cs="Times New Roman"/>
          <w:b/>
          <w:sz w:val="18"/>
          <w:szCs w:val="18"/>
          <w:u w:val="single"/>
        </w:rPr>
        <w:t>дминистраци</w:t>
      </w:r>
      <w:r w:rsidR="003C0023">
        <w:rPr>
          <w:rFonts w:ascii="Times New Roman" w:hAnsi="Times New Roman" w:cs="Times New Roman"/>
          <w:b/>
          <w:sz w:val="18"/>
          <w:szCs w:val="18"/>
          <w:u w:val="single"/>
        </w:rPr>
        <w:t>и</w:t>
      </w:r>
      <w:r w:rsidR="005928D7" w:rsidRPr="001D5C6B">
        <w:rPr>
          <w:rFonts w:ascii="Times New Roman" w:hAnsi="Times New Roman" w:cs="Times New Roman"/>
          <w:b/>
          <w:sz w:val="18"/>
          <w:szCs w:val="18"/>
          <w:u w:val="single"/>
        </w:rPr>
        <w:t xml:space="preserve"> Комсомольского района</w:t>
      </w:r>
      <w:r w:rsidR="003C0023">
        <w:rPr>
          <w:rFonts w:ascii="Times New Roman" w:hAnsi="Times New Roman" w:cs="Times New Roman"/>
          <w:b/>
          <w:sz w:val="18"/>
          <w:szCs w:val="18"/>
          <w:u w:val="single"/>
        </w:rPr>
        <w:t xml:space="preserve"> а</w:t>
      </w:r>
      <w:r w:rsidR="006E61DF">
        <w:rPr>
          <w:rFonts w:ascii="Times New Roman" w:hAnsi="Times New Roman" w:cs="Times New Roman"/>
          <w:b/>
          <w:sz w:val="18"/>
          <w:szCs w:val="18"/>
          <w:u w:val="single"/>
        </w:rPr>
        <w:t>дминистраци</w:t>
      </w:r>
      <w:r w:rsidR="003C0023">
        <w:rPr>
          <w:rFonts w:ascii="Times New Roman" w:hAnsi="Times New Roman" w:cs="Times New Roman"/>
          <w:b/>
          <w:sz w:val="18"/>
          <w:szCs w:val="18"/>
          <w:u w:val="single"/>
        </w:rPr>
        <w:t>и</w:t>
      </w:r>
      <w:r w:rsidR="005928D7" w:rsidRPr="001D5C6B">
        <w:rPr>
          <w:rFonts w:ascii="Times New Roman" w:hAnsi="Times New Roman" w:cs="Times New Roman"/>
          <w:b/>
          <w:sz w:val="18"/>
          <w:szCs w:val="18"/>
          <w:u w:val="single"/>
        </w:rPr>
        <w:t xml:space="preserve"> городского округа Тольятти </w:t>
      </w:r>
    </w:p>
    <w:p w:rsidR="00EB5C80" w:rsidRPr="001D5C6B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D5C6B">
        <w:rPr>
          <w:rFonts w:ascii="Times New Roman" w:hAnsi="Times New Roman" w:cs="Times New Roman"/>
          <w:b/>
          <w:sz w:val="18"/>
          <w:szCs w:val="18"/>
        </w:rPr>
        <w:t>з</w:t>
      </w:r>
      <w:r w:rsidR="00A41A7A">
        <w:rPr>
          <w:rFonts w:ascii="Times New Roman" w:hAnsi="Times New Roman" w:cs="Times New Roman"/>
          <w:b/>
          <w:sz w:val="18"/>
          <w:szCs w:val="18"/>
        </w:rPr>
        <w:t>а отчетный период с 1 января 20</w:t>
      </w:r>
      <w:r w:rsidR="00A41A7A" w:rsidRPr="00A41A7A">
        <w:rPr>
          <w:rFonts w:ascii="Times New Roman" w:hAnsi="Times New Roman" w:cs="Times New Roman"/>
          <w:b/>
          <w:sz w:val="18"/>
          <w:szCs w:val="18"/>
        </w:rPr>
        <w:t>20</w:t>
      </w:r>
      <w:r w:rsidR="00A41A7A">
        <w:rPr>
          <w:rFonts w:ascii="Times New Roman" w:hAnsi="Times New Roman" w:cs="Times New Roman"/>
          <w:b/>
          <w:sz w:val="18"/>
          <w:szCs w:val="18"/>
        </w:rPr>
        <w:t xml:space="preserve"> года по 31 декабря 20</w:t>
      </w:r>
      <w:r w:rsidR="00A41A7A" w:rsidRPr="00A41A7A">
        <w:rPr>
          <w:rFonts w:ascii="Times New Roman" w:hAnsi="Times New Roman" w:cs="Times New Roman"/>
          <w:b/>
          <w:sz w:val="18"/>
          <w:szCs w:val="18"/>
        </w:rPr>
        <w:t>20</w:t>
      </w:r>
      <w:r w:rsidRPr="001D5C6B">
        <w:rPr>
          <w:rFonts w:ascii="Times New Roman" w:hAnsi="Times New Roman" w:cs="Times New Roman"/>
          <w:b/>
          <w:sz w:val="18"/>
          <w:szCs w:val="18"/>
        </w:rPr>
        <w:t xml:space="preserve"> года и</w:t>
      </w:r>
    </w:p>
    <w:p w:rsidR="00EB5C80" w:rsidRPr="001D5C6B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D5C6B">
        <w:rPr>
          <w:rFonts w:ascii="Times New Roman" w:hAnsi="Times New Roman" w:cs="Times New Roman"/>
          <w:b/>
          <w:sz w:val="18"/>
          <w:szCs w:val="18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CF0C1E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CF0C1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CF0C1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B5C80" w:rsidRPr="00CF0C1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5928D7" w:rsidP="007D0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Шальнова Е.Ю.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59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Специалист 1 категории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8542BD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</w:t>
            </w:r>
            <w:r w:rsidR="005928D7"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емельный участок</w:t>
            </w:r>
          </w:p>
          <w:p w:rsidR="005928D7" w:rsidRPr="001D5C6B" w:rsidRDefault="005928D7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земельный участок</w:t>
            </w:r>
          </w:p>
          <w:p w:rsidR="00272A5B" w:rsidRDefault="00272A5B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928D7" w:rsidRPr="001D5C6B" w:rsidRDefault="0097524B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6/8 доли в </w:t>
            </w:r>
            <w:r w:rsidR="005928D7"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квартир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854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="007C558A"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ндивидуальная</w:t>
            </w:r>
          </w:p>
          <w:p w:rsidR="007C558A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индивидуальная</w:t>
            </w: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Pr="001D5C6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658,0</w:t>
            </w:r>
          </w:p>
          <w:p w:rsidR="007C558A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Pr="001D5C6B" w:rsidRDefault="007C558A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566,0</w:t>
            </w: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Pr="001D5C6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52,6</w:t>
            </w:r>
            <w:r w:rsidR="00357B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РФ</w:t>
            </w:r>
          </w:p>
          <w:p w:rsidR="007C558A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Pr="001D5C6B" w:rsidRDefault="007C558A" w:rsidP="00272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Pr="001D5C6B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C558A" w:rsidRDefault="007C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РФ</w:t>
            </w: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57B2E" w:rsidRDefault="00357B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72A5B" w:rsidRPr="001D5C6B" w:rsidRDefault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9C3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9C3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97370" w:rsidRDefault="00374557" w:rsidP="00811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737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C9737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982715</w:t>
            </w:r>
            <w:r w:rsidR="00021C0C" w:rsidRPr="00C97370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C9737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9</w:t>
            </w:r>
            <w:r w:rsidR="003C0023" w:rsidRPr="00C9737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7A8F" w:rsidRDefault="00EC7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Земельный участок приобретен за счет: доходов за 2019 год, 2020 год. </w:t>
            </w:r>
          </w:p>
          <w:p w:rsidR="00EC7A8F" w:rsidRDefault="00EC7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Квартира приобретена за счет средств: доход от продажи квартиры, средства материанского капитала. </w:t>
            </w:r>
          </w:p>
          <w:p w:rsidR="000442ED" w:rsidRPr="001D5C6B" w:rsidRDefault="00EC7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EB5C80" w:rsidRPr="00CF0C1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7D0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524B" w:rsidRDefault="0097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1/8 </w:t>
            </w:r>
          </w:p>
          <w:p w:rsidR="00EB5C80" w:rsidRPr="001D5C6B" w:rsidRDefault="0097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доли в </w:t>
            </w:r>
            <w:r w:rsidR="00A41A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квартир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A41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272A5B" w:rsidP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A41A7A" w:rsidP="00A41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41A7A" w:rsidRDefault="00A41A7A" w:rsidP="00A41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9C3663" w:rsidP="00A41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C7A8F" w:rsidRDefault="00C97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C7A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7A8F" w:rsidRDefault="00EC7A8F" w:rsidP="00EC7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Квартира приобретена за счет средств: доход от продажи квартиры, средства материанского капитала. </w:t>
            </w:r>
          </w:p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B5C80" w:rsidRPr="00CF0C1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7D0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97524B" w:rsidP="0097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1/8 доли в</w:t>
            </w:r>
            <w:r w:rsidR="00A41A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квартир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A41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272A5B" w:rsidP="00272A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A41A7A" w:rsidP="00A41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A41A7A" w:rsidP="00A41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811485" w:rsidP="00A41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C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97370" w:rsidRDefault="00C97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EC7A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7A8F" w:rsidRDefault="00EC7A8F" w:rsidP="00EC7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Квартира приобретена за счет средств: доход от продажи квартиры, средства материанского капитала. </w:t>
            </w:r>
          </w:p>
          <w:p w:rsidR="00EB5C80" w:rsidRPr="001D5C6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bookmarkEnd w:id="0"/>
    </w:tbl>
    <w:p w:rsidR="00EB5C80" w:rsidRPr="00CF0C1E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B5C80" w:rsidRPr="00CF0C1E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21C0C"/>
    <w:rsid w:val="000442ED"/>
    <w:rsid w:val="00071EB4"/>
    <w:rsid w:val="000847F9"/>
    <w:rsid w:val="000A537E"/>
    <w:rsid w:val="00122FB0"/>
    <w:rsid w:val="0014285D"/>
    <w:rsid w:val="001543F7"/>
    <w:rsid w:val="0018571B"/>
    <w:rsid w:val="0018751E"/>
    <w:rsid w:val="001C507F"/>
    <w:rsid w:val="001C5D56"/>
    <w:rsid w:val="001C6D60"/>
    <w:rsid w:val="001D5C6B"/>
    <w:rsid w:val="00212D0E"/>
    <w:rsid w:val="002130F1"/>
    <w:rsid w:val="002329E8"/>
    <w:rsid w:val="00272A5B"/>
    <w:rsid w:val="00357B2E"/>
    <w:rsid w:val="00374557"/>
    <w:rsid w:val="003C0023"/>
    <w:rsid w:val="004554DA"/>
    <w:rsid w:val="004760FE"/>
    <w:rsid w:val="0049084B"/>
    <w:rsid w:val="004E191B"/>
    <w:rsid w:val="005928D7"/>
    <w:rsid w:val="00691D05"/>
    <w:rsid w:val="006E61DF"/>
    <w:rsid w:val="00752E1D"/>
    <w:rsid w:val="007C558A"/>
    <w:rsid w:val="007D0DE9"/>
    <w:rsid w:val="007E0F5F"/>
    <w:rsid w:val="007F29A7"/>
    <w:rsid w:val="00811485"/>
    <w:rsid w:val="008542BD"/>
    <w:rsid w:val="008B2D42"/>
    <w:rsid w:val="008B477B"/>
    <w:rsid w:val="008D6D1C"/>
    <w:rsid w:val="0097524B"/>
    <w:rsid w:val="00982A99"/>
    <w:rsid w:val="0098567B"/>
    <w:rsid w:val="009C3663"/>
    <w:rsid w:val="00A41A7A"/>
    <w:rsid w:val="00A74528"/>
    <w:rsid w:val="00AA33C9"/>
    <w:rsid w:val="00AB02B4"/>
    <w:rsid w:val="00C264E8"/>
    <w:rsid w:val="00C27DFA"/>
    <w:rsid w:val="00C429E3"/>
    <w:rsid w:val="00C5625B"/>
    <w:rsid w:val="00C97370"/>
    <w:rsid w:val="00CA4976"/>
    <w:rsid w:val="00CD7FAB"/>
    <w:rsid w:val="00CF0C1E"/>
    <w:rsid w:val="00D54DED"/>
    <w:rsid w:val="00D73058"/>
    <w:rsid w:val="00DA3F18"/>
    <w:rsid w:val="00DD3F7D"/>
    <w:rsid w:val="00DE3846"/>
    <w:rsid w:val="00E811C3"/>
    <w:rsid w:val="00EA7A9F"/>
    <w:rsid w:val="00EB5C80"/>
    <w:rsid w:val="00EC7A8F"/>
    <w:rsid w:val="00F25906"/>
    <w:rsid w:val="00F30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Шальнова Екатерина Юрьевна</dc:creator>
  <cp:lastModifiedBy>user</cp:lastModifiedBy>
  <cp:revision>3</cp:revision>
  <cp:lastPrinted>2021-03-05T07:33:00Z</cp:lastPrinted>
  <dcterms:created xsi:type="dcterms:W3CDTF">2021-05-08T07:07:00Z</dcterms:created>
  <dcterms:modified xsi:type="dcterms:W3CDTF">2021-05-19T08:45:00Z</dcterms:modified>
</cp:coreProperties>
</file>