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7740D">
        <w:trPr>
          <w:trHeight w:hRule="exact" w:val="50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08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0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38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82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88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96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82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84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08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24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8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3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324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32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Default="00A1293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30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Pr="00D85252" w:rsidRDefault="00A1293D">
            <w:pPr>
              <w:jc w:val="center"/>
            </w:pPr>
            <w:r w:rsidRPr="00D85252"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 w:rsidTr="00D85252">
        <w:trPr>
          <w:trHeight w:hRule="exact" w:val="441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740D" w:rsidRPr="00D85252" w:rsidRDefault="00A1293D">
            <w:pPr>
              <w:pStyle w:val="style1"/>
              <w:jc w:val="center"/>
            </w:pPr>
            <w:r w:rsidRPr="00D85252">
              <w:rPr>
                <w:b/>
              </w:rPr>
              <w:t xml:space="preserve">Отдел учета и администрирования доходов, Департамент </w:t>
            </w:r>
            <w:r w:rsidR="00640EB3">
              <w:rPr>
                <w:b/>
              </w:rPr>
              <w:t>по управлению муниципальным имуществом</w:t>
            </w:r>
            <w:r w:rsidRPr="00D85252">
              <w:rPr>
                <w:b/>
              </w:rPr>
              <w:t xml:space="preserve">, </w:t>
            </w:r>
            <w:r w:rsidR="00D85252" w:rsidRPr="00D85252">
              <w:rPr>
                <w:b/>
              </w:rPr>
              <w:t>Служба заместителя главы городского округа по имуществу и градостроительству</w:t>
            </w:r>
            <w:r w:rsidR="00D85252">
              <w:rPr>
                <w:b/>
              </w:rPr>
              <w:t xml:space="preserve">, </w:t>
            </w:r>
            <w:r w:rsidRPr="00D85252">
              <w:rPr>
                <w:b/>
              </w:rPr>
              <w:t>Администрация городского округа Тольятти</w:t>
            </w: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44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Pr="00D85252" w:rsidRDefault="00A1293D" w:rsidP="0012263D">
            <w:pPr>
              <w:jc w:val="center"/>
            </w:pPr>
            <w:r w:rsidRPr="00D85252">
              <w:t>за</w:t>
            </w:r>
            <w:r w:rsidR="00D85252" w:rsidRPr="00D85252">
              <w:t xml:space="preserve"> отчетный период с 1 января 20</w:t>
            </w:r>
            <w:r w:rsidR="006A662A">
              <w:t>20</w:t>
            </w:r>
            <w:r w:rsidR="00D85252" w:rsidRPr="00D85252">
              <w:t xml:space="preserve"> года по 31 декабря 20</w:t>
            </w:r>
            <w:r w:rsidR="006A662A">
              <w:t>20</w:t>
            </w:r>
            <w:r w:rsidRPr="00D85252"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148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740D" w:rsidRDefault="00A1293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70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EMPTYCELLSTYLE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72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</w:pPr>
            <w:r>
              <w:t>Садовникова Ксения Сергеевна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Часть квартиры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16,70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6A662A" w:rsidP="0012263D">
            <w:pPr>
              <w:pStyle w:val="style1"/>
            </w:pPr>
            <w:r>
              <w:t>463786,18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72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Default="00B7740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Default="00B7740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44,50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72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44,50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36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Default="00B7740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740D" w:rsidRDefault="00B7740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72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740D" w:rsidRDefault="00A1293D">
            <w:pPr>
              <w:pStyle w:val="style1"/>
              <w:jc w:val="center"/>
            </w:pPr>
            <w:r>
              <w:t>44,50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740D" w:rsidRDefault="00A1293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A1293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  <w:tr w:rsidR="00B7740D">
        <w:trPr>
          <w:trHeight w:hRule="exact" w:val="20"/>
        </w:trPr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740D" w:rsidRDefault="00B7740D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130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3240" w:type="dxa"/>
          </w:tcPr>
          <w:p w:rsidR="00B7740D" w:rsidRDefault="00B7740D">
            <w:pPr>
              <w:pStyle w:val="EMPTYCELLSTYLE"/>
            </w:pPr>
          </w:p>
        </w:tc>
        <w:tc>
          <w:tcPr>
            <w:tcW w:w="500" w:type="dxa"/>
          </w:tcPr>
          <w:p w:rsidR="00B7740D" w:rsidRDefault="00B7740D">
            <w:pPr>
              <w:pStyle w:val="EMPTYCELLSTYLE"/>
            </w:pPr>
          </w:p>
        </w:tc>
      </w:tr>
    </w:tbl>
    <w:p w:rsidR="00A1293D" w:rsidRDefault="00A1293D"/>
    <w:sectPr w:rsidR="00A1293D" w:rsidSect="006B6FF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B7740D"/>
    <w:rsid w:val="0012263D"/>
    <w:rsid w:val="00640EB3"/>
    <w:rsid w:val="006A662A"/>
    <w:rsid w:val="006B6FF3"/>
    <w:rsid w:val="00A06744"/>
    <w:rsid w:val="00A1293D"/>
    <w:rsid w:val="00B7740D"/>
    <w:rsid w:val="00D85252"/>
    <w:rsid w:val="00FA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B6FF3"/>
    <w:rPr>
      <w:sz w:val="1"/>
    </w:rPr>
  </w:style>
  <w:style w:type="paragraph" w:customStyle="1" w:styleId="style1">
    <w:name w:val="style1"/>
    <w:qFormat/>
    <w:rsid w:val="006B6F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Садовникова Ксения Сергеевна</dc:creator>
  <cp:lastModifiedBy>user</cp:lastModifiedBy>
  <cp:revision>2</cp:revision>
  <dcterms:created xsi:type="dcterms:W3CDTF">2021-05-08T09:20:00Z</dcterms:created>
  <dcterms:modified xsi:type="dcterms:W3CDTF">2021-05-08T09:20:00Z</dcterms:modified>
</cp:coreProperties>
</file>