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1C6D25">
        <w:trPr>
          <w:trHeight w:hRule="exact" w:val="500"/>
        </w:trPr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4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08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0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38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82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88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96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82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84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08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040" w:type="dxa"/>
            <w:gridSpan w:val="2"/>
          </w:tcPr>
          <w:p w:rsidR="001C6D25" w:rsidRDefault="001C6D25">
            <w:pPr>
              <w:pStyle w:val="EMPTYCELLSTYLE"/>
            </w:pPr>
          </w:p>
        </w:tc>
        <w:tc>
          <w:tcPr>
            <w:tcW w:w="13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324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  <w:tr w:rsidR="001C6D25">
        <w:trPr>
          <w:trHeight w:hRule="exact" w:val="320"/>
        </w:trPr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D25" w:rsidRDefault="0051638D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  <w:tr w:rsidR="001C6D25">
        <w:trPr>
          <w:trHeight w:hRule="exact" w:val="300"/>
        </w:trPr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D25" w:rsidRDefault="0051638D" w:rsidP="001043DB">
            <w:pPr>
              <w:jc w:val="center"/>
            </w:pPr>
            <w:r>
              <w:t xml:space="preserve">о доходах, расходах, об имуществе и обязательствах имущественного характера, представленные муниципальным служащим </w:t>
            </w:r>
            <w:r w:rsidR="001043DB">
              <w:t>администрации</w:t>
            </w:r>
            <w:r>
              <w:t xml:space="preserve"> городского округа Тольятти</w:t>
            </w:r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  <w:tr w:rsidR="001C6D25">
        <w:trPr>
          <w:trHeight w:hRule="exact" w:val="280"/>
        </w:trPr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6D25" w:rsidRDefault="0051638D" w:rsidP="001043DB">
            <w:pPr>
              <w:pStyle w:val="style1"/>
              <w:jc w:val="center"/>
            </w:pPr>
            <w:r>
              <w:rPr>
                <w:b/>
              </w:rPr>
              <w:t xml:space="preserve">Отдел правового обеспечения, Департамент градостроительной деятельности, </w:t>
            </w:r>
            <w:r w:rsidR="001043DB">
              <w:rPr>
                <w:b/>
              </w:rPr>
              <w:t>Администрация</w:t>
            </w:r>
            <w:r>
              <w:rPr>
                <w:b/>
              </w:rPr>
              <w:t xml:space="preserve"> городского округа Тольятти</w:t>
            </w:r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  <w:tr w:rsidR="001C6D25">
        <w:trPr>
          <w:trHeight w:hRule="exact" w:val="440"/>
        </w:trPr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D25" w:rsidRDefault="0051638D" w:rsidP="001043DB">
            <w:pPr>
              <w:jc w:val="center"/>
            </w:pPr>
            <w:r>
              <w:t>за отчетный период с 1 января 20</w:t>
            </w:r>
            <w:r w:rsidR="00A5610D">
              <w:t>20</w:t>
            </w:r>
            <w:r w:rsidR="001043DB">
              <w:t xml:space="preserve"> </w:t>
            </w:r>
            <w:r>
              <w:t>года по 31 декабря 20</w:t>
            </w:r>
            <w:r w:rsidR="00A5610D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  <w:tr w:rsidR="001C6D25">
        <w:trPr>
          <w:trHeight w:hRule="exact" w:val="1480"/>
        </w:trPr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6D25" w:rsidRDefault="0051638D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  <w:tr w:rsidR="001C6D25">
        <w:trPr>
          <w:trHeight w:hRule="exact" w:val="700"/>
        </w:trPr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EMPTYCELLSTYLE"/>
            </w:pPr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  <w:tr w:rsidR="001C6D25">
        <w:trPr>
          <w:trHeight w:hRule="exact" w:val="2100"/>
        </w:trPr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C6D25" w:rsidRDefault="00A5610D">
            <w:pPr>
              <w:pStyle w:val="style1"/>
            </w:pPr>
            <w:r>
              <w:t>Редькина Юлия Витальевна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C6D25" w:rsidRDefault="00A5610D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A5610D" w:rsidP="002326B7">
            <w:pPr>
              <w:pStyle w:val="style1"/>
            </w:pPr>
            <w:r>
              <w:t xml:space="preserve">1-комнатная квартира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A5610D">
            <w:pPr>
              <w:pStyle w:val="style1"/>
            </w:pPr>
            <w:r>
              <w:t>Общая долевая</w:t>
            </w:r>
          </w:p>
          <w:p w:rsidR="00257E26" w:rsidRDefault="00257E26">
            <w:pPr>
              <w:pStyle w:val="style1"/>
            </w:pPr>
            <w:r>
              <w:t>½ доля в праве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C6D25" w:rsidRDefault="00A5610D">
            <w:pPr>
              <w:pStyle w:val="style1"/>
              <w:jc w:val="center"/>
            </w:pPr>
            <w:r>
              <w:t>32,2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51638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C6D25" w:rsidRDefault="001C6D2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43DB" w:rsidRDefault="00AB230D" w:rsidP="001043DB">
            <w:pPr>
              <w:pStyle w:val="style1"/>
            </w:pPr>
            <w:r>
              <w:t>ВАЗ LАDА</w:t>
            </w:r>
            <w:r w:rsidR="0051638D">
              <w:t xml:space="preserve"> </w:t>
            </w:r>
            <w:r w:rsidR="00A5610D">
              <w:rPr>
                <w:lang w:val="en-US"/>
              </w:rPr>
              <w:t>GRANTA</w:t>
            </w:r>
            <w:r w:rsidR="00CC2734" w:rsidRPr="00CC2734">
              <w:t xml:space="preserve"> </w:t>
            </w:r>
          </w:p>
          <w:p w:rsidR="001C6D25" w:rsidRDefault="0051638D" w:rsidP="001043DB">
            <w:pPr>
              <w:pStyle w:val="style1"/>
            </w:pPr>
            <w:r>
              <w:br/>
            </w:r>
            <w:r w:rsidR="001043DB">
              <w:t>20</w:t>
            </w:r>
            <w:r w:rsidR="00A5610D">
              <w:t>20</w:t>
            </w:r>
            <w:r w:rsidR="001043DB">
              <w:t xml:space="preserve"> </w:t>
            </w:r>
            <w:r>
              <w:t>год выпуска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Pr="00A5610D" w:rsidRDefault="00A5610D" w:rsidP="001043DB">
            <w:pPr>
              <w:pStyle w:val="style1"/>
              <w:jc w:val="center"/>
              <w:rPr>
                <w:lang w:val="en-US"/>
              </w:rPr>
            </w:pPr>
            <w:r>
              <w:rPr>
                <w:lang w:val="en-US"/>
              </w:rPr>
              <w:t>421 916</w:t>
            </w:r>
            <w:r>
              <w:t>,</w:t>
            </w:r>
            <w:r>
              <w:rPr>
                <w:lang w:val="en-US"/>
              </w:rPr>
              <w:t>04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Pr="00257E26" w:rsidRDefault="001C6D25">
            <w:pPr>
              <w:pStyle w:val="style1"/>
              <w:rPr>
                <w:lang w:val="en-US"/>
              </w:rPr>
            </w:pPr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  <w:tr w:rsidR="001C6D25">
        <w:trPr>
          <w:trHeight w:hRule="exact" w:val="2100"/>
        </w:trPr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D25" w:rsidRDefault="001C6D2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D25" w:rsidRDefault="001C6D2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1C6D25" w:rsidP="002326B7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C6D25" w:rsidRDefault="001C6D25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C6D25" w:rsidRDefault="001C6D2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  <w:tr w:rsidR="001C6D25">
        <w:trPr>
          <w:trHeight w:hRule="exact" w:val="2100"/>
        </w:trPr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D25" w:rsidRDefault="001C6D2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D25" w:rsidRDefault="001C6D2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1C6D25" w:rsidP="002326B7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C6D25" w:rsidRDefault="001C6D25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C6D25" w:rsidRDefault="001C6D2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  <w:tr w:rsidR="001C6D25">
        <w:trPr>
          <w:trHeight w:hRule="exact" w:val="800"/>
        </w:trPr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D25" w:rsidRDefault="001C6D2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D25" w:rsidRDefault="001C6D2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1C6D25" w:rsidP="00CC2734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C6D25" w:rsidRDefault="001C6D25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C6D25" w:rsidRDefault="001C6D2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  <w:tr w:rsidR="001C6D25">
        <w:trPr>
          <w:trHeight w:hRule="exact" w:val="500"/>
        </w:trPr>
        <w:tc>
          <w:tcPr>
            <w:tcW w:w="500" w:type="dxa"/>
          </w:tcPr>
          <w:p w:rsidR="001C6D25" w:rsidRDefault="001C6D25">
            <w:pPr>
              <w:pStyle w:val="EMPTYCELLSTYLE"/>
              <w:pageBreakBefore/>
            </w:pPr>
          </w:p>
        </w:tc>
        <w:tc>
          <w:tcPr>
            <w:tcW w:w="14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08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0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38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82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88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96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82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84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08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24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8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3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324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  <w:tr w:rsidR="001C6D25">
        <w:trPr>
          <w:trHeight w:hRule="exact" w:val="1480"/>
        </w:trPr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6D25" w:rsidRDefault="0051638D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  <w:tr w:rsidR="001C6D25">
        <w:trPr>
          <w:trHeight w:hRule="exact" w:val="700"/>
        </w:trPr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51638D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EMPTYCELLSTYLE"/>
            </w:pPr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  <w:tr w:rsidR="001C6D25" w:rsidTr="002326B7">
        <w:trPr>
          <w:trHeight w:hRule="exact" w:val="1321"/>
        </w:trPr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D25" w:rsidRDefault="001C6D2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D25" w:rsidRDefault="001C6D2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1C6D25" w:rsidP="00CC2734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C6D25" w:rsidRDefault="001C6D25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C6D25" w:rsidRDefault="001C6D2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</w:pPr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  <w:tr w:rsidR="001C6D25">
        <w:trPr>
          <w:trHeight w:hRule="exact" w:val="20"/>
        </w:trPr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6D25" w:rsidRDefault="001C6D25">
            <w:pPr>
              <w:pStyle w:val="style1"/>
              <w:jc w:val="center"/>
            </w:pPr>
          </w:p>
        </w:tc>
        <w:tc>
          <w:tcPr>
            <w:tcW w:w="8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130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3240" w:type="dxa"/>
          </w:tcPr>
          <w:p w:rsidR="001C6D25" w:rsidRDefault="001C6D25">
            <w:pPr>
              <w:pStyle w:val="EMPTYCELLSTYLE"/>
            </w:pPr>
          </w:p>
        </w:tc>
        <w:tc>
          <w:tcPr>
            <w:tcW w:w="500" w:type="dxa"/>
          </w:tcPr>
          <w:p w:rsidR="001C6D25" w:rsidRDefault="001C6D25">
            <w:pPr>
              <w:pStyle w:val="EMPTYCELLSTYLE"/>
            </w:pPr>
          </w:p>
        </w:tc>
      </w:tr>
    </w:tbl>
    <w:p w:rsidR="0051638D" w:rsidRDefault="0051638D"/>
    <w:sectPr w:rsidR="0051638D" w:rsidSect="003229E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800"/>
  <w:characterSpacingControl w:val="doNotCompress"/>
  <w:compat/>
  <w:rsids>
    <w:rsidRoot w:val="001C6D25"/>
    <w:rsid w:val="001043DB"/>
    <w:rsid w:val="001C6D25"/>
    <w:rsid w:val="002326B7"/>
    <w:rsid w:val="00257E26"/>
    <w:rsid w:val="003229E0"/>
    <w:rsid w:val="003D3670"/>
    <w:rsid w:val="004E26A4"/>
    <w:rsid w:val="0051638D"/>
    <w:rsid w:val="0057337D"/>
    <w:rsid w:val="005A74EE"/>
    <w:rsid w:val="006876FF"/>
    <w:rsid w:val="00A5610D"/>
    <w:rsid w:val="00AB230D"/>
    <w:rsid w:val="00CC2734"/>
    <w:rsid w:val="00D723B0"/>
    <w:rsid w:val="00E55614"/>
    <w:rsid w:val="00EE713D"/>
    <w:rsid w:val="00FC0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229E0"/>
    <w:rPr>
      <w:sz w:val="1"/>
    </w:rPr>
  </w:style>
  <w:style w:type="paragraph" w:customStyle="1" w:styleId="style1">
    <w:name w:val="style1"/>
    <w:qFormat/>
    <w:rsid w:val="003229E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Безрукова Ирина Владимировна</dc:creator>
  <cp:lastModifiedBy>user</cp:lastModifiedBy>
  <cp:revision>2</cp:revision>
  <cp:lastPrinted>2021-02-26T11:44:00Z</cp:lastPrinted>
  <dcterms:created xsi:type="dcterms:W3CDTF">2021-05-05T12:14:00Z</dcterms:created>
  <dcterms:modified xsi:type="dcterms:W3CDTF">2021-05-05T12:14:00Z</dcterms:modified>
</cp:coreProperties>
</file>