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40"/>
        <w:gridCol w:w="1860"/>
        <w:gridCol w:w="1080"/>
        <w:gridCol w:w="1000"/>
        <w:gridCol w:w="1407"/>
        <w:gridCol w:w="793"/>
        <w:gridCol w:w="880"/>
        <w:gridCol w:w="960"/>
        <w:gridCol w:w="820"/>
        <w:gridCol w:w="840"/>
        <w:gridCol w:w="1080"/>
        <w:gridCol w:w="1147"/>
        <w:gridCol w:w="1193"/>
        <w:gridCol w:w="93"/>
        <w:gridCol w:w="3147"/>
        <w:gridCol w:w="500"/>
      </w:tblGrid>
      <w:tr w:rsidR="00634188" w:rsidTr="000F7D55">
        <w:trPr>
          <w:trHeight w:hRule="exact" w:val="500"/>
        </w:trPr>
        <w:tc>
          <w:tcPr>
            <w:tcW w:w="40" w:type="dxa"/>
          </w:tcPr>
          <w:p w:rsidR="00634188" w:rsidRDefault="00634188">
            <w:pPr>
              <w:pStyle w:val="EMPTYCELLSTYLE"/>
            </w:pPr>
          </w:p>
        </w:tc>
        <w:tc>
          <w:tcPr>
            <w:tcW w:w="1860" w:type="dxa"/>
          </w:tcPr>
          <w:p w:rsidR="00634188" w:rsidRDefault="00634188">
            <w:pPr>
              <w:pStyle w:val="EMPTYCELLSTYLE"/>
            </w:pPr>
          </w:p>
        </w:tc>
        <w:tc>
          <w:tcPr>
            <w:tcW w:w="1080" w:type="dxa"/>
          </w:tcPr>
          <w:p w:rsidR="00634188" w:rsidRDefault="00634188">
            <w:pPr>
              <w:pStyle w:val="EMPTYCELLSTYLE"/>
            </w:pPr>
          </w:p>
        </w:tc>
        <w:tc>
          <w:tcPr>
            <w:tcW w:w="1000" w:type="dxa"/>
          </w:tcPr>
          <w:p w:rsidR="00634188" w:rsidRDefault="00634188">
            <w:pPr>
              <w:pStyle w:val="EMPTYCELLSTYLE"/>
            </w:pPr>
          </w:p>
        </w:tc>
        <w:tc>
          <w:tcPr>
            <w:tcW w:w="1407" w:type="dxa"/>
          </w:tcPr>
          <w:p w:rsidR="00634188" w:rsidRDefault="00634188">
            <w:pPr>
              <w:pStyle w:val="EMPTYCELLSTYLE"/>
            </w:pPr>
          </w:p>
        </w:tc>
        <w:tc>
          <w:tcPr>
            <w:tcW w:w="793" w:type="dxa"/>
          </w:tcPr>
          <w:p w:rsidR="00634188" w:rsidRDefault="00634188">
            <w:pPr>
              <w:pStyle w:val="EMPTYCELLSTYLE"/>
            </w:pPr>
          </w:p>
        </w:tc>
        <w:tc>
          <w:tcPr>
            <w:tcW w:w="880" w:type="dxa"/>
          </w:tcPr>
          <w:p w:rsidR="00634188" w:rsidRDefault="00634188">
            <w:pPr>
              <w:pStyle w:val="EMPTYCELLSTYLE"/>
            </w:pPr>
          </w:p>
        </w:tc>
        <w:tc>
          <w:tcPr>
            <w:tcW w:w="960" w:type="dxa"/>
          </w:tcPr>
          <w:p w:rsidR="00634188" w:rsidRDefault="00634188">
            <w:pPr>
              <w:pStyle w:val="EMPTYCELLSTYLE"/>
            </w:pPr>
          </w:p>
        </w:tc>
        <w:tc>
          <w:tcPr>
            <w:tcW w:w="820" w:type="dxa"/>
          </w:tcPr>
          <w:p w:rsidR="00634188" w:rsidRDefault="00634188">
            <w:pPr>
              <w:pStyle w:val="EMPTYCELLSTYLE"/>
            </w:pPr>
          </w:p>
        </w:tc>
        <w:tc>
          <w:tcPr>
            <w:tcW w:w="840" w:type="dxa"/>
          </w:tcPr>
          <w:p w:rsidR="00634188" w:rsidRDefault="00634188">
            <w:pPr>
              <w:pStyle w:val="EMPTYCELLSTYLE"/>
            </w:pPr>
          </w:p>
        </w:tc>
        <w:tc>
          <w:tcPr>
            <w:tcW w:w="1080" w:type="dxa"/>
          </w:tcPr>
          <w:p w:rsidR="00634188" w:rsidRDefault="00634188">
            <w:pPr>
              <w:pStyle w:val="EMPTYCELLSTYLE"/>
            </w:pPr>
          </w:p>
        </w:tc>
        <w:tc>
          <w:tcPr>
            <w:tcW w:w="1147" w:type="dxa"/>
          </w:tcPr>
          <w:p w:rsidR="00634188" w:rsidRDefault="00634188">
            <w:pPr>
              <w:pStyle w:val="EMPTYCELLSTYLE"/>
            </w:pPr>
          </w:p>
        </w:tc>
        <w:tc>
          <w:tcPr>
            <w:tcW w:w="1193" w:type="dxa"/>
          </w:tcPr>
          <w:p w:rsidR="00634188" w:rsidRDefault="00634188">
            <w:pPr>
              <w:pStyle w:val="EMPTYCELLSTYLE"/>
            </w:pPr>
          </w:p>
        </w:tc>
        <w:tc>
          <w:tcPr>
            <w:tcW w:w="3240" w:type="dxa"/>
            <w:gridSpan w:val="2"/>
          </w:tcPr>
          <w:p w:rsidR="00634188" w:rsidRDefault="00634188">
            <w:pPr>
              <w:pStyle w:val="EMPTYCELLSTYLE"/>
            </w:pPr>
          </w:p>
        </w:tc>
        <w:tc>
          <w:tcPr>
            <w:tcW w:w="500" w:type="dxa"/>
          </w:tcPr>
          <w:p w:rsidR="00634188" w:rsidRDefault="00634188">
            <w:pPr>
              <w:pStyle w:val="EMPTYCELLSTYLE"/>
            </w:pPr>
          </w:p>
        </w:tc>
      </w:tr>
      <w:tr w:rsidR="00634188" w:rsidTr="00964203">
        <w:trPr>
          <w:trHeight w:hRule="exact" w:val="320"/>
        </w:trPr>
        <w:tc>
          <w:tcPr>
            <w:tcW w:w="40" w:type="dxa"/>
          </w:tcPr>
          <w:p w:rsidR="00634188" w:rsidRDefault="00634188">
            <w:pPr>
              <w:pStyle w:val="EMPTYCELLSTYLE"/>
            </w:pPr>
          </w:p>
        </w:tc>
        <w:tc>
          <w:tcPr>
            <w:tcW w:w="1630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4188" w:rsidRPr="00D643C7" w:rsidRDefault="00FF7F5B" w:rsidP="00D643C7">
            <w:pPr>
              <w:jc w:val="center"/>
              <w:rPr>
                <w:b/>
                <w:bCs/>
                <w:u w:val="single"/>
              </w:rPr>
            </w:pPr>
            <w:r w:rsidRPr="00D643C7">
              <w:rPr>
                <w:b/>
                <w:bCs/>
                <w:u w:val="single"/>
              </w:rPr>
              <w:t>СВЕДЕНИЯ</w:t>
            </w:r>
          </w:p>
        </w:tc>
        <w:tc>
          <w:tcPr>
            <w:tcW w:w="500" w:type="dxa"/>
          </w:tcPr>
          <w:p w:rsidR="00634188" w:rsidRDefault="00634188">
            <w:pPr>
              <w:pStyle w:val="EMPTYCELLSTYLE"/>
            </w:pPr>
          </w:p>
        </w:tc>
      </w:tr>
      <w:tr w:rsidR="00634188" w:rsidTr="00964203">
        <w:trPr>
          <w:trHeight w:hRule="exact" w:val="300"/>
        </w:trPr>
        <w:tc>
          <w:tcPr>
            <w:tcW w:w="40" w:type="dxa"/>
          </w:tcPr>
          <w:p w:rsidR="00634188" w:rsidRDefault="00634188">
            <w:pPr>
              <w:pStyle w:val="EMPTYCELLSTYLE"/>
            </w:pPr>
          </w:p>
        </w:tc>
        <w:tc>
          <w:tcPr>
            <w:tcW w:w="1630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4188" w:rsidRDefault="00FF7F5B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634188" w:rsidRDefault="00634188">
            <w:pPr>
              <w:pStyle w:val="EMPTYCELLSTYLE"/>
            </w:pPr>
          </w:p>
        </w:tc>
      </w:tr>
      <w:tr w:rsidR="00634188" w:rsidTr="00964203">
        <w:trPr>
          <w:trHeight w:hRule="exact" w:val="280"/>
        </w:trPr>
        <w:tc>
          <w:tcPr>
            <w:tcW w:w="40" w:type="dxa"/>
          </w:tcPr>
          <w:p w:rsidR="00634188" w:rsidRDefault="00634188">
            <w:pPr>
              <w:pStyle w:val="EMPTYCELLSTYLE"/>
            </w:pPr>
          </w:p>
        </w:tc>
        <w:tc>
          <w:tcPr>
            <w:tcW w:w="1630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4188" w:rsidRDefault="00FF7F5B">
            <w:pPr>
              <w:pStyle w:val="style1"/>
              <w:jc w:val="center"/>
            </w:pPr>
            <w:r>
              <w:rPr>
                <w:b/>
              </w:rPr>
              <w:t>Отдел правового обеспечения, Правовой департамент, Администрация городского округа Тольятти</w:t>
            </w:r>
          </w:p>
        </w:tc>
        <w:tc>
          <w:tcPr>
            <w:tcW w:w="500" w:type="dxa"/>
          </w:tcPr>
          <w:p w:rsidR="00634188" w:rsidRDefault="00634188">
            <w:pPr>
              <w:pStyle w:val="EMPTYCELLSTYLE"/>
            </w:pPr>
          </w:p>
        </w:tc>
      </w:tr>
      <w:tr w:rsidR="00634188" w:rsidTr="00964203">
        <w:trPr>
          <w:trHeight w:hRule="exact" w:val="440"/>
        </w:trPr>
        <w:tc>
          <w:tcPr>
            <w:tcW w:w="40" w:type="dxa"/>
          </w:tcPr>
          <w:p w:rsidR="00634188" w:rsidRDefault="00634188">
            <w:pPr>
              <w:pStyle w:val="EMPTYCELLSTYLE"/>
            </w:pPr>
          </w:p>
        </w:tc>
        <w:tc>
          <w:tcPr>
            <w:tcW w:w="1630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4188" w:rsidRDefault="00FF7F5B" w:rsidP="008554D9">
            <w:pPr>
              <w:jc w:val="center"/>
            </w:pPr>
            <w:r>
              <w:t>за</w:t>
            </w:r>
            <w:r w:rsidR="00BD4BEC">
              <w:t xml:space="preserve"> отчетный период с 1 января 20</w:t>
            </w:r>
            <w:r w:rsidR="00123EC1">
              <w:t>20</w:t>
            </w:r>
            <w:r w:rsidR="00BD4BEC">
              <w:t xml:space="preserve"> года по 31 декабря 20</w:t>
            </w:r>
            <w:r w:rsidR="00123EC1">
              <w:t>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634188" w:rsidRDefault="00634188">
            <w:pPr>
              <w:pStyle w:val="EMPTYCELLSTYLE"/>
            </w:pPr>
          </w:p>
        </w:tc>
      </w:tr>
      <w:tr w:rsidR="00634188" w:rsidTr="000F7D55">
        <w:trPr>
          <w:trHeight w:hRule="exact" w:val="1480"/>
        </w:trPr>
        <w:tc>
          <w:tcPr>
            <w:tcW w:w="40" w:type="dxa"/>
          </w:tcPr>
          <w:p w:rsidR="00634188" w:rsidRDefault="00634188">
            <w:pPr>
              <w:pStyle w:val="EMPTYCELLSTYLE"/>
            </w:pPr>
          </w:p>
        </w:tc>
        <w:tc>
          <w:tcPr>
            <w:tcW w:w="18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4188" w:rsidRDefault="00FF7F5B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4188" w:rsidRDefault="00FF7F5B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34188" w:rsidRDefault="00FF7F5B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4188" w:rsidRDefault="00FF7F5B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2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4188" w:rsidRDefault="00FF7F5B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28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4188" w:rsidRDefault="00FF7F5B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1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4188" w:rsidRDefault="00FF7F5B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634188" w:rsidRDefault="00634188">
            <w:pPr>
              <w:pStyle w:val="EMPTYCELLSTYLE"/>
            </w:pPr>
          </w:p>
        </w:tc>
      </w:tr>
      <w:tr w:rsidR="00634188" w:rsidTr="000F7D55">
        <w:trPr>
          <w:trHeight w:hRule="exact" w:val="700"/>
        </w:trPr>
        <w:tc>
          <w:tcPr>
            <w:tcW w:w="40" w:type="dxa"/>
          </w:tcPr>
          <w:p w:rsidR="00634188" w:rsidRDefault="00634188">
            <w:pPr>
              <w:pStyle w:val="EMPTYCELLSTYLE"/>
            </w:pPr>
          </w:p>
        </w:tc>
        <w:tc>
          <w:tcPr>
            <w:tcW w:w="1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4188" w:rsidRDefault="00634188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4188" w:rsidRDefault="00634188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4188" w:rsidRDefault="00FF7F5B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4188" w:rsidRDefault="00FF7F5B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4188" w:rsidRDefault="00FF7F5B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4188" w:rsidRDefault="00FF7F5B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4188" w:rsidRDefault="00FF7F5B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4188" w:rsidRDefault="00FF7F5B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4188" w:rsidRDefault="00FF7F5B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4188" w:rsidRDefault="00FF7F5B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4188" w:rsidRDefault="00FF7F5B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28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4188" w:rsidRDefault="00634188">
            <w:pPr>
              <w:pStyle w:val="EMPTYCELLSTYLE"/>
            </w:pPr>
          </w:p>
        </w:tc>
        <w:tc>
          <w:tcPr>
            <w:tcW w:w="31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4188" w:rsidRDefault="00634188">
            <w:pPr>
              <w:pStyle w:val="EMPTYCELLSTYLE"/>
            </w:pPr>
          </w:p>
        </w:tc>
        <w:tc>
          <w:tcPr>
            <w:tcW w:w="500" w:type="dxa"/>
          </w:tcPr>
          <w:p w:rsidR="00634188" w:rsidRDefault="00634188">
            <w:pPr>
              <w:pStyle w:val="EMPTYCELLSTYLE"/>
            </w:pPr>
          </w:p>
        </w:tc>
      </w:tr>
      <w:tr w:rsidR="00634188" w:rsidTr="000F7D55">
        <w:trPr>
          <w:trHeight w:hRule="exact" w:val="1823"/>
        </w:trPr>
        <w:tc>
          <w:tcPr>
            <w:tcW w:w="40" w:type="dxa"/>
          </w:tcPr>
          <w:p w:rsidR="00634188" w:rsidRDefault="00634188">
            <w:pPr>
              <w:pStyle w:val="EMPTYCELLSTYLE"/>
            </w:pP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634188" w:rsidRDefault="00ED59D4">
            <w:pPr>
              <w:pStyle w:val="style1"/>
            </w:pPr>
            <w:r>
              <w:t>Разумова Наталья</w:t>
            </w:r>
          </w:p>
          <w:p w:rsidR="00ED59D4" w:rsidRDefault="00ED59D4">
            <w:pPr>
              <w:pStyle w:val="style1"/>
            </w:pPr>
            <w:r>
              <w:t>Сергеевна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634188" w:rsidRDefault="00FF7F5B">
            <w:pPr>
              <w:pStyle w:val="style1"/>
              <w:jc w:val="center"/>
            </w:pPr>
            <w:r>
              <w:t>Ведущий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34188" w:rsidRDefault="00B153EE">
            <w:pPr>
              <w:pStyle w:val="style1"/>
            </w:pPr>
            <w:r>
              <w:t>К</w:t>
            </w:r>
            <w:r w:rsidR="00ED59D4">
              <w:t>вартира</w:t>
            </w:r>
          </w:p>
          <w:p w:rsidR="00123EC1" w:rsidRDefault="00123EC1">
            <w:pPr>
              <w:pStyle w:val="style1"/>
            </w:pPr>
          </w:p>
          <w:p w:rsidR="00123EC1" w:rsidRDefault="00123EC1">
            <w:pPr>
              <w:pStyle w:val="style1"/>
            </w:pPr>
          </w:p>
          <w:p w:rsidR="00123EC1" w:rsidRDefault="00123EC1">
            <w:pPr>
              <w:pStyle w:val="style1"/>
            </w:pPr>
          </w:p>
          <w:p w:rsidR="00123EC1" w:rsidRDefault="00123EC1">
            <w:pPr>
              <w:pStyle w:val="style1"/>
            </w:pPr>
          </w:p>
          <w:p w:rsidR="00123EC1" w:rsidRDefault="00123EC1">
            <w:pPr>
              <w:pStyle w:val="style1"/>
            </w:pPr>
            <w:r>
              <w:t>Квартира</w:t>
            </w:r>
          </w:p>
          <w:p w:rsidR="00123EC1" w:rsidRDefault="00123EC1">
            <w:pPr>
              <w:pStyle w:val="style1"/>
            </w:pPr>
            <w:r>
              <w:t xml:space="preserve"> 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634188" w:rsidRDefault="00ED59D4">
            <w:pPr>
              <w:pStyle w:val="style1"/>
            </w:pPr>
            <w:r>
              <w:t>Общая долевая (1/2)</w:t>
            </w:r>
          </w:p>
          <w:p w:rsidR="00123EC1" w:rsidRDefault="00123EC1">
            <w:pPr>
              <w:pStyle w:val="style1"/>
            </w:pPr>
          </w:p>
          <w:p w:rsidR="00123EC1" w:rsidRDefault="00123EC1">
            <w:pPr>
              <w:pStyle w:val="style1"/>
            </w:pPr>
          </w:p>
          <w:p w:rsidR="00123EC1" w:rsidRDefault="00123EC1">
            <w:pPr>
              <w:pStyle w:val="style1"/>
            </w:pPr>
          </w:p>
          <w:p w:rsidR="00123EC1" w:rsidRDefault="00123EC1">
            <w:pPr>
              <w:pStyle w:val="style1"/>
            </w:pPr>
            <w:r>
              <w:t>Общая долевая</w:t>
            </w:r>
          </w:p>
          <w:p w:rsidR="00123EC1" w:rsidRDefault="00123EC1">
            <w:pPr>
              <w:pStyle w:val="style1"/>
            </w:pPr>
            <w:r>
              <w:t>(44/51)</w:t>
            </w:r>
          </w:p>
          <w:p w:rsidR="00123EC1" w:rsidRDefault="00123EC1">
            <w:pPr>
              <w:pStyle w:val="style1"/>
            </w:pP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34188" w:rsidRDefault="00ED59D4">
            <w:pPr>
              <w:pStyle w:val="style1"/>
              <w:jc w:val="center"/>
            </w:pPr>
            <w:r>
              <w:t>36,9</w:t>
            </w:r>
          </w:p>
          <w:p w:rsidR="00123EC1" w:rsidRDefault="00123EC1">
            <w:pPr>
              <w:pStyle w:val="style1"/>
              <w:jc w:val="center"/>
            </w:pPr>
          </w:p>
          <w:p w:rsidR="00123EC1" w:rsidRDefault="00123EC1">
            <w:pPr>
              <w:pStyle w:val="style1"/>
              <w:jc w:val="center"/>
            </w:pPr>
          </w:p>
          <w:p w:rsidR="00123EC1" w:rsidRDefault="00123EC1">
            <w:pPr>
              <w:pStyle w:val="style1"/>
              <w:jc w:val="center"/>
            </w:pPr>
          </w:p>
          <w:p w:rsidR="00123EC1" w:rsidRDefault="00123EC1">
            <w:pPr>
              <w:pStyle w:val="style1"/>
              <w:jc w:val="center"/>
            </w:pPr>
          </w:p>
          <w:p w:rsidR="00123EC1" w:rsidRDefault="00123EC1">
            <w:pPr>
              <w:pStyle w:val="style1"/>
              <w:jc w:val="center"/>
            </w:pPr>
            <w:r>
              <w:t>36,5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34188" w:rsidRDefault="00FF7F5B">
            <w:pPr>
              <w:pStyle w:val="style1"/>
            </w:pPr>
            <w:r>
              <w:t>Россия</w:t>
            </w:r>
          </w:p>
          <w:p w:rsidR="00123EC1" w:rsidRDefault="00123EC1">
            <w:pPr>
              <w:pStyle w:val="style1"/>
            </w:pPr>
          </w:p>
          <w:p w:rsidR="00123EC1" w:rsidRDefault="00123EC1">
            <w:pPr>
              <w:pStyle w:val="style1"/>
            </w:pPr>
          </w:p>
          <w:p w:rsidR="00123EC1" w:rsidRDefault="00123EC1">
            <w:pPr>
              <w:pStyle w:val="style1"/>
            </w:pPr>
          </w:p>
          <w:p w:rsidR="00123EC1" w:rsidRDefault="00123EC1">
            <w:pPr>
              <w:pStyle w:val="style1"/>
            </w:pPr>
          </w:p>
          <w:p w:rsidR="00123EC1" w:rsidRDefault="00123EC1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634188" w:rsidRDefault="00B153EE">
            <w:pPr>
              <w:pStyle w:val="style1"/>
            </w:pPr>
            <w:r>
              <w:t>Жилой дом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34188" w:rsidRDefault="00B153EE">
            <w:pPr>
              <w:pStyle w:val="style1"/>
              <w:jc w:val="center"/>
            </w:pPr>
            <w:r>
              <w:t>305,1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34188" w:rsidRDefault="00B153EE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4188" w:rsidRDefault="00634188">
            <w:pPr>
              <w:pStyle w:val="style1"/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634188" w:rsidRDefault="00634188">
            <w:pPr>
              <w:pStyle w:val="style1"/>
            </w:pP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634188" w:rsidRDefault="00123EC1">
            <w:pPr>
              <w:pStyle w:val="style1"/>
            </w:pPr>
            <w:r>
              <w:t xml:space="preserve"> </w:t>
            </w:r>
            <w:r w:rsidR="00D643C7">
              <w:t>2 454 581,30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634188" w:rsidRDefault="00634188">
            <w:pPr>
              <w:pStyle w:val="style1"/>
            </w:pPr>
          </w:p>
        </w:tc>
        <w:tc>
          <w:tcPr>
            <w:tcW w:w="500" w:type="dxa"/>
          </w:tcPr>
          <w:p w:rsidR="00634188" w:rsidRDefault="00634188">
            <w:pPr>
              <w:pStyle w:val="EMPTYCELLSTYLE"/>
            </w:pPr>
          </w:p>
        </w:tc>
      </w:tr>
      <w:tr w:rsidR="00634188" w:rsidTr="000F7D55">
        <w:trPr>
          <w:trHeight w:hRule="exact" w:val="1793"/>
        </w:trPr>
        <w:tc>
          <w:tcPr>
            <w:tcW w:w="40" w:type="dxa"/>
          </w:tcPr>
          <w:p w:rsidR="00634188" w:rsidRDefault="00634188">
            <w:pPr>
              <w:pStyle w:val="EMPTYCELLSTYLE"/>
            </w:pPr>
          </w:p>
        </w:tc>
        <w:tc>
          <w:tcPr>
            <w:tcW w:w="186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4188" w:rsidRDefault="00634188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4188" w:rsidRDefault="00634188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34188" w:rsidRDefault="00634188">
            <w:pPr>
              <w:pStyle w:val="style1"/>
            </w:pP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4188" w:rsidRDefault="00634188">
            <w:pPr>
              <w:pStyle w:val="style1"/>
            </w:pP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34188" w:rsidRDefault="00634188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34188" w:rsidRDefault="00634188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4188" w:rsidRDefault="00B153EE">
            <w:pPr>
              <w:pStyle w:val="style1"/>
            </w:pPr>
            <w:r>
              <w:t>Земельный участок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34188" w:rsidRDefault="00B153EE">
            <w:pPr>
              <w:pStyle w:val="style1"/>
              <w:jc w:val="center"/>
            </w:pPr>
            <w:r>
              <w:t>2425,0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34188" w:rsidRDefault="00B153EE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4188" w:rsidRDefault="00123EC1">
            <w:pPr>
              <w:pStyle w:val="style1"/>
            </w:pPr>
            <w:r>
              <w:t>Кроссовер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4188" w:rsidRDefault="00123EC1">
            <w:pPr>
              <w:pStyle w:val="style1"/>
            </w:pPr>
            <w:r>
              <w:t>Ниссан Террано 2016г.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4188" w:rsidRDefault="00634188">
            <w:pPr>
              <w:pStyle w:val="style1"/>
            </w:pP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4188" w:rsidRDefault="00634188">
            <w:pPr>
              <w:pStyle w:val="style1"/>
            </w:pPr>
          </w:p>
        </w:tc>
        <w:tc>
          <w:tcPr>
            <w:tcW w:w="500" w:type="dxa"/>
          </w:tcPr>
          <w:p w:rsidR="00634188" w:rsidRDefault="00634188">
            <w:pPr>
              <w:pStyle w:val="EMPTYCELLSTYLE"/>
            </w:pPr>
          </w:p>
        </w:tc>
      </w:tr>
      <w:tr w:rsidR="00634188" w:rsidTr="00123EC1">
        <w:trPr>
          <w:trHeight w:hRule="exact" w:val="3506"/>
        </w:trPr>
        <w:tc>
          <w:tcPr>
            <w:tcW w:w="40" w:type="dxa"/>
          </w:tcPr>
          <w:p w:rsidR="00634188" w:rsidRDefault="00634188">
            <w:pPr>
              <w:pStyle w:val="EMPTYCELLSTYLE"/>
            </w:pP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634188" w:rsidRDefault="00397D5F">
            <w:pPr>
              <w:pStyle w:val="style1"/>
            </w:pPr>
            <w:r>
              <w:t>супруг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634188" w:rsidRDefault="00634188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34188" w:rsidRDefault="00B153EE">
            <w:pPr>
              <w:pStyle w:val="style1"/>
            </w:pPr>
            <w:r>
              <w:t>Жилой дом</w:t>
            </w:r>
          </w:p>
          <w:p w:rsidR="000F7D55" w:rsidRDefault="000F7D55">
            <w:pPr>
              <w:pStyle w:val="style1"/>
            </w:pPr>
          </w:p>
          <w:p w:rsidR="000F7D55" w:rsidRDefault="000F7D55">
            <w:pPr>
              <w:pStyle w:val="style1"/>
            </w:pPr>
          </w:p>
          <w:p w:rsidR="000F7D55" w:rsidRDefault="000F7D55">
            <w:pPr>
              <w:pStyle w:val="style1"/>
            </w:pPr>
            <w:r>
              <w:t>Земельный участок</w:t>
            </w:r>
          </w:p>
          <w:p w:rsidR="000F7D55" w:rsidRDefault="000F7D55">
            <w:pPr>
              <w:pStyle w:val="style1"/>
            </w:pPr>
          </w:p>
          <w:p w:rsidR="000F7D55" w:rsidRDefault="000F7D55">
            <w:pPr>
              <w:pStyle w:val="style1"/>
            </w:pPr>
          </w:p>
          <w:p w:rsidR="000F7D55" w:rsidRDefault="000F7D55">
            <w:pPr>
              <w:pStyle w:val="style1"/>
            </w:pPr>
            <w:r>
              <w:t>Дачный участок</w:t>
            </w:r>
          </w:p>
          <w:p w:rsidR="00123EC1" w:rsidRDefault="00123EC1">
            <w:pPr>
              <w:pStyle w:val="style1"/>
            </w:pPr>
          </w:p>
          <w:p w:rsidR="00123EC1" w:rsidRDefault="00123EC1">
            <w:pPr>
              <w:pStyle w:val="style1"/>
            </w:pPr>
          </w:p>
          <w:p w:rsidR="00123EC1" w:rsidRDefault="00123EC1">
            <w:pPr>
              <w:pStyle w:val="style1"/>
            </w:pPr>
            <w:r>
              <w:t>Квартира</w:t>
            </w:r>
          </w:p>
          <w:p w:rsidR="00123EC1" w:rsidRDefault="00123EC1">
            <w:pPr>
              <w:pStyle w:val="style1"/>
            </w:pPr>
          </w:p>
          <w:p w:rsidR="00123EC1" w:rsidRDefault="00123EC1">
            <w:pPr>
              <w:pStyle w:val="style1"/>
            </w:pPr>
          </w:p>
          <w:p w:rsidR="00123EC1" w:rsidRDefault="00123EC1">
            <w:pPr>
              <w:pStyle w:val="style1"/>
            </w:pPr>
          </w:p>
          <w:p w:rsidR="007C2704" w:rsidRDefault="007C2704">
            <w:pPr>
              <w:pStyle w:val="style1"/>
            </w:pPr>
          </w:p>
          <w:p w:rsidR="007C2704" w:rsidRDefault="007C2704">
            <w:pPr>
              <w:pStyle w:val="style1"/>
            </w:pPr>
          </w:p>
          <w:p w:rsidR="007C2704" w:rsidRDefault="007C2704">
            <w:pPr>
              <w:pStyle w:val="style1"/>
            </w:pPr>
          </w:p>
          <w:p w:rsidR="007C2704" w:rsidRDefault="007C2704">
            <w:pPr>
              <w:pStyle w:val="style1"/>
            </w:pPr>
          </w:p>
          <w:p w:rsidR="007C2704" w:rsidRDefault="007C2704">
            <w:pPr>
              <w:pStyle w:val="style1"/>
            </w:pPr>
          </w:p>
          <w:p w:rsidR="007C2704" w:rsidRDefault="007C2704">
            <w:pPr>
              <w:pStyle w:val="style1"/>
            </w:pPr>
          </w:p>
          <w:p w:rsidR="007C2704" w:rsidRDefault="007C2704">
            <w:pPr>
              <w:pStyle w:val="style1"/>
            </w:pPr>
          </w:p>
          <w:p w:rsidR="007C2704" w:rsidRDefault="007C2704">
            <w:pPr>
              <w:pStyle w:val="style1"/>
            </w:pPr>
          </w:p>
          <w:p w:rsidR="007C2704" w:rsidRDefault="007C2704">
            <w:pPr>
              <w:pStyle w:val="style1"/>
            </w:pPr>
          </w:p>
          <w:p w:rsidR="007C2704" w:rsidRDefault="007C2704">
            <w:pPr>
              <w:pStyle w:val="style1"/>
            </w:pPr>
          </w:p>
          <w:p w:rsidR="007C2704" w:rsidRDefault="007C2704">
            <w:pPr>
              <w:pStyle w:val="style1"/>
            </w:pPr>
          </w:p>
          <w:p w:rsidR="007C2704" w:rsidRDefault="007C2704">
            <w:pPr>
              <w:pStyle w:val="style1"/>
            </w:pPr>
          </w:p>
          <w:p w:rsidR="007C2704" w:rsidRDefault="007C2704">
            <w:pPr>
              <w:pStyle w:val="style1"/>
            </w:pPr>
          </w:p>
          <w:p w:rsidR="007C2704" w:rsidRDefault="007C2704">
            <w:pPr>
              <w:pStyle w:val="style1"/>
            </w:pPr>
          </w:p>
          <w:p w:rsidR="007C2704" w:rsidRDefault="007C2704">
            <w:pPr>
              <w:pStyle w:val="style1"/>
            </w:pPr>
          </w:p>
          <w:p w:rsidR="007C2704" w:rsidRDefault="007C2704">
            <w:pPr>
              <w:pStyle w:val="style1"/>
            </w:pPr>
          </w:p>
          <w:p w:rsidR="007C2704" w:rsidRDefault="007C2704">
            <w:pPr>
              <w:pStyle w:val="style1"/>
            </w:pPr>
          </w:p>
          <w:p w:rsidR="007C2704" w:rsidRDefault="007C2704">
            <w:pPr>
              <w:pStyle w:val="style1"/>
            </w:pPr>
          </w:p>
          <w:p w:rsidR="007C2704" w:rsidRDefault="007C2704">
            <w:pPr>
              <w:pStyle w:val="style1"/>
            </w:pPr>
          </w:p>
          <w:p w:rsidR="007C2704" w:rsidRDefault="007C2704">
            <w:pPr>
              <w:pStyle w:val="style1"/>
            </w:pPr>
          </w:p>
          <w:p w:rsidR="007C2704" w:rsidRDefault="007C2704">
            <w:pPr>
              <w:pStyle w:val="style1"/>
            </w:pPr>
          </w:p>
          <w:p w:rsidR="007C2704" w:rsidRDefault="007C2704">
            <w:pPr>
              <w:pStyle w:val="style1"/>
            </w:pPr>
          </w:p>
          <w:p w:rsidR="007C2704" w:rsidRDefault="007C2704">
            <w:pPr>
              <w:pStyle w:val="style1"/>
            </w:pPr>
          </w:p>
          <w:p w:rsidR="007C2704" w:rsidRDefault="007C2704">
            <w:pPr>
              <w:pStyle w:val="style1"/>
            </w:pPr>
          </w:p>
          <w:p w:rsidR="007C2704" w:rsidRDefault="007C2704">
            <w:pPr>
              <w:pStyle w:val="style1"/>
            </w:pPr>
          </w:p>
          <w:p w:rsidR="007C2704" w:rsidRDefault="007C2704">
            <w:pPr>
              <w:pStyle w:val="style1"/>
            </w:pPr>
          </w:p>
          <w:p w:rsidR="007C2704" w:rsidRDefault="007C2704">
            <w:pPr>
              <w:pStyle w:val="style1"/>
            </w:pPr>
          </w:p>
          <w:p w:rsidR="007C2704" w:rsidRDefault="007C2704">
            <w:pPr>
              <w:pStyle w:val="style1"/>
            </w:pPr>
          </w:p>
          <w:p w:rsidR="007C2704" w:rsidRDefault="007C2704">
            <w:pPr>
              <w:pStyle w:val="style1"/>
            </w:pPr>
          </w:p>
          <w:p w:rsidR="007C2704" w:rsidRDefault="007C2704">
            <w:pPr>
              <w:pStyle w:val="style1"/>
            </w:pPr>
          </w:p>
          <w:p w:rsidR="007C2704" w:rsidRDefault="007C2704">
            <w:pPr>
              <w:pStyle w:val="style1"/>
            </w:pPr>
          </w:p>
          <w:p w:rsidR="007C2704" w:rsidRDefault="007C2704">
            <w:pPr>
              <w:pStyle w:val="style1"/>
            </w:pPr>
          </w:p>
          <w:p w:rsidR="007C2704" w:rsidRDefault="007C2704">
            <w:pPr>
              <w:pStyle w:val="style1"/>
            </w:pPr>
          </w:p>
          <w:p w:rsidR="007C2704" w:rsidRDefault="007C2704">
            <w:pPr>
              <w:pStyle w:val="style1"/>
            </w:pPr>
          </w:p>
          <w:p w:rsidR="007C2704" w:rsidRDefault="007C2704">
            <w:pPr>
              <w:pStyle w:val="style1"/>
            </w:pPr>
          </w:p>
          <w:p w:rsidR="007C2704" w:rsidRDefault="007C2704">
            <w:pPr>
              <w:pStyle w:val="style1"/>
            </w:pPr>
          </w:p>
          <w:p w:rsidR="007C2704" w:rsidRDefault="007C2704">
            <w:pPr>
              <w:pStyle w:val="style1"/>
            </w:pPr>
          </w:p>
          <w:p w:rsidR="007C2704" w:rsidRDefault="007C2704">
            <w:pPr>
              <w:pStyle w:val="style1"/>
            </w:pPr>
          </w:p>
          <w:p w:rsidR="007C2704" w:rsidRDefault="007C2704">
            <w:pPr>
              <w:pStyle w:val="style1"/>
            </w:pPr>
          </w:p>
          <w:p w:rsidR="007C2704" w:rsidRDefault="007C2704">
            <w:pPr>
              <w:pStyle w:val="style1"/>
            </w:pPr>
          </w:p>
          <w:p w:rsidR="007C2704" w:rsidRDefault="007C2704">
            <w:pPr>
              <w:pStyle w:val="style1"/>
            </w:pPr>
          </w:p>
          <w:p w:rsidR="007C2704" w:rsidRDefault="007C2704">
            <w:pPr>
              <w:pStyle w:val="style1"/>
            </w:pPr>
          </w:p>
          <w:p w:rsidR="007C2704" w:rsidRDefault="007C2704">
            <w:pPr>
              <w:pStyle w:val="style1"/>
            </w:pPr>
          </w:p>
          <w:p w:rsidR="007C2704" w:rsidRDefault="007C2704">
            <w:pPr>
              <w:pStyle w:val="style1"/>
            </w:pPr>
          </w:p>
          <w:p w:rsidR="007C2704" w:rsidRDefault="007C2704">
            <w:pPr>
              <w:pStyle w:val="style1"/>
            </w:pPr>
          </w:p>
          <w:p w:rsidR="007C2704" w:rsidRDefault="007C2704">
            <w:pPr>
              <w:pStyle w:val="style1"/>
            </w:pPr>
          </w:p>
          <w:p w:rsidR="007C2704" w:rsidRDefault="007C2704">
            <w:pPr>
              <w:pStyle w:val="style1"/>
            </w:pPr>
          </w:p>
          <w:p w:rsidR="007C2704" w:rsidRDefault="007C2704">
            <w:pPr>
              <w:pStyle w:val="style1"/>
            </w:pPr>
          </w:p>
          <w:p w:rsidR="007C2704" w:rsidRDefault="007C2704">
            <w:pPr>
              <w:pStyle w:val="style1"/>
            </w:pPr>
          </w:p>
          <w:p w:rsidR="007C2704" w:rsidRDefault="007C2704">
            <w:pPr>
              <w:pStyle w:val="style1"/>
            </w:pPr>
          </w:p>
          <w:p w:rsidR="007C2704" w:rsidRDefault="007C2704">
            <w:pPr>
              <w:pStyle w:val="style1"/>
            </w:pPr>
          </w:p>
          <w:p w:rsidR="007C2704" w:rsidRDefault="007C2704">
            <w:pPr>
              <w:pStyle w:val="style1"/>
            </w:pPr>
          </w:p>
          <w:p w:rsidR="007C2704" w:rsidRDefault="007C2704">
            <w:pPr>
              <w:pStyle w:val="style1"/>
            </w:pPr>
          </w:p>
          <w:p w:rsidR="007C2704" w:rsidRDefault="007C2704">
            <w:pPr>
              <w:pStyle w:val="style1"/>
            </w:pPr>
          </w:p>
          <w:p w:rsidR="007C2704" w:rsidRDefault="007C2704">
            <w:pPr>
              <w:pStyle w:val="style1"/>
            </w:pPr>
          </w:p>
          <w:p w:rsidR="007C2704" w:rsidRDefault="007C2704">
            <w:pPr>
              <w:pStyle w:val="style1"/>
            </w:pPr>
          </w:p>
          <w:p w:rsidR="007C2704" w:rsidRDefault="007C2704">
            <w:pPr>
              <w:pStyle w:val="style1"/>
            </w:pPr>
          </w:p>
          <w:p w:rsidR="000F7D55" w:rsidRDefault="000F7D55">
            <w:pPr>
              <w:pStyle w:val="style1"/>
            </w:pPr>
          </w:p>
          <w:p w:rsidR="000F7D55" w:rsidRDefault="000F7D55">
            <w:pPr>
              <w:pStyle w:val="style1"/>
            </w:pPr>
          </w:p>
          <w:p w:rsidR="000F7D55" w:rsidRDefault="000F7D55">
            <w:pPr>
              <w:pStyle w:val="style1"/>
            </w:pPr>
          </w:p>
          <w:p w:rsidR="000F7D55" w:rsidRDefault="000F7D55">
            <w:pPr>
              <w:pStyle w:val="style1"/>
            </w:pPr>
          </w:p>
          <w:p w:rsidR="000F7D55" w:rsidRDefault="000F7D55">
            <w:pPr>
              <w:pStyle w:val="style1"/>
            </w:pPr>
          </w:p>
          <w:p w:rsidR="000F7D55" w:rsidRDefault="000F7D55">
            <w:pPr>
              <w:pStyle w:val="style1"/>
            </w:pPr>
          </w:p>
          <w:p w:rsidR="000F7D55" w:rsidRDefault="000F7D55">
            <w:pPr>
              <w:pStyle w:val="style1"/>
            </w:pPr>
          </w:p>
          <w:p w:rsidR="000F7D55" w:rsidRDefault="000F7D55">
            <w:pPr>
              <w:pStyle w:val="style1"/>
            </w:pPr>
          </w:p>
          <w:p w:rsidR="000F7D55" w:rsidRDefault="000F7D55">
            <w:pPr>
              <w:pStyle w:val="style1"/>
            </w:pPr>
          </w:p>
          <w:p w:rsidR="000F7D55" w:rsidRDefault="000F7D55">
            <w:pPr>
              <w:pStyle w:val="style1"/>
            </w:pPr>
          </w:p>
          <w:p w:rsidR="000F7D55" w:rsidRDefault="000F7D55">
            <w:pPr>
              <w:pStyle w:val="style1"/>
            </w:pPr>
          </w:p>
          <w:p w:rsidR="000F7D55" w:rsidRDefault="000F7D55">
            <w:pPr>
              <w:pStyle w:val="style1"/>
            </w:pPr>
          </w:p>
          <w:p w:rsidR="000F7D55" w:rsidRDefault="000F7D55">
            <w:pPr>
              <w:pStyle w:val="style1"/>
            </w:pPr>
          </w:p>
          <w:p w:rsidR="000F7D55" w:rsidRDefault="000F7D55">
            <w:pPr>
              <w:pStyle w:val="style1"/>
            </w:pPr>
          </w:p>
          <w:p w:rsidR="000F7D55" w:rsidRDefault="000F7D55">
            <w:pPr>
              <w:pStyle w:val="style1"/>
            </w:pPr>
          </w:p>
          <w:p w:rsidR="000F7D55" w:rsidRDefault="000F7D55">
            <w:pPr>
              <w:pStyle w:val="style1"/>
            </w:pPr>
          </w:p>
          <w:p w:rsidR="000F7D55" w:rsidRDefault="000F7D55">
            <w:pPr>
              <w:pStyle w:val="style1"/>
            </w:pPr>
          </w:p>
          <w:p w:rsidR="000F7D55" w:rsidRDefault="000F7D55">
            <w:pPr>
              <w:pStyle w:val="style1"/>
            </w:pPr>
          </w:p>
          <w:p w:rsidR="000F7D55" w:rsidRDefault="000F7D55">
            <w:pPr>
              <w:pStyle w:val="style1"/>
            </w:pPr>
          </w:p>
          <w:p w:rsidR="000F7D55" w:rsidRDefault="000F7D55">
            <w:pPr>
              <w:pStyle w:val="style1"/>
            </w:pPr>
          </w:p>
          <w:p w:rsidR="000F7D55" w:rsidRDefault="000F7D55">
            <w:pPr>
              <w:pStyle w:val="style1"/>
            </w:pPr>
          </w:p>
          <w:p w:rsidR="000F7D55" w:rsidRDefault="000F7D55">
            <w:pPr>
              <w:pStyle w:val="style1"/>
            </w:pPr>
          </w:p>
          <w:p w:rsidR="000F7D55" w:rsidRDefault="000F7D55">
            <w:pPr>
              <w:pStyle w:val="style1"/>
            </w:pPr>
          </w:p>
          <w:p w:rsidR="000F7D55" w:rsidRDefault="000F7D55">
            <w:pPr>
              <w:pStyle w:val="style1"/>
            </w:pPr>
          </w:p>
          <w:p w:rsidR="000F7D55" w:rsidRDefault="000F7D55">
            <w:pPr>
              <w:pStyle w:val="style1"/>
            </w:pPr>
          </w:p>
          <w:p w:rsidR="000F7D55" w:rsidRDefault="000F7D55">
            <w:pPr>
              <w:pStyle w:val="style1"/>
            </w:pPr>
          </w:p>
          <w:p w:rsidR="000F7D55" w:rsidRDefault="000F7D55">
            <w:pPr>
              <w:pStyle w:val="style1"/>
            </w:pPr>
          </w:p>
          <w:p w:rsidR="000F7D55" w:rsidRDefault="000F7D55">
            <w:pPr>
              <w:pStyle w:val="style1"/>
            </w:pPr>
          </w:p>
          <w:p w:rsidR="000F7D55" w:rsidRDefault="000F7D55">
            <w:pPr>
              <w:pStyle w:val="style1"/>
            </w:pP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634188" w:rsidRDefault="000F7D55">
            <w:pPr>
              <w:pStyle w:val="style1"/>
            </w:pPr>
            <w:r>
              <w:t>И</w:t>
            </w:r>
            <w:r w:rsidR="00B153EE">
              <w:t>ндивидуальная</w:t>
            </w:r>
          </w:p>
          <w:p w:rsidR="000F7D55" w:rsidRDefault="000F7D55">
            <w:pPr>
              <w:pStyle w:val="style1"/>
            </w:pPr>
          </w:p>
          <w:p w:rsidR="000F7D55" w:rsidRDefault="000F7D55">
            <w:pPr>
              <w:pStyle w:val="style1"/>
            </w:pPr>
          </w:p>
          <w:p w:rsidR="000F7D55" w:rsidRDefault="000F7D55">
            <w:pPr>
              <w:pStyle w:val="style1"/>
            </w:pPr>
            <w:r>
              <w:t>индивидуальная</w:t>
            </w:r>
          </w:p>
          <w:p w:rsidR="000F7D55" w:rsidRDefault="000F7D55">
            <w:pPr>
              <w:pStyle w:val="style1"/>
            </w:pPr>
          </w:p>
          <w:p w:rsidR="000F7D55" w:rsidRDefault="000F7D55">
            <w:pPr>
              <w:pStyle w:val="style1"/>
            </w:pPr>
          </w:p>
          <w:p w:rsidR="000F7D55" w:rsidRDefault="000F7D55">
            <w:pPr>
              <w:pStyle w:val="style1"/>
            </w:pPr>
            <w:r>
              <w:t>индивидуальная</w:t>
            </w:r>
          </w:p>
          <w:p w:rsidR="00123EC1" w:rsidRDefault="00123EC1">
            <w:pPr>
              <w:pStyle w:val="style1"/>
            </w:pPr>
          </w:p>
          <w:p w:rsidR="00123EC1" w:rsidRDefault="00123EC1">
            <w:pPr>
              <w:pStyle w:val="style1"/>
            </w:pPr>
          </w:p>
          <w:p w:rsidR="00123EC1" w:rsidRDefault="00123EC1">
            <w:pPr>
              <w:pStyle w:val="style1"/>
            </w:pPr>
            <w:r>
              <w:t>общая долевая</w:t>
            </w:r>
          </w:p>
          <w:p w:rsidR="00123EC1" w:rsidRDefault="00123EC1">
            <w:pPr>
              <w:pStyle w:val="style1"/>
            </w:pPr>
            <w:r>
              <w:t>(44/51)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34188" w:rsidRDefault="00B153EE">
            <w:pPr>
              <w:pStyle w:val="style1"/>
              <w:jc w:val="center"/>
            </w:pPr>
            <w:r>
              <w:t>305,1</w:t>
            </w:r>
          </w:p>
          <w:p w:rsidR="000F7D55" w:rsidRDefault="000F7D55">
            <w:pPr>
              <w:pStyle w:val="style1"/>
              <w:jc w:val="center"/>
            </w:pPr>
          </w:p>
          <w:p w:rsidR="000F7D55" w:rsidRDefault="000F7D55">
            <w:pPr>
              <w:pStyle w:val="style1"/>
              <w:jc w:val="center"/>
            </w:pPr>
          </w:p>
          <w:p w:rsidR="000F7D55" w:rsidRDefault="000F7D55">
            <w:pPr>
              <w:pStyle w:val="style1"/>
              <w:jc w:val="center"/>
            </w:pPr>
          </w:p>
          <w:p w:rsidR="000F7D55" w:rsidRDefault="000F7D55">
            <w:pPr>
              <w:pStyle w:val="style1"/>
              <w:jc w:val="center"/>
            </w:pPr>
            <w:r>
              <w:t>2425,0</w:t>
            </w:r>
          </w:p>
          <w:p w:rsidR="000F7D55" w:rsidRDefault="000F7D55">
            <w:pPr>
              <w:pStyle w:val="style1"/>
              <w:jc w:val="center"/>
            </w:pPr>
          </w:p>
          <w:p w:rsidR="000F7D55" w:rsidRDefault="000F7D55">
            <w:pPr>
              <w:pStyle w:val="style1"/>
              <w:jc w:val="center"/>
            </w:pPr>
          </w:p>
          <w:p w:rsidR="000F7D55" w:rsidRDefault="000F7D55">
            <w:pPr>
              <w:pStyle w:val="style1"/>
              <w:jc w:val="center"/>
            </w:pPr>
          </w:p>
          <w:p w:rsidR="000F7D55" w:rsidRDefault="000F7D55">
            <w:pPr>
              <w:pStyle w:val="style1"/>
              <w:jc w:val="center"/>
            </w:pPr>
          </w:p>
          <w:p w:rsidR="000F7D55" w:rsidRDefault="000F7D55">
            <w:pPr>
              <w:pStyle w:val="style1"/>
              <w:jc w:val="center"/>
            </w:pPr>
            <w:r>
              <w:t>508,0</w:t>
            </w:r>
          </w:p>
          <w:p w:rsidR="000F7D55" w:rsidRDefault="000F7D55">
            <w:pPr>
              <w:pStyle w:val="style1"/>
              <w:jc w:val="center"/>
            </w:pPr>
          </w:p>
          <w:p w:rsidR="003F4B82" w:rsidRDefault="003F4B82">
            <w:pPr>
              <w:pStyle w:val="style1"/>
              <w:jc w:val="center"/>
            </w:pPr>
          </w:p>
          <w:p w:rsidR="003F4B82" w:rsidRDefault="003F4B82">
            <w:pPr>
              <w:pStyle w:val="style1"/>
              <w:jc w:val="center"/>
            </w:pPr>
            <w:r>
              <w:t>36,5</w:t>
            </w:r>
          </w:p>
          <w:p w:rsidR="003F4B82" w:rsidRDefault="003F4B82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34188" w:rsidRDefault="00B153EE" w:rsidP="00B153EE">
            <w:pPr>
              <w:pStyle w:val="style1"/>
            </w:pPr>
            <w:r>
              <w:t>Россия</w:t>
            </w:r>
          </w:p>
          <w:p w:rsidR="000F7D55" w:rsidRDefault="000F7D55" w:rsidP="00B153EE">
            <w:pPr>
              <w:pStyle w:val="style1"/>
            </w:pPr>
          </w:p>
          <w:p w:rsidR="000F7D55" w:rsidRDefault="000F7D55" w:rsidP="00B153EE">
            <w:pPr>
              <w:pStyle w:val="style1"/>
            </w:pPr>
          </w:p>
          <w:p w:rsidR="000F7D55" w:rsidRDefault="000F7D55" w:rsidP="00B153EE">
            <w:pPr>
              <w:pStyle w:val="style1"/>
            </w:pPr>
          </w:p>
          <w:p w:rsidR="000F7D55" w:rsidRDefault="000F7D55" w:rsidP="00B153EE">
            <w:pPr>
              <w:pStyle w:val="style1"/>
            </w:pPr>
            <w:r>
              <w:t>Россия</w:t>
            </w:r>
          </w:p>
          <w:p w:rsidR="000F7D55" w:rsidRDefault="000F7D55" w:rsidP="00B153EE">
            <w:pPr>
              <w:pStyle w:val="style1"/>
            </w:pPr>
          </w:p>
          <w:p w:rsidR="000F7D55" w:rsidRDefault="000F7D55" w:rsidP="00B153EE">
            <w:pPr>
              <w:pStyle w:val="style1"/>
            </w:pPr>
          </w:p>
          <w:p w:rsidR="000F7D55" w:rsidRDefault="000F7D55" w:rsidP="00B153EE">
            <w:pPr>
              <w:pStyle w:val="style1"/>
            </w:pPr>
          </w:p>
          <w:p w:rsidR="000F7D55" w:rsidRDefault="000F7D55" w:rsidP="00B153EE">
            <w:pPr>
              <w:pStyle w:val="style1"/>
            </w:pPr>
            <w:r>
              <w:t>Россия</w:t>
            </w:r>
          </w:p>
          <w:p w:rsidR="003F4B82" w:rsidRDefault="003F4B82" w:rsidP="00B153EE">
            <w:pPr>
              <w:pStyle w:val="style1"/>
            </w:pPr>
          </w:p>
          <w:p w:rsidR="003F4B82" w:rsidRDefault="003F4B82" w:rsidP="00B153EE">
            <w:pPr>
              <w:pStyle w:val="style1"/>
            </w:pPr>
          </w:p>
          <w:p w:rsidR="003F4B82" w:rsidRDefault="003F4B82" w:rsidP="00B153EE">
            <w:pPr>
              <w:pStyle w:val="style1"/>
            </w:pPr>
          </w:p>
          <w:p w:rsidR="003F4B82" w:rsidRDefault="003F4B82" w:rsidP="00B153EE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634188" w:rsidRDefault="00634188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D4BEC" w:rsidRDefault="00BD4BEC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34188" w:rsidRDefault="00634188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34188" w:rsidRDefault="00B153EE">
            <w:pPr>
              <w:pStyle w:val="style1"/>
            </w:pPr>
            <w:r>
              <w:t>Легковой седан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634188" w:rsidRDefault="00B153EE">
            <w:pPr>
              <w:pStyle w:val="style1"/>
            </w:pPr>
            <w:r>
              <w:t>Фольксваген Джетта 2015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634188" w:rsidRDefault="00D643C7">
            <w:pPr>
              <w:pStyle w:val="style1"/>
            </w:pPr>
            <w:r>
              <w:t xml:space="preserve">  2</w:t>
            </w:r>
            <w:r w:rsidR="00B11461">
              <w:t> 401 012,98</w:t>
            </w:r>
            <w:r w:rsidR="003F4B82">
              <w:t xml:space="preserve"> 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634188" w:rsidRDefault="00634188">
            <w:pPr>
              <w:pStyle w:val="style1"/>
            </w:pPr>
          </w:p>
          <w:p w:rsidR="007C2704" w:rsidRDefault="007C2704">
            <w:pPr>
              <w:pStyle w:val="style1"/>
            </w:pPr>
          </w:p>
          <w:p w:rsidR="007C2704" w:rsidRDefault="007C2704">
            <w:pPr>
              <w:pStyle w:val="style1"/>
            </w:pPr>
          </w:p>
          <w:p w:rsidR="007C2704" w:rsidRDefault="007C2704">
            <w:pPr>
              <w:pStyle w:val="style1"/>
            </w:pPr>
          </w:p>
          <w:p w:rsidR="007C2704" w:rsidRDefault="007C2704">
            <w:pPr>
              <w:pStyle w:val="style1"/>
            </w:pPr>
          </w:p>
          <w:p w:rsidR="007C2704" w:rsidRDefault="007C2704">
            <w:pPr>
              <w:pStyle w:val="style1"/>
            </w:pPr>
          </w:p>
          <w:p w:rsidR="007C2704" w:rsidRDefault="007C2704">
            <w:pPr>
              <w:pStyle w:val="style1"/>
            </w:pPr>
          </w:p>
          <w:p w:rsidR="007C2704" w:rsidRDefault="007C2704">
            <w:pPr>
              <w:pStyle w:val="style1"/>
            </w:pPr>
          </w:p>
          <w:p w:rsidR="007C2704" w:rsidRDefault="007C2704">
            <w:pPr>
              <w:pStyle w:val="style1"/>
            </w:pPr>
          </w:p>
          <w:p w:rsidR="007C2704" w:rsidRDefault="007C2704">
            <w:pPr>
              <w:pStyle w:val="style1"/>
            </w:pPr>
          </w:p>
          <w:p w:rsidR="007C2704" w:rsidRDefault="007C2704">
            <w:pPr>
              <w:pStyle w:val="style1"/>
            </w:pPr>
          </w:p>
          <w:p w:rsidR="007C2704" w:rsidRDefault="007C2704">
            <w:pPr>
              <w:pStyle w:val="style1"/>
            </w:pPr>
          </w:p>
          <w:p w:rsidR="007C2704" w:rsidRDefault="007C2704">
            <w:pPr>
              <w:pStyle w:val="style1"/>
            </w:pPr>
          </w:p>
          <w:p w:rsidR="007C2704" w:rsidRDefault="007C2704">
            <w:pPr>
              <w:pStyle w:val="style1"/>
            </w:pPr>
          </w:p>
          <w:p w:rsidR="007C2704" w:rsidRDefault="007C2704">
            <w:pPr>
              <w:pStyle w:val="style1"/>
            </w:pPr>
          </w:p>
          <w:p w:rsidR="007C2704" w:rsidRDefault="007C2704">
            <w:pPr>
              <w:pStyle w:val="style1"/>
            </w:pPr>
          </w:p>
          <w:p w:rsidR="007C2704" w:rsidRDefault="007C2704">
            <w:pPr>
              <w:pStyle w:val="style1"/>
            </w:pPr>
          </w:p>
          <w:p w:rsidR="007C2704" w:rsidRDefault="007C2704">
            <w:pPr>
              <w:pStyle w:val="style1"/>
            </w:pPr>
          </w:p>
          <w:p w:rsidR="007C2704" w:rsidRDefault="007C2704">
            <w:pPr>
              <w:pStyle w:val="style1"/>
            </w:pPr>
          </w:p>
          <w:p w:rsidR="007C2704" w:rsidRDefault="007C2704">
            <w:pPr>
              <w:pStyle w:val="style1"/>
            </w:pPr>
          </w:p>
          <w:p w:rsidR="007C2704" w:rsidRDefault="007C2704">
            <w:pPr>
              <w:pStyle w:val="style1"/>
            </w:pPr>
          </w:p>
          <w:p w:rsidR="007C2704" w:rsidRDefault="007C2704">
            <w:pPr>
              <w:pStyle w:val="style1"/>
            </w:pPr>
          </w:p>
          <w:p w:rsidR="007C2704" w:rsidRDefault="007C2704">
            <w:pPr>
              <w:pStyle w:val="style1"/>
            </w:pPr>
          </w:p>
          <w:p w:rsidR="007C2704" w:rsidRDefault="007C2704">
            <w:pPr>
              <w:pStyle w:val="style1"/>
            </w:pPr>
          </w:p>
          <w:p w:rsidR="007C2704" w:rsidRDefault="007C2704">
            <w:pPr>
              <w:pStyle w:val="style1"/>
            </w:pPr>
          </w:p>
          <w:p w:rsidR="007C2704" w:rsidRDefault="007C2704">
            <w:pPr>
              <w:pStyle w:val="style1"/>
            </w:pPr>
          </w:p>
          <w:p w:rsidR="007C2704" w:rsidRDefault="007C2704">
            <w:pPr>
              <w:pStyle w:val="style1"/>
            </w:pPr>
          </w:p>
          <w:p w:rsidR="007C2704" w:rsidRDefault="007C2704">
            <w:pPr>
              <w:pStyle w:val="style1"/>
            </w:pPr>
          </w:p>
          <w:p w:rsidR="007C2704" w:rsidRDefault="007C2704">
            <w:pPr>
              <w:pStyle w:val="style1"/>
            </w:pPr>
          </w:p>
        </w:tc>
        <w:tc>
          <w:tcPr>
            <w:tcW w:w="500" w:type="dxa"/>
          </w:tcPr>
          <w:p w:rsidR="00634188" w:rsidRDefault="00634188">
            <w:pPr>
              <w:pStyle w:val="EMPTYCELLSTYLE"/>
            </w:pPr>
          </w:p>
          <w:p w:rsidR="000F7D55" w:rsidRDefault="000F7D55">
            <w:pPr>
              <w:pStyle w:val="EMPTYCELLSTYLE"/>
            </w:pPr>
          </w:p>
          <w:p w:rsidR="007C2704" w:rsidRDefault="007C2704">
            <w:pPr>
              <w:pStyle w:val="EMPTYCELLSTYLE"/>
            </w:pPr>
          </w:p>
          <w:p w:rsidR="007C2704" w:rsidRPr="007C2704" w:rsidRDefault="007C2704" w:rsidP="007C2704"/>
          <w:p w:rsidR="007C2704" w:rsidRPr="007C2704" w:rsidRDefault="007C2704" w:rsidP="007C2704"/>
          <w:p w:rsidR="007C2704" w:rsidRPr="007C2704" w:rsidRDefault="007C2704" w:rsidP="007C2704"/>
          <w:p w:rsidR="007C2704" w:rsidRPr="007C2704" w:rsidRDefault="007C2704" w:rsidP="007C2704"/>
          <w:p w:rsidR="007C2704" w:rsidRPr="007C2704" w:rsidRDefault="007C2704" w:rsidP="007C2704"/>
          <w:p w:rsidR="007C2704" w:rsidRPr="007C2704" w:rsidRDefault="007C2704" w:rsidP="007C2704"/>
          <w:p w:rsidR="007C2704" w:rsidRDefault="007C2704" w:rsidP="007C2704"/>
          <w:p w:rsidR="00811E81" w:rsidRDefault="00811E81" w:rsidP="007C2704"/>
          <w:p w:rsidR="00811E81" w:rsidRDefault="00811E81" w:rsidP="007C2704"/>
          <w:p w:rsidR="00811E81" w:rsidRDefault="00811E81" w:rsidP="007C2704"/>
          <w:p w:rsidR="00811E81" w:rsidRDefault="00811E81" w:rsidP="007C2704"/>
          <w:p w:rsidR="00811E81" w:rsidRDefault="00811E81" w:rsidP="007C2704"/>
          <w:p w:rsidR="00811E81" w:rsidRPr="007C2704" w:rsidRDefault="00811E81" w:rsidP="007C2704"/>
          <w:p w:rsidR="007C2704" w:rsidRDefault="007C2704" w:rsidP="007C2704"/>
          <w:p w:rsidR="00811E81" w:rsidRDefault="00811E81" w:rsidP="007C2704"/>
          <w:p w:rsidR="00811E81" w:rsidRDefault="00811E81" w:rsidP="007C2704"/>
          <w:p w:rsidR="00811E81" w:rsidRDefault="00811E81" w:rsidP="007C2704"/>
          <w:p w:rsidR="00811E81" w:rsidRDefault="00811E81" w:rsidP="007C2704"/>
          <w:p w:rsidR="00811E81" w:rsidRDefault="00811E81" w:rsidP="007C2704"/>
          <w:p w:rsidR="00811E81" w:rsidRDefault="00811E81" w:rsidP="007C2704"/>
          <w:p w:rsidR="00811E81" w:rsidRDefault="00811E81" w:rsidP="007C2704"/>
          <w:p w:rsidR="00811E81" w:rsidRDefault="00811E81" w:rsidP="007C2704"/>
          <w:p w:rsidR="007C2704" w:rsidRDefault="007C2704" w:rsidP="007C2704"/>
          <w:p w:rsidR="007C2704" w:rsidRDefault="007C2704" w:rsidP="007C2704"/>
          <w:p w:rsidR="007C2704" w:rsidRDefault="007C2704" w:rsidP="007C2704"/>
          <w:p w:rsidR="007C2704" w:rsidRDefault="007C2704" w:rsidP="007C2704"/>
          <w:p w:rsidR="007C2704" w:rsidRDefault="007C2704" w:rsidP="007C2704"/>
          <w:p w:rsidR="007C2704" w:rsidRDefault="007C2704" w:rsidP="007C2704"/>
          <w:p w:rsidR="007C2704" w:rsidRDefault="007C2704" w:rsidP="007C2704"/>
          <w:p w:rsidR="007C2704" w:rsidRDefault="007C2704" w:rsidP="007C2704"/>
          <w:p w:rsidR="007C2704" w:rsidRDefault="007C2704" w:rsidP="007C2704"/>
          <w:p w:rsidR="000F7D55" w:rsidRDefault="000F7D55" w:rsidP="007C2704"/>
          <w:p w:rsidR="007C2704" w:rsidRDefault="007C2704" w:rsidP="007C2704"/>
          <w:p w:rsidR="007C2704" w:rsidRDefault="007C2704" w:rsidP="007C2704"/>
          <w:p w:rsidR="007C2704" w:rsidRDefault="007C2704" w:rsidP="007C2704"/>
          <w:p w:rsidR="007C2704" w:rsidRPr="007C2704" w:rsidRDefault="007C2704" w:rsidP="007C2704"/>
        </w:tc>
      </w:tr>
    </w:tbl>
    <w:p w:rsidR="00811E81" w:rsidRDefault="00811E81"/>
    <w:p w:rsidR="00811E81" w:rsidRDefault="00811E81"/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40"/>
        <w:gridCol w:w="1860"/>
        <w:gridCol w:w="1080"/>
        <w:gridCol w:w="1000"/>
        <w:gridCol w:w="1407"/>
        <w:gridCol w:w="793"/>
        <w:gridCol w:w="880"/>
        <w:gridCol w:w="960"/>
        <w:gridCol w:w="820"/>
        <w:gridCol w:w="840"/>
        <w:gridCol w:w="1080"/>
        <w:gridCol w:w="1147"/>
        <w:gridCol w:w="1286"/>
        <w:gridCol w:w="3147"/>
        <w:gridCol w:w="500"/>
      </w:tblGrid>
      <w:tr w:rsidR="00811E81" w:rsidTr="00F655B3">
        <w:trPr>
          <w:trHeight w:hRule="exact" w:val="1893"/>
        </w:trPr>
        <w:tc>
          <w:tcPr>
            <w:tcW w:w="40" w:type="dxa"/>
          </w:tcPr>
          <w:p w:rsidR="00811E81" w:rsidRDefault="00197FC9" w:rsidP="00266062">
            <w:pPr>
              <w:pStyle w:val="EMPTYCELLSTYLE"/>
            </w:pPr>
            <w:r>
              <w:lastRenderedPageBreak/>
              <w:t>сын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811E81" w:rsidRDefault="00811E81" w:rsidP="00811E81">
            <w:pPr>
              <w:pStyle w:val="style1"/>
            </w:pPr>
            <w:r>
              <w:t xml:space="preserve"> (сын)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811E81" w:rsidRDefault="00811E81" w:rsidP="00266062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11E81" w:rsidRDefault="003F4B82" w:rsidP="00266062">
            <w:pPr>
              <w:pStyle w:val="style1"/>
            </w:pPr>
            <w:r>
              <w:t>Квартира</w:t>
            </w:r>
          </w:p>
          <w:p w:rsidR="003F4B82" w:rsidRDefault="003F4B82" w:rsidP="00266062">
            <w:pPr>
              <w:pStyle w:val="style1"/>
            </w:pP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11E81" w:rsidRDefault="003F4B82" w:rsidP="00266062">
            <w:pPr>
              <w:pStyle w:val="style1"/>
            </w:pPr>
            <w:r>
              <w:t>Общая долевая</w:t>
            </w:r>
          </w:p>
          <w:p w:rsidR="003F4B82" w:rsidRDefault="003F4B82" w:rsidP="00266062">
            <w:pPr>
              <w:pStyle w:val="style1"/>
            </w:pPr>
            <w:r>
              <w:t>(</w:t>
            </w:r>
            <w:r w:rsidR="005A690E">
              <w:t>7/102</w:t>
            </w:r>
            <w:r>
              <w:t>)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11E81" w:rsidRDefault="003F4B82" w:rsidP="00266062">
            <w:pPr>
              <w:pStyle w:val="style1"/>
              <w:jc w:val="center"/>
            </w:pPr>
            <w:r>
              <w:t>36,5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11E81" w:rsidRDefault="003F4B82" w:rsidP="00266062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11E81" w:rsidRDefault="00811E81" w:rsidP="00266062">
            <w:pPr>
              <w:pStyle w:val="style1"/>
            </w:pPr>
            <w:r>
              <w:t>Земельный участок</w:t>
            </w:r>
          </w:p>
          <w:p w:rsidR="00811E81" w:rsidRDefault="00811E81" w:rsidP="00266062">
            <w:pPr>
              <w:pStyle w:val="style1"/>
            </w:pPr>
          </w:p>
          <w:p w:rsidR="00811E81" w:rsidRDefault="00811E81" w:rsidP="00266062">
            <w:pPr>
              <w:pStyle w:val="style1"/>
            </w:pPr>
            <w:r>
              <w:t>Жилой дом</w:t>
            </w:r>
          </w:p>
          <w:p w:rsidR="00811E81" w:rsidRDefault="00811E81" w:rsidP="00266062">
            <w:pPr>
              <w:pStyle w:val="style1"/>
            </w:pPr>
          </w:p>
          <w:p w:rsidR="00811E81" w:rsidRDefault="00811E81" w:rsidP="00266062">
            <w:pPr>
              <w:pStyle w:val="style1"/>
            </w:pPr>
            <w:r>
              <w:t xml:space="preserve">Квартира </w:t>
            </w:r>
          </w:p>
          <w:p w:rsidR="00811E81" w:rsidRDefault="00811E81" w:rsidP="00266062">
            <w:pPr>
              <w:pStyle w:val="style1"/>
            </w:pPr>
          </w:p>
          <w:p w:rsidR="00811E81" w:rsidRDefault="00811E81" w:rsidP="00266062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11E81" w:rsidRDefault="00811E81" w:rsidP="00266062">
            <w:pPr>
              <w:pStyle w:val="style1"/>
              <w:jc w:val="center"/>
            </w:pPr>
            <w:r>
              <w:t>2425,0</w:t>
            </w:r>
          </w:p>
          <w:p w:rsidR="00811E81" w:rsidRDefault="00811E81" w:rsidP="00266062">
            <w:pPr>
              <w:pStyle w:val="style1"/>
              <w:jc w:val="center"/>
            </w:pPr>
          </w:p>
          <w:p w:rsidR="00811E81" w:rsidRDefault="00811E81" w:rsidP="00266062">
            <w:pPr>
              <w:pStyle w:val="style1"/>
              <w:jc w:val="center"/>
            </w:pPr>
          </w:p>
          <w:p w:rsidR="00811E81" w:rsidRDefault="00811E81" w:rsidP="00266062">
            <w:pPr>
              <w:pStyle w:val="style1"/>
              <w:jc w:val="center"/>
            </w:pPr>
            <w:r>
              <w:t>305,1</w:t>
            </w:r>
          </w:p>
          <w:p w:rsidR="00811E81" w:rsidRDefault="00811E81" w:rsidP="00266062">
            <w:pPr>
              <w:pStyle w:val="style1"/>
              <w:jc w:val="center"/>
            </w:pPr>
          </w:p>
          <w:p w:rsidR="00811E81" w:rsidRDefault="00811E81" w:rsidP="00266062">
            <w:pPr>
              <w:pStyle w:val="style1"/>
              <w:jc w:val="center"/>
            </w:pPr>
          </w:p>
          <w:p w:rsidR="00811E81" w:rsidRDefault="00811E81" w:rsidP="00266062">
            <w:pPr>
              <w:pStyle w:val="style1"/>
              <w:jc w:val="center"/>
            </w:pPr>
            <w:r>
              <w:t>36,9</w:t>
            </w:r>
          </w:p>
          <w:p w:rsidR="00811E81" w:rsidRDefault="00811E81" w:rsidP="00266062">
            <w:pPr>
              <w:pStyle w:val="style1"/>
              <w:jc w:val="center"/>
            </w:pPr>
          </w:p>
          <w:p w:rsidR="00811E81" w:rsidRDefault="00811E81" w:rsidP="00266062">
            <w:pPr>
              <w:pStyle w:val="style1"/>
              <w:jc w:val="center"/>
            </w:pPr>
          </w:p>
          <w:p w:rsidR="00811E81" w:rsidRDefault="00811E81" w:rsidP="00266062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11E81" w:rsidRDefault="00811E81" w:rsidP="00266062">
            <w:pPr>
              <w:pStyle w:val="style1"/>
            </w:pPr>
            <w:r>
              <w:t>Россия</w:t>
            </w:r>
          </w:p>
          <w:p w:rsidR="00811E81" w:rsidRDefault="00811E81" w:rsidP="00266062">
            <w:pPr>
              <w:pStyle w:val="style1"/>
            </w:pPr>
          </w:p>
          <w:p w:rsidR="00811E81" w:rsidRDefault="00811E81" w:rsidP="00266062">
            <w:pPr>
              <w:pStyle w:val="style1"/>
            </w:pPr>
          </w:p>
          <w:p w:rsidR="00811E81" w:rsidRDefault="00811E81" w:rsidP="00266062">
            <w:pPr>
              <w:pStyle w:val="style1"/>
            </w:pPr>
            <w:r>
              <w:t xml:space="preserve">Россия </w:t>
            </w:r>
          </w:p>
          <w:p w:rsidR="00811E81" w:rsidRDefault="00811E81" w:rsidP="00266062">
            <w:pPr>
              <w:pStyle w:val="style1"/>
            </w:pPr>
          </w:p>
          <w:p w:rsidR="00811E81" w:rsidRDefault="00811E81" w:rsidP="00266062">
            <w:pPr>
              <w:pStyle w:val="style1"/>
            </w:pPr>
          </w:p>
          <w:p w:rsidR="00811E81" w:rsidRDefault="00811E81" w:rsidP="00266062">
            <w:pPr>
              <w:pStyle w:val="style1"/>
            </w:pPr>
            <w:r>
              <w:t>Россия</w:t>
            </w:r>
          </w:p>
          <w:p w:rsidR="00811E81" w:rsidRDefault="00811E81" w:rsidP="00266062">
            <w:pPr>
              <w:pStyle w:val="style1"/>
            </w:pPr>
          </w:p>
          <w:p w:rsidR="00811E81" w:rsidRDefault="00811E81" w:rsidP="00266062">
            <w:pPr>
              <w:pStyle w:val="style1"/>
            </w:pPr>
          </w:p>
          <w:p w:rsidR="00811E81" w:rsidRDefault="00811E81" w:rsidP="00266062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1E81" w:rsidRDefault="00811E81" w:rsidP="00266062">
            <w:pPr>
              <w:pStyle w:val="style1"/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11E81" w:rsidRDefault="00811E81" w:rsidP="00266062">
            <w:pPr>
              <w:pStyle w:val="style1"/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11E81" w:rsidRDefault="00811E81" w:rsidP="00266062">
            <w:pPr>
              <w:pStyle w:val="style1"/>
            </w:pPr>
            <w:r>
              <w:t>0,00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11E81" w:rsidRDefault="00811E81" w:rsidP="00266062">
            <w:pPr>
              <w:pStyle w:val="style1"/>
            </w:pPr>
          </w:p>
          <w:p w:rsidR="00811E81" w:rsidRDefault="00811E81" w:rsidP="00266062">
            <w:pPr>
              <w:pStyle w:val="style1"/>
            </w:pPr>
          </w:p>
          <w:p w:rsidR="00811E81" w:rsidRDefault="00811E81" w:rsidP="00266062">
            <w:pPr>
              <w:pStyle w:val="style1"/>
            </w:pPr>
          </w:p>
          <w:p w:rsidR="00811E81" w:rsidRDefault="00811E81" w:rsidP="00266062">
            <w:pPr>
              <w:pStyle w:val="style1"/>
            </w:pPr>
          </w:p>
          <w:p w:rsidR="00811E81" w:rsidRDefault="00811E81" w:rsidP="00266062">
            <w:pPr>
              <w:pStyle w:val="style1"/>
            </w:pPr>
          </w:p>
          <w:p w:rsidR="00811E81" w:rsidRDefault="00811E81" w:rsidP="00266062">
            <w:pPr>
              <w:pStyle w:val="style1"/>
            </w:pPr>
          </w:p>
          <w:p w:rsidR="00811E81" w:rsidRDefault="00811E81" w:rsidP="00266062">
            <w:pPr>
              <w:pStyle w:val="style1"/>
            </w:pPr>
          </w:p>
          <w:p w:rsidR="00811E81" w:rsidRDefault="00811E81" w:rsidP="00266062">
            <w:pPr>
              <w:pStyle w:val="style1"/>
            </w:pPr>
          </w:p>
          <w:p w:rsidR="00811E81" w:rsidRDefault="00811E81" w:rsidP="00266062">
            <w:pPr>
              <w:pStyle w:val="style1"/>
            </w:pPr>
          </w:p>
          <w:p w:rsidR="00811E81" w:rsidRDefault="00811E81" w:rsidP="00266062">
            <w:pPr>
              <w:pStyle w:val="style1"/>
            </w:pPr>
          </w:p>
          <w:p w:rsidR="00811E81" w:rsidRDefault="00811E81" w:rsidP="00266062">
            <w:pPr>
              <w:pStyle w:val="style1"/>
            </w:pPr>
          </w:p>
          <w:p w:rsidR="00811E81" w:rsidRDefault="00811E81" w:rsidP="00266062">
            <w:pPr>
              <w:pStyle w:val="style1"/>
            </w:pPr>
          </w:p>
          <w:p w:rsidR="00811E81" w:rsidRDefault="00811E81" w:rsidP="00266062">
            <w:pPr>
              <w:pStyle w:val="style1"/>
            </w:pPr>
          </w:p>
          <w:p w:rsidR="00811E81" w:rsidRDefault="00811E81" w:rsidP="00266062">
            <w:pPr>
              <w:pStyle w:val="style1"/>
            </w:pPr>
          </w:p>
          <w:p w:rsidR="00811E81" w:rsidRDefault="00811E81" w:rsidP="00266062">
            <w:pPr>
              <w:pStyle w:val="style1"/>
            </w:pPr>
          </w:p>
          <w:p w:rsidR="00811E81" w:rsidRDefault="00811E81" w:rsidP="00266062">
            <w:pPr>
              <w:pStyle w:val="style1"/>
            </w:pPr>
          </w:p>
          <w:p w:rsidR="00811E81" w:rsidRDefault="00811E81" w:rsidP="00266062">
            <w:pPr>
              <w:pStyle w:val="style1"/>
            </w:pPr>
          </w:p>
          <w:p w:rsidR="00811E81" w:rsidRDefault="00811E81" w:rsidP="00266062">
            <w:pPr>
              <w:pStyle w:val="style1"/>
            </w:pPr>
          </w:p>
          <w:p w:rsidR="00811E81" w:rsidRDefault="00811E81" w:rsidP="00266062">
            <w:pPr>
              <w:pStyle w:val="style1"/>
            </w:pPr>
          </w:p>
          <w:p w:rsidR="00811E81" w:rsidRDefault="00811E81" w:rsidP="00266062">
            <w:pPr>
              <w:pStyle w:val="style1"/>
            </w:pPr>
          </w:p>
          <w:p w:rsidR="00811E81" w:rsidRDefault="00811E81" w:rsidP="00266062">
            <w:pPr>
              <w:pStyle w:val="style1"/>
            </w:pPr>
          </w:p>
          <w:p w:rsidR="00811E81" w:rsidRDefault="00811E81" w:rsidP="00266062">
            <w:pPr>
              <w:pStyle w:val="style1"/>
            </w:pPr>
          </w:p>
          <w:p w:rsidR="00811E81" w:rsidRDefault="00811E81" w:rsidP="00266062">
            <w:pPr>
              <w:pStyle w:val="style1"/>
            </w:pPr>
          </w:p>
          <w:p w:rsidR="00811E81" w:rsidRDefault="00811E81" w:rsidP="00266062">
            <w:pPr>
              <w:pStyle w:val="style1"/>
            </w:pPr>
          </w:p>
          <w:p w:rsidR="00811E81" w:rsidRDefault="00811E81" w:rsidP="00266062">
            <w:pPr>
              <w:pStyle w:val="style1"/>
            </w:pPr>
          </w:p>
          <w:p w:rsidR="00811E81" w:rsidRDefault="00811E81" w:rsidP="00266062">
            <w:pPr>
              <w:pStyle w:val="style1"/>
            </w:pPr>
          </w:p>
          <w:p w:rsidR="00811E81" w:rsidRDefault="00811E81" w:rsidP="00266062">
            <w:pPr>
              <w:pStyle w:val="style1"/>
            </w:pPr>
          </w:p>
          <w:p w:rsidR="00811E81" w:rsidRDefault="00811E81" w:rsidP="00266062">
            <w:pPr>
              <w:pStyle w:val="style1"/>
            </w:pPr>
          </w:p>
          <w:p w:rsidR="00811E81" w:rsidRDefault="00811E81" w:rsidP="00266062">
            <w:pPr>
              <w:pStyle w:val="style1"/>
            </w:pPr>
          </w:p>
        </w:tc>
        <w:tc>
          <w:tcPr>
            <w:tcW w:w="500" w:type="dxa"/>
          </w:tcPr>
          <w:p w:rsidR="00811E81" w:rsidRDefault="00811E81" w:rsidP="00266062">
            <w:pPr>
              <w:pStyle w:val="EMPTYCELLSTYLE"/>
            </w:pPr>
          </w:p>
          <w:p w:rsidR="00811E81" w:rsidRDefault="00811E81" w:rsidP="00266062">
            <w:pPr>
              <w:pStyle w:val="EMPTYCELLSTYLE"/>
            </w:pPr>
          </w:p>
          <w:p w:rsidR="00811E81" w:rsidRDefault="00811E81" w:rsidP="00266062">
            <w:pPr>
              <w:pStyle w:val="EMPTYCELLSTYLE"/>
            </w:pPr>
          </w:p>
          <w:p w:rsidR="00811E81" w:rsidRPr="007C2704" w:rsidRDefault="00811E81" w:rsidP="00266062"/>
          <w:p w:rsidR="00811E81" w:rsidRPr="007C2704" w:rsidRDefault="00811E81" w:rsidP="00266062"/>
          <w:p w:rsidR="00811E81" w:rsidRPr="007C2704" w:rsidRDefault="00811E81" w:rsidP="00266062"/>
          <w:p w:rsidR="00811E81" w:rsidRPr="007C2704" w:rsidRDefault="00811E81" w:rsidP="00266062"/>
          <w:p w:rsidR="00811E81" w:rsidRPr="007C2704" w:rsidRDefault="00811E81" w:rsidP="00266062"/>
          <w:p w:rsidR="00811E81" w:rsidRPr="007C2704" w:rsidRDefault="00811E81" w:rsidP="00266062"/>
          <w:p w:rsidR="00811E81" w:rsidRPr="007C2704" w:rsidRDefault="00811E81" w:rsidP="00266062"/>
          <w:p w:rsidR="00811E81" w:rsidRDefault="00811E81" w:rsidP="00266062"/>
          <w:p w:rsidR="00811E81" w:rsidRDefault="00811E81" w:rsidP="00266062"/>
          <w:p w:rsidR="00811E81" w:rsidRDefault="00811E81" w:rsidP="00266062"/>
          <w:p w:rsidR="00811E81" w:rsidRDefault="00811E81" w:rsidP="00266062"/>
          <w:p w:rsidR="00811E81" w:rsidRDefault="00811E81" w:rsidP="00266062"/>
          <w:p w:rsidR="00811E81" w:rsidRDefault="00811E81" w:rsidP="00266062"/>
          <w:p w:rsidR="00811E81" w:rsidRDefault="00811E81" w:rsidP="00266062"/>
          <w:p w:rsidR="00811E81" w:rsidRDefault="00811E81" w:rsidP="00266062"/>
          <w:p w:rsidR="00811E81" w:rsidRDefault="00811E81" w:rsidP="00266062"/>
          <w:p w:rsidR="00811E81" w:rsidRDefault="00811E81" w:rsidP="00266062"/>
          <w:p w:rsidR="00811E81" w:rsidRDefault="00811E81" w:rsidP="00266062"/>
          <w:p w:rsidR="00811E81" w:rsidRDefault="00811E81" w:rsidP="00266062"/>
          <w:p w:rsidR="00811E81" w:rsidRDefault="00811E81" w:rsidP="00266062"/>
          <w:p w:rsidR="00811E81" w:rsidRDefault="00811E81" w:rsidP="00266062"/>
          <w:p w:rsidR="00811E81" w:rsidRDefault="00811E81" w:rsidP="00266062"/>
          <w:p w:rsidR="00811E81" w:rsidRDefault="00811E81" w:rsidP="00266062"/>
          <w:p w:rsidR="00811E81" w:rsidRDefault="00811E81" w:rsidP="00266062"/>
          <w:p w:rsidR="00811E81" w:rsidRDefault="00811E81" w:rsidP="00266062"/>
          <w:p w:rsidR="00811E81" w:rsidRDefault="00811E81" w:rsidP="00266062"/>
          <w:p w:rsidR="00811E81" w:rsidRDefault="00811E81" w:rsidP="00266062"/>
          <w:p w:rsidR="00811E81" w:rsidRDefault="00811E81" w:rsidP="00266062"/>
          <w:p w:rsidR="00811E81" w:rsidRDefault="00811E81" w:rsidP="00266062"/>
          <w:p w:rsidR="00811E81" w:rsidRDefault="00811E81" w:rsidP="00266062"/>
          <w:p w:rsidR="00811E81" w:rsidRDefault="00811E81" w:rsidP="00266062"/>
          <w:p w:rsidR="00811E81" w:rsidRDefault="00811E81" w:rsidP="00266062"/>
          <w:p w:rsidR="00811E81" w:rsidRPr="007C2704" w:rsidRDefault="00811E81" w:rsidP="00266062"/>
        </w:tc>
      </w:tr>
    </w:tbl>
    <w:p w:rsidR="00811E81" w:rsidRDefault="00811E81"/>
    <w:p w:rsidR="00811E81" w:rsidRDefault="00811E81"/>
    <w:p w:rsidR="00811E81" w:rsidRDefault="00811E81" w:rsidP="00811E81"/>
    <w:p w:rsidR="00811E81" w:rsidRDefault="00811E81"/>
    <w:sectPr w:rsidR="00811E81" w:rsidSect="00634188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634188"/>
    <w:rsid w:val="00041E07"/>
    <w:rsid w:val="000F7D55"/>
    <w:rsid w:val="00123EC1"/>
    <w:rsid w:val="00197FC9"/>
    <w:rsid w:val="00222839"/>
    <w:rsid w:val="002314AF"/>
    <w:rsid w:val="0033437C"/>
    <w:rsid w:val="00397D5F"/>
    <w:rsid w:val="003F4B82"/>
    <w:rsid w:val="005A690E"/>
    <w:rsid w:val="00634188"/>
    <w:rsid w:val="00765137"/>
    <w:rsid w:val="007C2704"/>
    <w:rsid w:val="00811E81"/>
    <w:rsid w:val="00832737"/>
    <w:rsid w:val="008554D9"/>
    <w:rsid w:val="00904A56"/>
    <w:rsid w:val="00964203"/>
    <w:rsid w:val="00A23F14"/>
    <w:rsid w:val="00A24A84"/>
    <w:rsid w:val="00B11461"/>
    <w:rsid w:val="00B153EE"/>
    <w:rsid w:val="00B36546"/>
    <w:rsid w:val="00B905C3"/>
    <w:rsid w:val="00BD4BEC"/>
    <w:rsid w:val="00C158C6"/>
    <w:rsid w:val="00C20423"/>
    <w:rsid w:val="00D643C7"/>
    <w:rsid w:val="00D72BB7"/>
    <w:rsid w:val="00DF788A"/>
    <w:rsid w:val="00EB513A"/>
    <w:rsid w:val="00ED59D4"/>
    <w:rsid w:val="00F3376B"/>
    <w:rsid w:val="00F655B3"/>
    <w:rsid w:val="00FF7F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37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634188"/>
    <w:rPr>
      <w:sz w:val="1"/>
    </w:rPr>
  </w:style>
  <w:style w:type="paragraph" w:customStyle="1" w:styleId="style1">
    <w:name w:val="style1"/>
    <w:qFormat/>
    <w:rsid w:val="00634188"/>
  </w:style>
  <w:style w:type="paragraph" w:styleId="a3">
    <w:name w:val="Balloon Text"/>
    <w:basedOn w:val="a"/>
    <w:link w:val="a4"/>
    <w:uiPriority w:val="99"/>
    <w:semiHidden/>
    <w:unhideWhenUsed/>
    <w:rsid w:val="00B905C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905C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2027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Тришина Ольга Викторовна</dc:creator>
  <cp:lastModifiedBy>user</cp:lastModifiedBy>
  <cp:revision>2</cp:revision>
  <cp:lastPrinted>2020-04-27T06:49:00Z</cp:lastPrinted>
  <dcterms:created xsi:type="dcterms:W3CDTF">2021-05-08T09:18:00Z</dcterms:created>
  <dcterms:modified xsi:type="dcterms:W3CDTF">2021-05-08T09:18:00Z</dcterms:modified>
</cp:coreProperties>
</file>