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9C0" w:rsidRDefault="006503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СВЕДЕНИЯ </w:t>
      </w:r>
    </w:p>
    <w:p w:rsidR="000229C0" w:rsidRDefault="006503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eastAsia="Times New Roman" w:hAnsi="Times New Roman" w:cs="Times New Roman"/>
          <w:b/>
          <w:sz w:val="24"/>
        </w:rPr>
        <w:t>имущественного</w:t>
      </w:r>
      <w:proofErr w:type="gramEnd"/>
    </w:p>
    <w:p w:rsidR="000229C0" w:rsidRDefault="006503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характера, представленные муниципальным служащим департамента финансов мэрии городского округа Тольятти</w:t>
      </w:r>
    </w:p>
    <w:p w:rsidR="000229C0" w:rsidRDefault="006503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(наименование органа местного самоуправления)</w:t>
      </w:r>
    </w:p>
    <w:p w:rsidR="000229C0" w:rsidRDefault="006503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за отчетный период с 1 января 20</w:t>
      </w:r>
      <w:r w:rsidR="002E3052">
        <w:rPr>
          <w:rFonts w:ascii="Times New Roman" w:eastAsia="Times New Roman" w:hAnsi="Times New Roman" w:cs="Times New Roman"/>
          <w:b/>
          <w:sz w:val="24"/>
        </w:rPr>
        <w:t>20 года по 31 декабря 2020</w:t>
      </w:r>
      <w:r>
        <w:rPr>
          <w:rFonts w:ascii="Times New Roman" w:eastAsia="Times New Roman" w:hAnsi="Times New Roman" w:cs="Times New Roman"/>
          <w:b/>
          <w:sz w:val="24"/>
        </w:rPr>
        <w:t xml:space="preserve"> года и</w:t>
      </w:r>
    </w:p>
    <w:p w:rsidR="000229C0" w:rsidRDefault="006503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0229C0" w:rsidRPr="0060312F" w:rsidRDefault="000229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tbl>
      <w:tblPr>
        <w:tblW w:w="15115" w:type="dxa"/>
        <w:tblInd w:w="52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853"/>
        <w:gridCol w:w="1134"/>
        <w:gridCol w:w="777"/>
        <w:gridCol w:w="1208"/>
        <w:gridCol w:w="853"/>
        <w:gridCol w:w="1062"/>
        <w:gridCol w:w="1019"/>
        <w:gridCol w:w="853"/>
        <w:gridCol w:w="963"/>
        <w:gridCol w:w="1125"/>
        <w:gridCol w:w="860"/>
        <w:gridCol w:w="1140"/>
        <w:gridCol w:w="2268"/>
      </w:tblGrid>
      <w:tr w:rsidR="000229C0" w:rsidTr="0060312F">
        <w:trPr>
          <w:trHeight w:val="1"/>
        </w:trPr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Фамилия и инициалы лица, чьи сведения размещаются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Должность</w:t>
            </w:r>
          </w:p>
        </w:tc>
        <w:tc>
          <w:tcPr>
            <w:tcW w:w="39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Декларированный годовой доход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A12EE3" w:rsidTr="0060312F">
        <w:trPr>
          <w:trHeight w:val="1"/>
        </w:trPr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0229C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0229C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вид объекта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вид собственности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площадь (кв. м)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страна расположения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вид объекта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площадь (кв. м)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страна расположения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вид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марка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0229C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0229C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A12EE3" w:rsidTr="0060312F">
        <w:trPr>
          <w:trHeight w:val="1"/>
        </w:trPr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2E3052" w:rsidP="002E305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Радомская</w:t>
            </w:r>
            <w:r w:rsidR="00650326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А</w:t>
            </w:r>
            <w:r w:rsidR="00650326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Н</w:t>
            </w:r>
            <w:r w:rsidR="00650326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Pr="00DA40C6" w:rsidRDefault="002E3052" w:rsidP="00DA4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0C6">
              <w:rPr>
                <w:rFonts w:ascii="Times New Roman" w:eastAsia="Times New Roman" w:hAnsi="Times New Roman" w:cs="Times New Roman"/>
                <w:sz w:val="20"/>
                <w:szCs w:val="20"/>
              </w:rPr>
              <w:t>Ведущий</w:t>
            </w:r>
            <w:r w:rsidR="00650326" w:rsidRPr="00DA40C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специалист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Pr="00DA40C6" w:rsidRDefault="00650326" w:rsidP="00DA4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40C6"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</w:t>
            </w:r>
          </w:p>
          <w:p w:rsidR="002E3052" w:rsidRPr="00DA40C6" w:rsidRDefault="002E3052" w:rsidP="00DA4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0C6"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Pr="00DA40C6" w:rsidRDefault="002E3052" w:rsidP="00DA4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40C6">
              <w:rPr>
                <w:rFonts w:ascii="Times New Roman" w:eastAsia="Times New Roman" w:hAnsi="Times New Roman" w:cs="Times New Roman"/>
                <w:sz w:val="20"/>
                <w:szCs w:val="20"/>
              </w:rPr>
              <w:t>Совместная</w:t>
            </w:r>
          </w:p>
          <w:p w:rsidR="002E3052" w:rsidRPr="00DA40C6" w:rsidRDefault="002E3052" w:rsidP="00DA4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E3052" w:rsidRPr="00DA40C6" w:rsidRDefault="002E3052" w:rsidP="00DA4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0C6">
              <w:rPr>
                <w:rFonts w:ascii="Times New Roman" w:eastAsia="Times New Roman" w:hAnsi="Times New Roman" w:cs="Times New Roman"/>
                <w:sz w:val="20"/>
                <w:szCs w:val="20"/>
              </w:rPr>
              <w:t>Долевая 1/4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Pr="00DA40C6" w:rsidRDefault="002E3052" w:rsidP="00DA4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40C6">
              <w:rPr>
                <w:rFonts w:ascii="Times New Roman" w:eastAsia="Times New Roman" w:hAnsi="Times New Roman" w:cs="Times New Roman"/>
                <w:sz w:val="20"/>
                <w:szCs w:val="20"/>
              </w:rPr>
              <w:t>60,1</w:t>
            </w:r>
          </w:p>
          <w:p w:rsidR="002E3052" w:rsidRPr="00DA40C6" w:rsidRDefault="002E3052" w:rsidP="00DA4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E3052" w:rsidRPr="00DA40C6" w:rsidRDefault="002E3052" w:rsidP="00DA4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0C6">
              <w:rPr>
                <w:rFonts w:ascii="Times New Roman" w:eastAsia="Times New Roman" w:hAnsi="Times New Roman" w:cs="Times New Roman"/>
                <w:sz w:val="20"/>
                <w:szCs w:val="20"/>
              </w:rPr>
              <w:t>60,2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Pr="00DA40C6" w:rsidRDefault="00650326" w:rsidP="00DA4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40C6">
              <w:rPr>
                <w:rFonts w:ascii="Times New Roman" w:eastAsia="Times New Roman" w:hAnsi="Times New Roman" w:cs="Times New Roman"/>
                <w:sz w:val="20"/>
                <w:szCs w:val="20"/>
              </w:rPr>
              <w:t>РФ</w:t>
            </w:r>
          </w:p>
          <w:p w:rsidR="002E3052" w:rsidRPr="00DA40C6" w:rsidRDefault="002E3052" w:rsidP="00DA4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E3052" w:rsidRPr="00DA40C6" w:rsidRDefault="002E3052" w:rsidP="00DA4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0C6">
              <w:rPr>
                <w:rFonts w:ascii="Times New Roman" w:eastAsia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Pr="00DA40C6" w:rsidRDefault="000229C0" w:rsidP="00DA4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Pr="00DA40C6" w:rsidRDefault="000229C0" w:rsidP="00DA40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Pr="00DA40C6" w:rsidRDefault="000229C0" w:rsidP="00DA4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Pr="00DA40C6" w:rsidRDefault="002E3052" w:rsidP="00DA4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0C6">
              <w:rPr>
                <w:rFonts w:ascii="Times New Roman" w:eastAsia="Times New Roman" w:hAnsi="Times New Roman" w:cs="Times New Roman"/>
                <w:sz w:val="20"/>
                <w:szCs w:val="20"/>
              </w:rPr>
              <w:t>Легковой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Pr="00DA40C6" w:rsidRDefault="00AC75DD" w:rsidP="00DA40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DA40C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Volkswagen Jetta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Pr="00DA40C6" w:rsidRDefault="003107DE" w:rsidP="00DA4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 w:rsidRPr="00DA40C6">
              <w:rPr>
                <w:rFonts w:ascii="Times New Roman" w:eastAsia="Times New Roman" w:hAnsi="Times New Roman" w:cs="Times New Roman"/>
                <w:sz w:val="20"/>
                <w:szCs w:val="20"/>
              </w:rPr>
              <w:t>337005</w:t>
            </w:r>
            <w:r w:rsidR="005C7F3D" w:rsidRPr="00DA40C6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DA40C6">
              <w:rPr>
                <w:rFonts w:ascii="Times New Roman" w:eastAsia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0229C0">
            <w:pPr>
              <w:spacing w:after="0" w:line="240" w:lineRule="auto"/>
              <w:rPr>
                <w:sz w:val="20"/>
              </w:rPr>
            </w:pPr>
          </w:p>
        </w:tc>
      </w:tr>
      <w:tr w:rsidR="00A12EE3" w:rsidTr="0060312F">
        <w:trPr>
          <w:trHeight w:val="1"/>
        </w:trPr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Супруг (супруга)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Pr="00DA40C6" w:rsidRDefault="000229C0" w:rsidP="00DA40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Pr="00DA40C6" w:rsidRDefault="00650326" w:rsidP="00DA4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40C6"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</w:t>
            </w:r>
          </w:p>
          <w:p w:rsidR="00A32929" w:rsidRPr="00DA40C6" w:rsidRDefault="002E3052" w:rsidP="00DA4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0C6"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Pr="00DA40C6" w:rsidRDefault="002E3052" w:rsidP="00DA4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40C6">
              <w:rPr>
                <w:rFonts w:ascii="Times New Roman" w:eastAsia="Times New Roman" w:hAnsi="Times New Roman" w:cs="Times New Roman"/>
                <w:sz w:val="20"/>
                <w:szCs w:val="20"/>
              </w:rPr>
              <w:t>Совместная</w:t>
            </w:r>
          </w:p>
          <w:p w:rsidR="00A32929" w:rsidRPr="00DA40C6" w:rsidRDefault="00A32929" w:rsidP="00DA4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3052" w:rsidRPr="00DA40C6" w:rsidRDefault="002E3052" w:rsidP="00DA4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0C6">
              <w:rPr>
                <w:rFonts w:ascii="Times New Roman" w:eastAsia="Times New Roman" w:hAnsi="Times New Roman" w:cs="Times New Roman"/>
                <w:sz w:val="20"/>
                <w:szCs w:val="20"/>
              </w:rPr>
              <w:t>Долевая</w:t>
            </w:r>
            <w:r w:rsidRPr="00DA40C6">
              <w:rPr>
                <w:rFonts w:ascii="Times New Roman" w:hAnsi="Times New Roman" w:cs="Times New Roman"/>
                <w:sz w:val="20"/>
                <w:szCs w:val="20"/>
              </w:rPr>
              <w:t xml:space="preserve"> 1/3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Pr="00DA40C6" w:rsidRDefault="002E3052" w:rsidP="00DA4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40C6">
              <w:rPr>
                <w:rFonts w:ascii="Times New Roman" w:eastAsia="Times New Roman" w:hAnsi="Times New Roman" w:cs="Times New Roman"/>
                <w:sz w:val="20"/>
                <w:szCs w:val="20"/>
              </w:rPr>
              <w:t>60,1</w:t>
            </w:r>
          </w:p>
          <w:p w:rsidR="00A32929" w:rsidRPr="00DA40C6" w:rsidRDefault="00A32929" w:rsidP="00DA4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32929" w:rsidRPr="00DA40C6" w:rsidRDefault="00A32929" w:rsidP="00DA4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0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2E3052" w:rsidRPr="00DA40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DA40C6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2E3052" w:rsidRPr="00DA40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Pr="00DA40C6" w:rsidRDefault="00650326" w:rsidP="00DA4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40C6">
              <w:rPr>
                <w:rFonts w:ascii="Times New Roman" w:eastAsia="Times New Roman" w:hAnsi="Times New Roman" w:cs="Times New Roman"/>
                <w:sz w:val="20"/>
                <w:szCs w:val="20"/>
              </w:rPr>
              <w:t>РФ</w:t>
            </w:r>
          </w:p>
          <w:p w:rsidR="00A32929" w:rsidRPr="00DA40C6" w:rsidRDefault="00A32929" w:rsidP="00DA4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32929" w:rsidRPr="00DA40C6" w:rsidRDefault="00A32929" w:rsidP="00DA4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0C6">
              <w:rPr>
                <w:rFonts w:ascii="Times New Roman" w:eastAsia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Pr="00DA40C6" w:rsidRDefault="002E3052" w:rsidP="00DA40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40C6">
              <w:rPr>
                <w:rFonts w:ascii="Times New Roman" w:eastAsia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Pr="00DA40C6" w:rsidRDefault="002E3052" w:rsidP="00DA40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40C6">
              <w:rPr>
                <w:rFonts w:ascii="Times New Roman" w:eastAsia="Calibri" w:hAnsi="Times New Roman" w:cs="Times New Roman"/>
                <w:sz w:val="20"/>
                <w:szCs w:val="20"/>
              </w:rPr>
              <w:t>18,0</w:t>
            </w:r>
          </w:p>
          <w:p w:rsidR="002E3052" w:rsidRPr="00DA40C6" w:rsidRDefault="002E3052" w:rsidP="00DA40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E3052" w:rsidRPr="00DA40C6" w:rsidRDefault="002E3052" w:rsidP="00DA4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40C6">
              <w:rPr>
                <w:rFonts w:ascii="Times New Roman" w:eastAsia="Times New Roman" w:hAnsi="Times New Roman" w:cs="Times New Roman"/>
                <w:sz w:val="20"/>
                <w:szCs w:val="20"/>
              </w:rPr>
              <w:t>РФ</w:t>
            </w:r>
          </w:p>
          <w:p w:rsidR="000229C0" w:rsidRPr="00DA40C6" w:rsidRDefault="000229C0" w:rsidP="00DA40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Pr="00DA40C6" w:rsidRDefault="00650326" w:rsidP="00DA4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40C6">
              <w:rPr>
                <w:rFonts w:ascii="Times New Roman" w:eastAsia="Times New Roman" w:hAnsi="Times New Roman" w:cs="Times New Roman"/>
                <w:sz w:val="20"/>
                <w:szCs w:val="20"/>
              </w:rPr>
              <w:t>Легковой</w:t>
            </w:r>
          </w:p>
          <w:p w:rsidR="008C2C97" w:rsidRPr="00DA40C6" w:rsidRDefault="008C2C97" w:rsidP="00DA4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8C2C97" w:rsidRPr="00DA40C6" w:rsidRDefault="008C2C97" w:rsidP="00DA4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0229C0" w:rsidRPr="00DA40C6" w:rsidRDefault="000229C0" w:rsidP="00DA4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Pr="00DA40C6" w:rsidRDefault="003107DE" w:rsidP="00DA4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0C6">
              <w:rPr>
                <w:rFonts w:ascii="Times New Roman" w:eastAsia="Times New Roman" w:hAnsi="Times New Roman" w:cs="Times New Roman"/>
                <w:sz w:val="20"/>
                <w:szCs w:val="20"/>
              </w:rPr>
              <w:t>ВАЗ</w:t>
            </w:r>
            <w:r w:rsidRPr="00DA40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A40C6">
              <w:rPr>
                <w:rFonts w:ascii="Times New Roman" w:eastAsia="Times New Roman" w:hAnsi="Times New Roman" w:cs="Times New Roman"/>
                <w:sz w:val="20"/>
                <w:szCs w:val="20"/>
              </w:rPr>
              <w:t>Калина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Pr="00DA40C6" w:rsidRDefault="003107DE" w:rsidP="00DA4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40C6">
              <w:rPr>
                <w:rFonts w:ascii="Times New Roman" w:eastAsia="Times New Roman" w:hAnsi="Times New Roman" w:cs="Times New Roman"/>
                <w:sz w:val="20"/>
                <w:szCs w:val="20"/>
              </w:rPr>
              <w:t>730606</w:t>
            </w:r>
            <w:r w:rsidR="005C7F3D" w:rsidRPr="00DA40C6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DA40C6">
              <w:rPr>
                <w:rFonts w:ascii="Times New Roman" w:eastAsia="Times New Roman" w:hAnsi="Times New Roman" w:cs="Times New Roman"/>
                <w:sz w:val="20"/>
                <w:szCs w:val="20"/>
              </w:rPr>
              <w:t>48</w:t>
            </w:r>
          </w:p>
          <w:p w:rsidR="004519E9" w:rsidRPr="00DA40C6" w:rsidRDefault="004519E9" w:rsidP="00DA4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32929" w:rsidRPr="00DA40C6" w:rsidRDefault="00A32929" w:rsidP="00DA4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0229C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A12EE3" w:rsidTr="0060312F">
        <w:trPr>
          <w:trHeight w:val="1"/>
        </w:trPr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Pr="00DA40C6" w:rsidRDefault="000229C0" w:rsidP="00DA40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Pr="00DA40C6" w:rsidRDefault="00650326" w:rsidP="00DA4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0C6">
              <w:rPr>
                <w:rFonts w:ascii="Times New Roman" w:eastAsia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Pr="00DA40C6" w:rsidRDefault="000229C0" w:rsidP="00DA40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Pr="00DA40C6" w:rsidRDefault="000229C0" w:rsidP="00DA40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Pr="00DA40C6" w:rsidRDefault="000229C0" w:rsidP="00DA40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Pr="00DA40C6" w:rsidRDefault="00650326" w:rsidP="00DA4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0C6"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Pr="00DA40C6" w:rsidRDefault="002E3052" w:rsidP="00DA4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0C6">
              <w:rPr>
                <w:rFonts w:ascii="Times New Roman" w:hAnsi="Times New Roman" w:cs="Times New Roman"/>
                <w:sz w:val="20"/>
                <w:szCs w:val="20"/>
              </w:rPr>
              <w:t>60,1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Pr="00DA40C6" w:rsidRDefault="00650326" w:rsidP="00DA4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0C6">
              <w:rPr>
                <w:rFonts w:ascii="Times New Roman" w:eastAsia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Pr="00DA40C6" w:rsidRDefault="00650326" w:rsidP="00DA4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0C6">
              <w:rPr>
                <w:rFonts w:ascii="Times New Roman" w:eastAsia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Pr="00DA40C6" w:rsidRDefault="000229C0" w:rsidP="00DA40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Pr="00DA40C6" w:rsidRDefault="002E3052" w:rsidP="00DA4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40C6">
              <w:rPr>
                <w:rFonts w:ascii="Times New Roman" w:eastAsia="Times New Roman" w:hAnsi="Times New Roman" w:cs="Times New Roman"/>
                <w:sz w:val="20"/>
                <w:szCs w:val="20"/>
              </w:rPr>
              <w:t>5853,02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0229C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0229C0" w:rsidRDefault="000229C0" w:rsidP="006031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sectPr w:rsidR="000229C0" w:rsidSect="0060312F">
      <w:pgSz w:w="16838" w:h="11906" w:orient="landscape"/>
      <w:pgMar w:top="851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229C0"/>
    <w:rsid w:val="000229C0"/>
    <w:rsid w:val="0008495B"/>
    <w:rsid w:val="002E3052"/>
    <w:rsid w:val="003107DE"/>
    <w:rsid w:val="00354C95"/>
    <w:rsid w:val="00410FBC"/>
    <w:rsid w:val="0041124F"/>
    <w:rsid w:val="004519E9"/>
    <w:rsid w:val="005B286B"/>
    <w:rsid w:val="005C17F0"/>
    <w:rsid w:val="005C7F3D"/>
    <w:rsid w:val="0060312F"/>
    <w:rsid w:val="00650326"/>
    <w:rsid w:val="00734A95"/>
    <w:rsid w:val="007A3A99"/>
    <w:rsid w:val="008C2C97"/>
    <w:rsid w:val="008F562D"/>
    <w:rsid w:val="00A12EE3"/>
    <w:rsid w:val="00A32929"/>
    <w:rsid w:val="00AC75DD"/>
    <w:rsid w:val="00DA4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C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ran</cp:lastModifiedBy>
  <cp:revision>14</cp:revision>
  <cp:lastPrinted>2021-03-23T11:08:00Z</cp:lastPrinted>
  <dcterms:created xsi:type="dcterms:W3CDTF">2018-03-23T07:37:00Z</dcterms:created>
  <dcterms:modified xsi:type="dcterms:W3CDTF">2021-03-23T11:16:00Z</dcterms:modified>
</cp:coreProperties>
</file>