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6574">
        <w:trPr>
          <w:trHeight w:hRule="exact" w:val="50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96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32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30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28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6574" w:rsidRDefault="00143DBB">
            <w:pPr>
              <w:pStyle w:val="style1"/>
              <w:jc w:val="center"/>
            </w:pPr>
            <w:r>
              <w:rPr>
                <w:b/>
              </w:rPr>
              <w:t>Отдел развития</w:t>
            </w:r>
            <w:r w:rsidR="003C2803">
              <w:rPr>
                <w:b/>
              </w:rPr>
              <w:t xml:space="preserve"> потребительского рынка </w:t>
            </w:r>
            <w:r>
              <w:rPr>
                <w:b/>
              </w:rPr>
              <w:t>а</w:t>
            </w:r>
            <w:r w:rsidR="003C2803">
              <w:rPr>
                <w:b/>
              </w:rPr>
              <w:t>дминистраци</w:t>
            </w:r>
            <w:r>
              <w:rPr>
                <w:b/>
              </w:rPr>
              <w:t>и</w:t>
            </w:r>
            <w:r w:rsidR="003C2803"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4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 w:rsidP="00874127">
            <w:pPr>
              <w:jc w:val="center"/>
            </w:pPr>
            <w:r>
              <w:t>за отчетный период с 1 января 20</w:t>
            </w:r>
            <w:r w:rsidR="00143DBB">
              <w:t>20</w:t>
            </w:r>
            <w:r>
              <w:t xml:space="preserve"> года по 31 декабря 20</w:t>
            </w:r>
            <w:r w:rsidR="00143DB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148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70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Пукас Наталья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4-х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A32A09">
            <w:pPr>
              <w:pStyle w:val="style1"/>
            </w:pPr>
            <w:r>
              <w:t xml:space="preserve">Индивидуальная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A32A09">
            <w:pPr>
              <w:pStyle w:val="style1"/>
            </w:pPr>
            <w:r>
              <w:t>Рено Логан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143DBB" w:rsidP="00CB1BF3">
            <w:pPr>
              <w:pStyle w:val="style1"/>
            </w:pPr>
            <w:r>
              <w:t>445440,52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48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1-комнатная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30,40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4-х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2-комнатная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87412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2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</w:tbl>
    <w:p w:rsidR="003C2803" w:rsidRDefault="003C2803"/>
    <w:sectPr w:rsidR="003C2803" w:rsidSect="00CC657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C6574"/>
    <w:rsid w:val="001438E3"/>
    <w:rsid w:val="00143DBB"/>
    <w:rsid w:val="003C2803"/>
    <w:rsid w:val="00492644"/>
    <w:rsid w:val="004A7F62"/>
    <w:rsid w:val="006105CA"/>
    <w:rsid w:val="006F7CD1"/>
    <w:rsid w:val="00874127"/>
    <w:rsid w:val="008835CC"/>
    <w:rsid w:val="00A32A09"/>
    <w:rsid w:val="00CB1BF3"/>
    <w:rsid w:val="00CC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6574"/>
    <w:rPr>
      <w:sz w:val="1"/>
    </w:rPr>
  </w:style>
  <w:style w:type="paragraph" w:customStyle="1" w:styleId="style1">
    <w:name w:val="style1"/>
    <w:qFormat/>
    <w:rsid w:val="00CC6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2021-03-06T07:47:00Z</cp:lastPrinted>
  <dcterms:created xsi:type="dcterms:W3CDTF">2021-05-07T06:41:00Z</dcterms:created>
  <dcterms:modified xsi:type="dcterms:W3CDTF">2021-05-07T06:41:00Z</dcterms:modified>
</cp:coreProperties>
</file>