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Pr="00AB4F28" w:rsidRDefault="00EB5C80" w:rsidP="00EB5C80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AB4F28">
        <w:rPr>
          <w:rFonts w:ascii="Times New Roman" w:hAnsi="Times New Roman" w:cs="Times New Roman"/>
          <w:b/>
        </w:rPr>
        <w:t xml:space="preserve">СВЕДЕНИЯ </w:t>
      </w:r>
    </w:p>
    <w:p w:rsidR="00EB5C80" w:rsidRPr="00AB4F28" w:rsidRDefault="00EB5C80" w:rsidP="00EB5C80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AB4F28">
        <w:rPr>
          <w:rFonts w:ascii="Times New Roman" w:hAnsi="Times New Roman" w:cs="Times New Roman"/>
          <w:b/>
        </w:rPr>
        <w:t>о доходах, расходах, об имуществе и обязательствах имущественного</w:t>
      </w:r>
    </w:p>
    <w:p w:rsidR="00EB5C80" w:rsidRPr="00AB4F28" w:rsidRDefault="00EB5C80" w:rsidP="00EB5C80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AB4F28">
        <w:rPr>
          <w:rFonts w:ascii="Times New Roman" w:hAnsi="Times New Roman" w:cs="Times New Roman"/>
          <w:b/>
        </w:rPr>
        <w:t xml:space="preserve">характера, представленные муниципальным служащим </w:t>
      </w:r>
      <w:r w:rsidR="00AB4F28" w:rsidRPr="00AB4F28">
        <w:rPr>
          <w:rFonts w:ascii="Times New Roman" w:hAnsi="Times New Roman" w:cs="Times New Roman"/>
          <w:b/>
        </w:rPr>
        <w:t>администрации</w:t>
      </w:r>
      <w:r w:rsidRPr="00AB4F28">
        <w:rPr>
          <w:rFonts w:ascii="Times New Roman" w:hAnsi="Times New Roman" w:cs="Times New Roman"/>
          <w:b/>
        </w:rPr>
        <w:t xml:space="preserve"> городского округа Тольятти</w:t>
      </w:r>
    </w:p>
    <w:p w:rsidR="00EB5C80" w:rsidRPr="00AB4F28" w:rsidRDefault="00EB5C80" w:rsidP="00EB5C80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AB4F28">
        <w:rPr>
          <w:rFonts w:ascii="Times New Roman" w:hAnsi="Times New Roman" w:cs="Times New Roman"/>
          <w:b/>
        </w:rPr>
        <w:t>(наименование органа местного самоуправления)</w:t>
      </w:r>
    </w:p>
    <w:p w:rsidR="00EB5C80" w:rsidRPr="00AB4F28" w:rsidRDefault="00EB5C80" w:rsidP="00EB5C80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AB4F28">
        <w:rPr>
          <w:rFonts w:ascii="Times New Roman" w:hAnsi="Times New Roman" w:cs="Times New Roman"/>
          <w:b/>
        </w:rPr>
        <w:t>з</w:t>
      </w:r>
      <w:r w:rsidR="008C60C6">
        <w:rPr>
          <w:rFonts w:ascii="Times New Roman" w:hAnsi="Times New Roman" w:cs="Times New Roman"/>
          <w:b/>
        </w:rPr>
        <w:t>а отчетный период с 1 января 2020</w:t>
      </w:r>
      <w:r w:rsidRPr="00AB4F28">
        <w:rPr>
          <w:rFonts w:ascii="Times New Roman" w:hAnsi="Times New Roman" w:cs="Times New Roman"/>
          <w:b/>
        </w:rPr>
        <w:t xml:space="preserve"> года по 31 декабря 20</w:t>
      </w:r>
      <w:r w:rsidR="008C60C6">
        <w:rPr>
          <w:rFonts w:ascii="Times New Roman" w:hAnsi="Times New Roman" w:cs="Times New Roman"/>
          <w:b/>
        </w:rPr>
        <w:t>20</w:t>
      </w:r>
      <w:r w:rsidRPr="00AB4F28">
        <w:rPr>
          <w:rFonts w:ascii="Times New Roman" w:hAnsi="Times New Roman" w:cs="Times New Roman"/>
          <w:b/>
        </w:rPr>
        <w:t xml:space="preserve"> года и</w:t>
      </w:r>
    </w:p>
    <w:p w:rsidR="00EB5C80" w:rsidRPr="00AB4F28" w:rsidRDefault="00EB5C80" w:rsidP="00EB5C80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AB4F28">
        <w:rPr>
          <w:rFonts w:ascii="Times New Roman" w:hAnsi="Times New Roman" w:cs="Times New Roman"/>
          <w:b/>
        </w:rPr>
        <w:t>подлежащие размещению в информационно-телекоммуникационной сети Интернет на официальном сайте органа</w:t>
      </w:r>
    </w:p>
    <w:p w:rsidR="00EB5C80" w:rsidRPr="00596289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B4F2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F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B4F2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F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B4F2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F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B4F2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F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B4F2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F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B4F2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F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B4F2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F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95D43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95D43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95D4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95D4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95D4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95D4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95D4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95D4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95D4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95D4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95D4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95D43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95D43" w:rsidRDefault="00596289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AB4F28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Пруцкова Екатерина </w:t>
            </w:r>
          </w:p>
          <w:p w:rsidR="00AB4F28" w:rsidRPr="00F95D43" w:rsidRDefault="00AB4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Владимировна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1C5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</w:t>
            </w:r>
            <w:r w:rsidR="0096706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департаменте дорожного хозяйства и транспорта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7809D7" w:rsidP="00253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Cs/>
                <w:sz w:val="20"/>
                <w:szCs w:val="20"/>
              </w:rPr>
              <w:t>3-х комнатная ква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7809D7" w:rsidRDefault="007809D7" w:rsidP="00253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09D7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7809D7" w:rsidRDefault="007809D7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09D7">
              <w:rPr>
                <w:rFonts w:ascii="Times New Roman" w:hAnsi="Times New Roman" w:cs="Times New Roman"/>
                <w:bCs/>
                <w:sz w:val="20"/>
                <w:szCs w:val="20"/>
              </w:rPr>
              <w:t>65,50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7809D7" w:rsidP="00253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Россия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7809D7" w:rsidP="007809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7809D7" w:rsidP="007809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7809D7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Cs/>
                <w:sz w:val="20"/>
                <w:szCs w:val="20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633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F95D43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LADA GAB130</w:t>
            </w:r>
          </w:p>
          <w:p w:rsidR="00AB4F28" w:rsidRPr="00F95D43" w:rsidRDefault="00AB4F28" w:rsidP="00633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F95D43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XRAY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8C60C6" w:rsidP="00780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416</w:t>
            </w:r>
            <w:r w:rsidR="00AB4F28" w:rsidRPr="00F95D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322,95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AB4F28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6C1599" w:rsidP="00260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Муж</w:t>
            </w:r>
          </w:p>
          <w:p w:rsidR="00AB4F28" w:rsidRPr="00F95D43" w:rsidRDefault="00AB4F28" w:rsidP="00260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1C5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Cs/>
                <w:sz w:val="20"/>
                <w:szCs w:val="20"/>
              </w:rPr>
              <w:t>3-х комнатная квартира ¼ доли</w:t>
            </w: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Default="00F95D43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</w:t>
            </w:r>
            <w:r w:rsidR="00AB4F28" w:rsidRPr="00F95D43">
              <w:rPr>
                <w:rFonts w:ascii="Times New Roman" w:hAnsi="Times New Roman" w:cs="Times New Roman"/>
                <w:bCs/>
                <w:sz w:val="20"/>
                <w:szCs w:val="20"/>
              </w:rPr>
              <w:t>емельный участок</w:t>
            </w:r>
          </w:p>
          <w:p w:rsidR="008A3C54" w:rsidRPr="00F95D43" w:rsidRDefault="00183FF2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="00B20BC8">
              <w:rPr>
                <w:rFonts w:ascii="Times New Roman" w:hAnsi="Times New Roman" w:cs="Times New Roman"/>
                <w:bCs/>
                <w:sz w:val="20"/>
                <w:szCs w:val="20"/>
              </w:rPr>
              <w:t>атегория: сельскохозяйственное назначение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Общая долевая собственность</w:t>
            </w: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7809D7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09D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65,40</w:t>
            </w:r>
          </w:p>
          <w:p w:rsidR="00AB4F28" w:rsidRPr="007809D7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7809D7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7809D7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7809D7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7809D7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7809D7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7809D7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7809D7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7809D7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7809D7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7809D7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7809D7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7809D7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7809D7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7809D7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7809D7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7809D7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09D7">
              <w:rPr>
                <w:rFonts w:ascii="Times New Roman" w:hAnsi="Times New Roman" w:cs="Times New Roman"/>
                <w:bCs/>
                <w:sz w:val="20"/>
                <w:szCs w:val="20"/>
              </w:rPr>
              <w:t>762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Россия</w:t>
            </w: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2530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3-х комнатная квартира, безвозмездное пользо</w:t>
            </w:r>
            <w:r w:rsidRPr="00F95D4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вание </w:t>
            </w:r>
          </w:p>
          <w:p w:rsidR="00AB4F28" w:rsidRPr="00F95D43" w:rsidRDefault="00AB4F28" w:rsidP="002530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4F28" w:rsidRPr="00F95D43" w:rsidRDefault="00AB4F28" w:rsidP="002530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2530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2530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253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8C60C6" w:rsidP="00633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518 751,62</w:t>
            </w:r>
            <w:bookmarkStart w:id="0" w:name="_GoBack"/>
            <w:bookmarkEnd w:id="0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AB4F28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6C1599" w:rsidP="006C15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Дочь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2530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3-х комнатная квартира, безвозмездное пользование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2530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sz w:val="20"/>
                <w:szCs w:val="20"/>
              </w:rPr>
              <w:t>65,50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2530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AB4F28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6C15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Дочь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0148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3-х комнатная квартира, безвозмездное пользование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0148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sz w:val="20"/>
                <w:szCs w:val="20"/>
              </w:rPr>
              <w:t>65,50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0148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F28" w:rsidRPr="00F95D43" w:rsidRDefault="00AB4F28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7809D7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1599" w:rsidRPr="00F95D43" w:rsidRDefault="007809D7" w:rsidP="006C15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Дочь </w:t>
            </w:r>
          </w:p>
          <w:p w:rsidR="007809D7" w:rsidRPr="00F95D43" w:rsidRDefault="007809D7" w:rsidP="00596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09D7" w:rsidRPr="00F95D43" w:rsidRDefault="00780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09D7" w:rsidRPr="00F95D43" w:rsidRDefault="007809D7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09D7" w:rsidRPr="00F95D43" w:rsidRDefault="007809D7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09D7" w:rsidRPr="00F95D43" w:rsidRDefault="007809D7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09D7" w:rsidRPr="00F95D43" w:rsidRDefault="007809D7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09D7" w:rsidRPr="00F95D43" w:rsidRDefault="007809D7" w:rsidP="005664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3-х комнатная квартира, безвозмездное пользование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09D7" w:rsidRPr="00F95D43" w:rsidRDefault="007809D7" w:rsidP="005664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sz w:val="20"/>
                <w:szCs w:val="20"/>
              </w:rPr>
              <w:t>65,50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09D7" w:rsidRPr="00F95D43" w:rsidRDefault="007809D7" w:rsidP="005664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D4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09D7" w:rsidRPr="00F95D43" w:rsidRDefault="007809D7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09D7" w:rsidRPr="00F95D43" w:rsidRDefault="007809D7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09D7" w:rsidRPr="00F95D43" w:rsidRDefault="007809D7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09D7" w:rsidRPr="00F95D43" w:rsidRDefault="007809D7" w:rsidP="00780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</w:tbl>
    <w:p w:rsidR="00EB5C80" w:rsidRDefault="00EB5C80" w:rsidP="00F95D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596289">
      <w:pgSz w:w="16838" w:h="11905" w:orient="landscape"/>
      <w:pgMar w:top="993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B5C80"/>
    <w:rsid w:val="00001F67"/>
    <w:rsid w:val="00183FF2"/>
    <w:rsid w:val="001C5355"/>
    <w:rsid w:val="00260420"/>
    <w:rsid w:val="003E1174"/>
    <w:rsid w:val="00496F41"/>
    <w:rsid w:val="0050729A"/>
    <w:rsid w:val="00575351"/>
    <w:rsid w:val="00596289"/>
    <w:rsid w:val="00691D05"/>
    <w:rsid w:val="006C1599"/>
    <w:rsid w:val="007443B6"/>
    <w:rsid w:val="007809D7"/>
    <w:rsid w:val="007B7CD1"/>
    <w:rsid w:val="008425D5"/>
    <w:rsid w:val="008A3C54"/>
    <w:rsid w:val="008C60C6"/>
    <w:rsid w:val="0092165E"/>
    <w:rsid w:val="0096706B"/>
    <w:rsid w:val="009A148C"/>
    <w:rsid w:val="009E2027"/>
    <w:rsid w:val="00A216F3"/>
    <w:rsid w:val="00A24324"/>
    <w:rsid w:val="00A41685"/>
    <w:rsid w:val="00AB4F28"/>
    <w:rsid w:val="00B20BC8"/>
    <w:rsid w:val="00BF2294"/>
    <w:rsid w:val="00C41E57"/>
    <w:rsid w:val="00DF27C9"/>
    <w:rsid w:val="00E811C3"/>
    <w:rsid w:val="00EA3894"/>
    <w:rsid w:val="00EA398D"/>
    <w:rsid w:val="00EA5140"/>
    <w:rsid w:val="00EB5C80"/>
    <w:rsid w:val="00F95D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2017-01-20T10:51:00Z</cp:lastPrinted>
  <dcterms:created xsi:type="dcterms:W3CDTF">2021-05-05T12:46:00Z</dcterms:created>
  <dcterms:modified xsi:type="dcterms:W3CDTF">2021-05-05T12:46:00Z</dcterms:modified>
</cp:coreProperties>
</file>