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1303B3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303B3">
        <w:rPr>
          <w:rFonts w:ascii="Times New Roman" w:hAnsi="Times New Roman" w:cs="Times New Roman"/>
          <w:b/>
        </w:rPr>
        <w:t xml:space="preserve">СВЕДЕНИЯ </w:t>
      </w:r>
    </w:p>
    <w:p w:rsidR="00EB5C80" w:rsidRPr="001303B3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303B3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</w:t>
      </w:r>
    </w:p>
    <w:p w:rsidR="00EB5C80" w:rsidRPr="001303B3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303B3">
        <w:rPr>
          <w:rFonts w:ascii="Times New Roman" w:hAnsi="Times New Roman" w:cs="Times New Roman"/>
          <w:b/>
        </w:rPr>
        <w:t xml:space="preserve">характера, представленные муниципальным служащим </w:t>
      </w:r>
      <w:r w:rsidR="000B1060" w:rsidRPr="001303B3">
        <w:rPr>
          <w:rFonts w:ascii="Times New Roman" w:hAnsi="Times New Roman" w:cs="Times New Roman"/>
          <w:b/>
        </w:rPr>
        <w:t>администрации</w:t>
      </w:r>
      <w:r w:rsidRPr="001303B3">
        <w:rPr>
          <w:rFonts w:ascii="Times New Roman" w:hAnsi="Times New Roman" w:cs="Times New Roman"/>
          <w:b/>
        </w:rPr>
        <w:t xml:space="preserve"> городского округа Тольятти</w:t>
      </w:r>
    </w:p>
    <w:p w:rsidR="00EB5C80" w:rsidRPr="001303B3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303B3">
        <w:rPr>
          <w:rFonts w:ascii="Times New Roman" w:hAnsi="Times New Roman" w:cs="Times New Roman"/>
          <w:b/>
        </w:rPr>
        <w:t>(наименование органа местного самоуправления)</w:t>
      </w:r>
    </w:p>
    <w:p w:rsidR="00EB5C80" w:rsidRPr="001303B3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303B3">
        <w:rPr>
          <w:rFonts w:ascii="Times New Roman" w:hAnsi="Times New Roman" w:cs="Times New Roman"/>
          <w:b/>
        </w:rPr>
        <w:t>за отчетный период с 1 января 201</w:t>
      </w:r>
      <w:r w:rsidR="00B80DF2">
        <w:rPr>
          <w:rFonts w:ascii="Times New Roman" w:hAnsi="Times New Roman" w:cs="Times New Roman"/>
          <w:b/>
        </w:rPr>
        <w:t>9</w:t>
      </w:r>
      <w:r w:rsidRPr="001303B3">
        <w:rPr>
          <w:rFonts w:ascii="Times New Roman" w:hAnsi="Times New Roman" w:cs="Times New Roman"/>
          <w:b/>
        </w:rPr>
        <w:t xml:space="preserve"> года по 31 декабря 201</w:t>
      </w:r>
      <w:r w:rsidR="00B80DF2">
        <w:rPr>
          <w:rFonts w:ascii="Times New Roman" w:hAnsi="Times New Roman" w:cs="Times New Roman"/>
          <w:b/>
        </w:rPr>
        <w:t>9</w:t>
      </w:r>
      <w:r w:rsidRPr="001303B3">
        <w:rPr>
          <w:rFonts w:ascii="Times New Roman" w:hAnsi="Times New Roman" w:cs="Times New Roman"/>
          <w:b/>
        </w:rPr>
        <w:t xml:space="preserve"> года и</w:t>
      </w:r>
    </w:p>
    <w:p w:rsidR="00EB5C80" w:rsidRPr="001303B3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1303B3">
        <w:rPr>
          <w:rFonts w:ascii="Times New Roman" w:hAnsi="Times New Roman" w:cs="Times New Roman"/>
          <w:b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955"/>
        <w:gridCol w:w="1134"/>
        <w:gridCol w:w="3118"/>
      </w:tblGrid>
      <w:tr w:rsidR="00EB5C80" w:rsidTr="00B50D6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B50D6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05FE9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EB5C80" w:rsidTr="00B50D6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Пруцков Алексей</w:t>
            </w:r>
          </w:p>
          <w:p w:rsidR="001C5355" w:rsidRPr="001303B3" w:rsidRDefault="001C5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Алексеевич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A216F3" w:rsidP="001C5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</w:t>
            </w:r>
            <w:r w:rsidR="001C5355"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</w:t>
            </w:r>
            <w:r w:rsidR="009F37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департаменте дорожного хозяйства и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A6846" w:rsidRDefault="003E1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3-х комнатная квартира ¼ доли</w:t>
            </w: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2A6846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Земельный участок</w:t>
            </w:r>
          </w:p>
          <w:p w:rsidR="00B50D66" w:rsidRPr="001303B3" w:rsidRDefault="00614D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категория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земель: сельскохозяйственное назначение</w:t>
            </w: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3E1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собственность</w:t>
            </w: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303B3" w:rsidRDefault="00130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303B3" w:rsidRDefault="00130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  <w:r w:rsidR="00B951A5"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762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3E1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50D66" w:rsidRPr="001303B3" w:rsidRDefault="00B5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 w:rsidP="001C5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3-х комнатная квартира, безвозмездное пользование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 w:rsidP="007B7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  <w:r w:rsidR="00B951A5" w:rsidRPr="001303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 w:rsidP="007B7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C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303B3" w:rsidRDefault="001951F2" w:rsidP="00B8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518 751</w:t>
            </w:r>
            <w:r w:rsidR="00D36F74">
              <w:rPr>
                <w:rFonts w:ascii="Times New Roman" w:hAnsi="Times New Roman" w:cs="Times New Roman"/>
                <w:sz w:val="20"/>
                <w:szCs w:val="20"/>
              </w:rPr>
              <w:t>,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05FE9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07391" w:rsidTr="00B50D6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D07F91" w:rsidP="00260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Жена</w:t>
            </w:r>
          </w:p>
          <w:p w:rsidR="00C07391" w:rsidRPr="001303B3" w:rsidRDefault="00C07391" w:rsidP="00260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1C5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Default="00C07391" w:rsidP="00C0739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3-х комнатная квартира.</w:t>
            </w:r>
          </w:p>
          <w:p w:rsidR="00C07391" w:rsidRPr="001303B3" w:rsidRDefault="00C07391" w:rsidP="00C073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C07391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739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C07391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7391">
              <w:rPr>
                <w:rFonts w:ascii="Times New Roman" w:hAnsi="Times New Roman" w:cs="Times New Roman"/>
                <w:bCs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LADA GAB130</w:t>
            </w:r>
          </w:p>
          <w:p w:rsidR="00C07391" w:rsidRPr="001303B3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XRAY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1951F2" w:rsidP="00B80D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416 322,95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496F41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07391" w:rsidTr="00B50D6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D07F91" w:rsidP="0010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  <w:p w:rsidR="00C07391" w:rsidRPr="001303B3" w:rsidRDefault="00C07391" w:rsidP="0010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E13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3-х комнатная квартира, безвозмездное пользование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E13F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Pr="001303B3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7391" w:rsidRDefault="00C07391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321C16" w:rsidTr="00B50D6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Default="00D07F91" w:rsidP="0010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  <w:p w:rsidR="00321C16" w:rsidRPr="001303B3" w:rsidRDefault="00321C16" w:rsidP="0010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Default="00321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566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3-х комнатная квартира, безвозмездное пользование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566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3B3">
              <w:rPr>
                <w:rFonts w:ascii="Times New Roman" w:hAnsi="Times New Roman" w:cs="Times New Roman"/>
                <w:sz w:val="20"/>
                <w:szCs w:val="20"/>
              </w:rPr>
              <w:t>65,50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Pr="001303B3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C16" w:rsidRDefault="00321C16" w:rsidP="00C07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487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09333C"/>
    <w:rsid w:val="000B1060"/>
    <w:rsid w:val="00105FE9"/>
    <w:rsid w:val="001303B3"/>
    <w:rsid w:val="001951F2"/>
    <w:rsid w:val="001C5355"/>
    <w:rsid w:val="001E7428"/>
    <w:rsid w:val="00260420"/>
    <w:rsid w:val="002A6846"/>
    <w:rsid w:val="00321C16"/>
    <w:rsid w:val="003E1174"/>
    <w:rsid w:val="0041336E"/>
    <w:rsid w:val="0048728F"/>
    <w:rsid w:val="00496F41"/>
    <w:rsid w:val="0050729A"/>
    <w:rsid w:val="00521284"/>
    <w:rsid w:val="00557062"/>
    <w:rsid w:val="00575351"/>
    <w:rsid w:val="00614D95"/>
    <w:rsid w:val="00691D05"/>
    <w:rsid w:val="007520E2"/>
    <w:rsid w:val="007B7CD1"/>
    <w:rsid w:val="0092165E"/>
    <w:rsid w:val="009F373B"/>
    <w:rsid w:val="00A216F3"/>
    <w:rsid w:val="00A24324"/>
    <w:rsid w:val="00A41685"/>
    <w:rsid w:val="00B50D66"/>
    <w:rsid w:val="00B80DF2"/>
    <w:rsid w:val="00B951A5"/>
    <w:rsid w:val="00BB40F6"/>
    <w:rsid w:val="00C07391"/>
    <w:rsid w:val="00D07F91"/>
    <w:rsid w:val="00D36F74"/>
    <w:rsid w:val="00D84ECE"/>
    <w:rsid w:val="00DF27C9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2016-03-25T07:19:00Z</cp:lastPrinted>
  <dcterms:created xsi:type="dcterms:W3CDTF">2021-05-05T12:47:00Z</dcterms:created>
  <dcterms:modified xsi:type="dcterms:W3CDTF">2021-05-05T12:47:00Z</dcterms:modified>
</cp:coreProperties>
</file>