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F012E">
        <w:trPr>
          <w:trHeight w:hRule="exact" w:val="50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4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08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0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38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82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88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96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82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84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08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24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8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3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324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32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12E" w:rsidRDefault="00D9764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30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12E" w:rsidRDefault="00D9764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44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012E" w:rsidRDefault="00D97645">
            <w:pPr>
              <w:pStyle w:val="style1"/>
              <w:jc w:val="center"/>
            </w:pPr>
            <w:r>
              <w:rPr>
                <w:b/>
              </w:rPr>
              <w:t>Отдел имущества в хозяйственном ведении и оперативном управлении, Управление распоряжения муниципальным имуществом,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44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12E" w:rsidRDefault="00D97645" w:rsidP="00570440">
            <w:pPr>
              <w:jc w:val="center"/>
            </w:pPr>
            <w:r>
              <w:t>за отчетный период с 1 января 20</w:t>
            </w:r>
            <w:r w:rsidR="00DB5536">
              <w:t>20</w:t>
            </w:r>
            <w:r>
              <w:t xml:space="preserve"> года по 31 декабря 20</w:t>
            </w:r>
            <w:r w:rsidR="00DB5536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148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F012E" w:rsidRDefault="00D9764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70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EMPTYCELLSTYLE"/>
            </w:pP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AA5B23">
        <w:trPr>
          <w:trHeight w:hRule="exact" w:val="720"/>
        </w:trPr>
        <w:tc>
          <w:tcPr>
            <w:tcW w:w="500" w:type="dxa"/>
          </w:tcPr>
          <w:p w:rsidR="00AA5B23" w:rsidRDefault="00AA5B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5B23" w:rsidRDefault="00AA5B23" w:rsidP="00AA5B23">
            <w:pPr>
              <w:pStyle w:val="style1"/>
            </w:pPr>
            <w:r>
              <w:t>Прошин И.А.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5B23" w:rsidRDefault="00AA5B23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5B23" w:rsidRDefault="00AA5B23" w:rsidP="007901B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5B23" w:rsidRDefault="00AA5B23" w:rsidP="007901B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5B23" w:rsidRDefault="00AA5B23" w:rsidP="007901BD">
            <w:pPr>
              <w:pStyle w:val="style1"/>
              <w:jc w:val="center"/>
            </w:pPr>
            <w:r>
              <w:t>65,30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5B23" w:rsidRDefault="00AA5B2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5B23" w:rsidRDefault="00AA5B2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5B23" w:rsidRDefault="00AA5B2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5B23" w:rsidRDefault="00AA5B2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B23" w:rsidRDefault="00AA5B2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B23" w:rsidRDefault="00AA5B2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B23" w:rsidRDefault="000B54EA">
            <w:pPr>
              <w:pStyle w:val="style1"/>
            </w:pPr>
            <w:r>
              <w:t>1129577,92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B23" w:rsidRDefault="00AA5B23">
            <w:pPr>
              <w:pStyle w:val="style1"/>
            </w:pPr>
          </w:p>
        </w:tc>
        <w:tc>
          <w:tcPr>
            <w:tcW w:w="500" w:type="dxa"/>
          </w:tcPr>
          <w:p w:rsidR="00AA5B23" w:rsidRDefault="00AA5B23">
            <w:pPr>
              <w:pStyle w:val="EMPTYCELLSTYLE"/>
            </w:pPr>
          </w:p>
        </w:tc>
      </w:tr>
      <w:tr w:rsidR="00AA5B23" w:rsidTr="001F476D">
        <w:trPr>
          <w:trHeight w:hRule="exact" w:val="720"/>
        </w:trPr>
        <w:tc>
          <w:tcPr>
            <w:tcW w:w="500" w:type="dxa"/>
          </w:tcPr>
          <w:p w:rsidR="00AA5B23" w:rsidRDefault="00AA5B23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A5B23" w:rsidRDefault="00AA5B23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A5B23" w:rsidRDefault="00AA5B2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5B23" w:rsidRDefault="00AA5B23" w:rsidP="007901BD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5B23" w:rsidRDefault="00AA5B23" w:rsidP="007901BD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5B23" w:rsidRDefault="00AA5B23" w:rsidP="007901BD">
            <w:pPr>
              <w:pStyle w:val="style1"/>
              <w:jc w:val="center"/>
            </w:pPr>
            <w:r>
              <w:t>31,50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5B23" w:rsidRDefault="00AA5B2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5B23" w:rsidRDefault="00AA5B2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A5B23" w:rsidRDefault="00AA5B2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5B23" w:rsidRDefault="00AA5B2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B23" w:rsidRDefault="00AA5B2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B23" w:rsidRDefault="00AA5B2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B23" w:rsidRDefault="00AA5B2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B23" w:rsidRDefault="00AA5B23">
            <w:pPr>
              <w:pStyle w:val="style1"/>
            </w:pPr>
          </w:p>
        </w:tc>
        <w:tc>
          <w:tcPr>
            <w:tcW w:w="500" w:type="dxa"/>
          </w:tcPr>
          <w:p w:rsidR="00AA5B23" w:rsidRDefault="00AA5B23">
            <w:pPr>
              <w:pStyle w:val="EMPTYCELLSTYLE"/>
            </w:pPr>
          </w:p>
        </w:tc>
      </w:tr>
      <w:tr w:rsidR="008F012E">
        <w:trPr>
          <w:trHeight w:hRule="exact" w:val="72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F012E" w:rsidRDefault="00D97645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F012E" w:rsidRDefault="008F012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D9764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D97645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65,30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D9764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F012E" w:rsidRDefault="008F012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72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F012E" w:rsidRDefault="00D9764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F012E" w:rsidRDefault="008F012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D9764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D97645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65,30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D9764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F012E" w:rsidRDefault="008F012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72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F012E" w:rsidRDefault="00D97645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F012E" w:rsidRDefault="008F012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D9764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D97645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F012E" w:rsidRDefault="00D97645">
            <w:pPr>
              <w:pStyle w:val="style1"/>
              <w:jc w:val="center"/>
            </w:pPr>
            <w:r>
              <w:t>65,30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D9764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F012E" w:rsidRDefault="008F012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D97645">
            <w:pPr>
              <w:pStyle w:val="style1"/>
            </w:pPr>
            <w:r>
              <w:t>ЛАДА 111760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0B54EA">
            <w:pPr>
              <w:pStyle w:val="style1"/>
            </w:pPr>
            <w:r>
              <w:t>366873,16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72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12E" w:rsidRDefault="008F012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12E" w:rsidRDefault="008F012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AA5B23">
            <w:pPr>
              <w:pStyle w:val="style1"/>
            </w:pPr>
            <w:r>
              <w:t>одно</w:t>
            </w:r>
            <w:r w:rsidR="00D97645">
              <w:t>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AA5B23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F012E" w:rsidRDefault="00AA5B23" w:rsidP="00AA5B23">
            <w:pPr>
              <w:pStyle w:val="style1"/>
              <w:jc w:val="center"/>
            </w:pPr>
            <w:r>
              <w:t>31</w:t>
            </w:r>
            <w:r w:rsidR="00D97645">
              <w:t>,</w:t>
            </w:r>
            <w:r>
              <w:t>5</w:t>
            </w:r>
            <w:r w:rsidR="00D97645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D9764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F012E" w:rsidRDefault="008F012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style1"/>
            </w:pP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  <w:tr w:rsidR="008F012E">
        <w:trPr>
          <w:trHeight w:hRule="exact" w:val="20"/>
        </w:trPr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12E" w:rsidRDefault="008F012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130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3240" w:type="dxa"/>
          </w:tcPr>
          <w:p w:rsidR="008F012E" w:rsidRDefault="008F012E">
            <w:pPr>
              <w:pStyle w:val="EMPTYCELLSTYLE"/>
            </w:pPr>
          </w:p>
        </w:tc>
        <w:tc>
          <w:tcPr>
            <w:tcW w:w="500" w:type="dxa"/>
          </w:tcPr>
          <w:p w:rsidR="008F012E" w:rsidRDefault="008F012E">
            <w:pPr>
              <w:pStyle w:val="EMPTYCELLSTYLE"/>
            </w:pPr>
          </w:p>
        </w:tc>
      </w:tr>
    </w:tbl>
    <w:p w:rsidR="001E14CE" w:rsidRDefault="001E14CE"/>
    <w:p w:rsidR="00B07E49" w:rsidRDefault="00B07E49"/>
    <w:sectPr w:rsidR="00B07E49" w:rsidSect="00F622B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8F012E"/>
    <w:rsid w:val="000B54EA"/>
    <w:rsid w:val="001E14CE"/>
    <w:rsid w:val="002A34CC"/>
    <w:rsid w:val="00570440"/>
    <w:rsid w:val="00681B38"/>
    <w:rsid w:val="008F012E"/>
    <w:rsid w:val="00AA5B23"/>
    <w:rsid w:val="00AF04E4"/>
    <w:rsid w:val="00B07E49"/>
    <w:rsid w:val="00D805B6"/>
    <w:rsid w:val="00D97645"/>
    <w:rsid w:val="00DB5536"/>
    <w:rsid w:val="00F622B9"/>
    <w:rsid w:val="00F84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622B9"/>
    <w:rPr>
      <w:sz w:val="1"/>
    </w:rPr>
  </w:style>
  <w:style w:type="paragraph" w:customStyle="1" w:styleId="style1">
    <w:name w:val="style1"/>
    <w:qFormat/>
    <w:rsid w:val="00F622B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Прошин Игорь Андреевич</dc:creator>
  <cp:lastModifiedBy>user</cp:lastModifiedBy>
  <cp:revision>2</cp:revision>
  <cp:lastPrinted>2019-04-24T09:23:00Z</cp:lastPrinted>
  <dcterms:created xsi:type="dcterms:W3CDTF">2021-05-08T09:40:00Z</dcterms:created>
  <dcterms:modified xsi:type="dcterms:W3CDTF">2021-05-08T09:40:00Z</dcterms:modified>
</cp:coreProperties>
</file>