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40"/>
        <w:gridCol w:w="820"/>
        <w:gridCol w:w="880"/>
        <w:gridCol w:w="960"/>
        <w:gridCol w:w="70"/>
        <w:gridCol w:w="750"/>
        <w:gridCol w:w="101"/>
        <w:gridCol w:w="739"/>
        <w:gridCol w:w="111"/>
        <w:gridCol w:w="969"/>
        <w:gridCol w:w="165"/>
        <w:gridCol w:w="875"/>
        <w:gridCol w:w="117"/>
        <w:gridCol w:w="1183"/>
        <w:gridCol w:w="93"/>
        <w:gridCol w:w="3147"/>
        <w:gridCol w:w="500"/>
      </w:tblGrid>
      <w:tr w:rsidR="005C36D6" w:rsidTr="00C95EB0">
        <w:trPr>
          <w:trHeight w:hRule="exact" w:val="5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0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381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82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8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96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5C36D6" w:rsidRDefault="005C36D6">
            <w:pPr>
              <w:pStyle w:val="EMPTYCELLSTYLE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3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1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3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1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44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1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36D6" w:rsidRDefault="000F7243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44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5841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0F7243" w:rsidP="00C95EB0">
            <w:pPr>
              <w:jc w:val="center"/>
            </w:pPr>
            <w:r>
              <w:t>з</w:t>
            </w:r>
            <w:r w:rsidR="00C95EB0">
              <w:t>а отчетный период с 1 января 2020</w:t>
            </w:r>
            <w:r>
              <w:t xml:space="preserve"> года по 31 декабря 20</w:t>
            </w:r>
            <w:r w:rsidR="00C95EB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148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36D6" w:rsidRDefault="000F724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70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EMPTYCELLSTYLE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Пиксасова Светлана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Pr="00AB0DF1" w:rsidRDefault="00061858" w:rsidP="00BD3BD0">
            <w:pPr>
              <w:pStyle w:val="style1"/>
              <w:rPr>
                <w:lang w:val="en-US"/>
              </w:rPr>
            </w:pPr>
            <w:r>
              <w:t>4</w:t>
            </w:r>
            <w:r w:rsidR="00BD3BD0">
              <w:t>86002,48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186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1222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Автомобили легковые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Pr="00C978E4" w:rsidRDefault="000F7243">
            <w:pPr>
              <w:pStyle w:val="style1"/>
              <w:rPr>
                <w:lang w:val="en-US"/>
              </w:rPr>
            </w:pPr>
            <w:r w:rsidRPr="00C978E4">
              <w:rPr>
                <w:lang w:val="en-US"/>
              </w:rPr>
              <w:t xml:space="preserve">LADA 219410 LADA KALINA, 2014 </w:t>
            </w:r>
            <w:r>
              <w:t>г</w:t>
            </w:r>
            <w:r w:rsidRPr="00C978E4">
              <w:rPr>
                <w:lang w:val="en-US"/>
              </w:rPr>
              <w:t>.</w:t>
            </w:r>
            <w:r>
              <w:t>в</w:t>
            </w:r>
            <w:r w:rsidRPr="00C978E4">
              <w:rPr>
                <w:lang w:val="en-US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BD3BD0" w:rsidP="00061858">
            <w:pPr>
              <w:pStyle w:val="style1"/>
            </w:pPr>
            <w:r>
              <w:t>534564,22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48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квартира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F7243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F7243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0F7243">
            <w:pPr>
              <w:pStyle w:val="style1"/>
            </w:pPr>
            <w:r>
              <w:t>0,00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  <w:tr w:rsidR="005C36D6" w:rsidTr="00C95EB0">
        <w:trPr>
          <w:trHeight w:hRule="exact" w:val="720"/>
        </w:trPr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6D6" w:rsidRDefault="005C36D6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5C3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061858" w:rsidP="00061858">
            <w:pPr>
              <w:pStyle w:val="style1"/>
            </w:pPr>
            <w:r>
              <w:t>здание, назначение: жилое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36D6" w:rsidRDefault="00061858">
            <w:pPr>
              <w:pStyle w:val="style1"/>
              <w:jc w:val="center"/>
            </w:pPr>
            <w:r>
              <w:t>266,60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36D6" w:rsidRDefault="00061858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36D6" w:rsidRDefault="005C36D6">
            <w:pPr>
              <w:pStyle w:val="style1"/>
            </w:pPr>
          </w:p>
        </w:tc>
        <w:tc>
          <w:tcPr>
            <w:tcW w:w="500" w:type="dxa"/>
          </w:tcPr>
          <w:p w:rsidR="005C36D6" w:rsidRDefault="005C36D6">
            <w:pPr>
              <w:pStyle w:val="EMPTYCELLSTYLE"/>
            </w:pPr>
          </w:p>
        </w:tc>
      </w:tr>
    </w:tbl>
    <w:p w:rsidR="000F7243" w:rsidRDefault="000F7243"/>
    <w:sectPr w:rsidR="000F7243" w:rsidSect="005C36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C36D6"/>
    <w:rsid w:val="00061858"/>
    <w:rsid w:val="000F7243"/>
    <w:rsid w:val="003F402D"/>
    <w:rsid w:val="00443CA9"/>
    <w:rsid w:val="00563F99"/>
    <w:rsid w:val="005C36D6"/>
    <w:rsid w:val="007C0601"/>
    <w:rsid w:val="00AA17E4"/>
    <w:rsid w:val="00AB0DF1"/>
    <w:rsid w:val="00BD3BD0"/>
    <w:rsid w:val="00C30C5E"/>
    <w:rsid w:val="00C95EB0"/>
    <w:rsid w:val="00C978E4"/>
    <w:rsid w:val="00CB4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C36D6"/>
    <w:rPr>
      <w:sz w:val="1"/>
    </w:rPr>
  </w:style>
  <w:style w:type="paragraph" w:customStyle="1" w:styleId="style1">
    <w:name w:val="style1"/>
    <w:qFormat/>
    <w:rsid w:val="005C36D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Пиксасова Светлана Николаевна</dc:creator>
  <cp:lastModifiedBy>user</cp:lastModifiedBy>
  <cp:revision>2</cp:revision>
  <dcterms:created xsi:type="dcterms:W3CDTF">2021-05-08T07:20:00Z</dcterms:created>
  <dcterms:modified xsi:type="dcterms:W3CDTF">2021-05-08T07:20:00Z</dcterms:modified>
</cp:coreProperties>
</file>