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16A83" w:rsidTr="00F3539C">
        <w:trPr>
          <w:trHeight w:hRule="exact" w:val="50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3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2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96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2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08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2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8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3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324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32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A83" w:rsidRDefault="00775A5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30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A83" w:rsidRDefault="00775A5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28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6A83" w:rsidRDefault="00775A52">
            <w:pPr>
              <w:pStyle w:val="style1"/>
              <w:jc w:val="center"/>
            </w:pPr>
            <w:r>
              <w:rPr>
                <w:b/>
              </w:rPr>
              <w:t>Сектор правового сопровождения по Центральному району,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44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A83" w:rsidRDefault="00775A52" w:rsidP="00977A16">
            <w:pPr>
              <w:jc w:val="center"/>
            </w:pPr>
            <w:r>
              <w:t>за</w:t>
            </w:r>
            <w:r w:rsidR="00816558">
              <w:t xml:space="preserve"> отчетный период с 1 января 20</w:t>
            </w:r>
            <w:r w:rsidR="00977A16">
              <w:t>20</w:t>
            </w:r>
            <w:r w:rsidR="00816558">
              <w:t xml:space="preserve"> года по 31 декабря 20</w:t>
            </w:r>
            <w:r w:rsidR="00977A16">
              <w:t>20</w:t>
            </w:r>
            <w:r w:rsidR="00522E60">
              <w:t xml:space="preserve">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148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16A83" w:rsidRDefault="00775A5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70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775A5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E16A83">
            <w:pPr>
              <w:pStyle w:val="EMPTYCELLSTYLE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</w:tr>
      <w:tr w:rsidR="00E16A83" w:rsidTr="00F3539C">
        <w:trPr>
          <w:trHeight w:hRule="exact" w:val="720"/>
        </w:trPr>
        <w:tc>
          <w:tcPr>
            <w:tcW w:w="500" w:type="dxa"/>
          </w:tcPr>
          <w:p w:rsidR="00E16A83" w:rsidRDefault="00E16A8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77A16" w:rsidRDefault="003028DA">
            <w:pPr>
              <w:pStyle w:val="style1"/>
            </w:pPr>
            <w:r>
              <w:t>Певзнер Анна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A83" w:rsidRDefault="00522E60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77A16" w:rsidRDefault="00522E60">
            <w:pPr>
              <w:pStyle w:val="style1"/>
            </w:pPr>
            <w:r>
              <w:t xml:space="preserve">Двухкомнатная </w:t>
            </w:r>
            <w:r w:rsidR="00977A16">
              <w:t>;</w:t>
            </w:r>
          </w:p>
          <w:p w:rsidR="00977A16" w:rsidRDefault="00977A16">
            <w:pPr>
              <w:pStyle w:val="style1"/>
            </w:pPr>
          </w:p>
          <w:p w:rsidR="00977A16" w:rsidRDefault="00977A16">
            <w:pPr>
              <w:pStyle w:val="style1"/>
            </w:pPr>
          </w:p>
          <w:p w:rsidR="00977A16" w:rsidRDefault="00977A16">
            <w:pPr>
              <w:pStyle w:val="style1"/>
            </w:pPr>
          </w:p>
          <w:p w:rsidR="00977A16" w:rsidRDefault="00977A16">
            <w:pPr>
              <w:pStyle w:val="style1"/>
            </w:pPr>
          </w:p>
          <w:p w:rsidR="00E16A83" w:rsidRDefault="00775A5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3028D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A83" w:rsidRDefault="003028DA">
            <w:pPr>
              <w:pStyle w:val="style1"/>
              <w:jc w:val="center"/>
            </w:pPr>
            <w:r>
              <w:t>85,5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A83" w:rsidRDefault="00775A52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16A83" w:rsidRDefault="00E16A8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6A83" w:rsidRDefault="00C12B89">
            <w:pPr>
              <w:pStyle w:val="style1"/>
            </w:pPr>
            <w:r>
              <w:t>Тойота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C12B89">
            <w:pPr>
              <w:pStyle w:val="style1"/>
            </w:pPr>
            <w:r>
              <w:t>РАВ 4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3028DA" w:rsidP="00522E60">
            <w:pPr>
              <w:pStyle w:val="style1"/>
            </w:pPr>
            <w:r>
              <w:t>206429,77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16A83" w:rsidRDefault="00E16A83">
            <w:pPr>
              <w:pStyle w:val="style1"/>
            </w:pPr>
          </w:p>
        </w:tc>
        <w:tc>
          <w:tcPr>
            <w:tcW w:w="500" w:type="dxa"/>
          </w:tcPr>
          <w:p w:rsidR="00E16A83" w:rsidRDefault="00E16A83">
            <w:pPr>
              <w:pStyle w:val="EMPTYCELLSTYLE"/>
            </w:pPr>
          </w:p>
          <w:p w:rsidR="00977A16" w:rsidRDefault="00977A16">
            <w:pPr>
              <w:pStyle w:val="EMPTYCELLSTYLE"/>
            </w:pPr>
          </w:p>
        </w:tc>
      </w:tr>
      <w:tr w:rsidR="00522E60" w:rsidTr="00F3539C">
        <w:trPr>
          <w:trHeight w:hRule="exact" w:val="720"/>
        </w:trPr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3028DA" w:rsidP="00941D36">
            <w:pPr>
              <w:pStyle w:val="style1"/>
            </w:pPr>
            <w:r>
              <w:t>Нежилое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3028DA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3028DA" w:rsidP="00941D36">
            <w:pPr>
              <w:pStyle w:val="style1"/>
              <w:jc w:val="center"/>
            </w:pPr>
            <w:r>
              <w:t>43,4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977A16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</w:tr>
      <w:tr w:rsidR="00522E60" w:rsidTr="00F3539C">
        <w:trPr>
          <w:trHeight w:hRule="exact" w:val="720"/>
        </w:trPr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  <w:r>
              <w:t>Земли населенных пунктов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3028DA" w:rsidP="00941D36">
            <w:pPr>
              <w:pStyle w:val="style1"/>
              <w:jc w:val="center"/>
            </w:pPr>
            <w:r>
              <w:t>553,0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500" w:type="dxa"/>
          </w:tcPr>
          <w:p w:rsidR="00522E60" w:rsidRDefault="00522E60">
            <w:pPr>
              <w:pStyle w:val="EMPTYCELLSTYLE"/>
            </w:pPr>
          </w:p>
          <w:p w:rsidR="00977A16" w:rsidRDefault="00977A16">
            <w:pPr>
              <w:pStyle w:val="EMPTYCELLSTYLE"/>
            </w:pPr>
          </w:p>
          <w:p w:rsidR="00977A16" w:rsidRDefault="00977A16">
            <w:pPr>
              <w:pStyle w:val="EMPTYCELLSTYLE"/>
            </w:pPr>
          </w:p>
        </w:tc>
      </w:tr>
      <w:tr w:rsidR="003028DA" w:rsidTr="00F3539C">
        <w:trPr>
          <w:trHeight w:hRule="exact" w:val="720"/>
        </w:trPr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Земли населенных пунктов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  <w:r>
              <w:t>2318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</w:tr>
      <w:tr w:rsidR="003028DA" w:rsidTr="00F3539C">
        <w:trPr>
          <w:trHeight w:hRule="exact" w:val="720"/>
        </w:trPr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  <w:r>
              <w:t>49,8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</w:tr>
      <w:tr w:rsidR="003028DA" w:rsidTr="00F3539C">
        <w:trPr>
          <w:trHeight w:hRule="exact" w:val="720"/>
        </w:trPr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  <w:r>
              <w:t>112,1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028DA" w:rsidRDefault="003028DA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028DA" w:rsidRDefault="003028DA" w:rsidP="00941D36">
            <w:pPr>
              <w:pStyle w:val="style1"/>
            </w:pPr>
          </w:p>
        </w:tc>
        <w:tc>
          <w:tcPr>
            <w:tcW w:w="500" w:type="dxa"/>
          </w:tcPr>
          <w:p w:rsidR="003028DA" w:rsidRDefault="003028DA">
            <w:pPr>
              <w:pStyle w:val="EMPTYCELLSTYLE"/>
            </w:pPr>
          </w:p>
        </w:tc>
      </w:tr>
      <w:tr w:rsidR="00522E60" w:rsidTr="00285454">
        <w:trPr>
          <w:trHeight w:hRule="exact" w:val="935"/>
        </w:trPr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3539C" w:rsidRDefault="00C12B89" w:rsidP="00941D36">
            <w:pPr>
              <w:pStyle w:val="style1"/>
            </w:pPr>
            <w:r>
              <w:t>Дочь:</w:t>
            </w:r>
          </w:p>
          <w:p w:rsidR="00F3539C" w:rsidRDefault="00F3539C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522E60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C12B89" w:rsidP="00941D36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C12B89" w:rsidP="00941D3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C12B89" w:rsidP="00941D36">
            <w:pPr>
              <w:pStyle w:val="style1"/>
              <w:jc w:val="center"/>
            </w:pPr>
            <w:r>
              <w:t>43,8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C12B89" w:rsidP="00941D36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F3539C" w:rsidP="00941D36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22E60" w:rsidRDefault="003028DA" w:rsidP="00941D36">
            <w:pPr>
              <w:pStyle w:val="style1"/>
              <w:jc w:val="center"/>
            </w:pPr>
            <w:r>
              <w:t>85,5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2E60" w:rsidRDefault="00F3539C" w:rsidP="00941D36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77A1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522E60" w:rsidRDefault="00522E60" w:rsidP="00941D36">
            <w:pPr>
              <w:pStyle w:val="style1"/>
            </w:pPr>
          </w:p>
        </w:tc>
        <w:tc>
          <w:tcPr>
            <w:tcW w:w="500" w:type="dxa"/>
          </w:tcPr>
          <w:p w:rsidR="00522E60" w:rsidRDefault="00522E60">
            <w:pPr>
              <w:pStyle w:val="EMPTYCELLSTYLE"/>
            </w:pPr>
          </w:p>
        </w:tc>
      </w:tr>
      <w:tr w:rsidR="00285454" w:rsidTr="00285454">
        <w:trPr>
          <w:trHeight w:hRule="exact" w:val="937"/>
        </w:trPr>
        <w:tc>
          <w:tcPr>
            <w:tcW w:w="500" w:type="dxa"/>
          </w:tcPr>
          <w:p w:rsidR="00285454" w:rsidRDefault="00285454">
            <w:pPr>
              <w:pStyle w:val="EMPTYCELLSTYLE"/>
            </w:pPr>
          </w:p>
          <w:p w:rsidR="00285454" w:rsidRDefault="00285454">
            <w:pPr>
              <w:pStyle w:val="EMPTYCELLSTYLE"/>
            </w:pPr>
          </w:p>
          <w:p w:rsidR="00285454" w:rsidRDefault="00285454">
            <w:pPr>
              <w:pStyle w:val="EMPTYCELLSTYLE"/>
            </w:pPr>
          </w:p>
          <w:p w:rsidR="00285454" w:rsidRDefault="0028545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85454" w:rsidRDefault="00C12B89" w:rsidP="00941D36">
            <w:pPr>
              <w:pStyle w:val="style1"/>
            </w:pPr>
            <w:r>
              <w:t>Сын:</w:t>
            </w:r>
          </w:p>
          <w:p w:rsidR="00C12B89" w:rsidRDefault="00C12B89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85454" w:rsidRDefault="00285454" w:rsidP="00941D3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77A1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85454" w:rsidRDefault="00285454" w:rsidP="00941D36">
            <w:pPr>
              <w:pStyle w:val="style1"/>
            </w:pPr>
          </w:p>
        </w:tc>
        <w:tc>
          <w:tcPr>
            <w:tcW w:w="500" w:type="dxa"/>
          </w:tcPr>
          <w:p w:rsidR="00285454" w:rsidRDefault="00285454">
            <w:pPr>
              <w:pStyle w:val="EMPTYCELLSTYLE"/>
            </w:pPr>
          </w:p>
        </w:tc>
      </w:tr>
    </w:tbl>
    <w:p w:rsidR="00775A52" w:rsidRDefault="00775A52"/>
    <w:sectPr w:rsidR="00775A52" w:rsidSect="005220C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16A83"/>
    <w:rsid w:val="00022842"/>
    <w:rsid w:val="000863BF"/>
    <w:rsid w:val="000C1CC3"/>
    <w:rsid w:val="001F4F97"/>
    <w:rsid w:val="00285454"/>
    <w:rsid w:val="002A122C"/>
    <w:rsid w:val="002B7C77"/>
    <w:rsid w:val="003028DA"/>
    <w:rsid w:val="003E4FE8"/>
    <w:rsid w:val="005220C7"/>
    <w:rsid w:val="00522E60"/>
    <w:rsid w:val="00775A52"/>
    <w:rsid w:val="007A2894"/>
    <w:rsid w:val="00816558"/>
    <w:rsid w:val="00826903"/>
    <w:rsid w:val="00977A16"/>
    <w:rsid w:val="00B45290"/>
    <w:rsid w:val="00B7098A"/>
    <w:rsid w:val="00C12B89"/>
    <w:rsid w:val="00C40FE5"/>
    <w:rsid w:val="00E16A83"/>
    <w:rsid w:val="00F3539C"/>
    <w:rsid w:val="00F54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220C7"/>
    <w:rPr>
      <w:sz w:val="1"/>
    </w:rPr>
  </w:style>
  <w:style w:type="paragraph" w:customStyle="1" w:styleId="style1">
    <w:name w:val="style1"/>
    <w:qFormat/>
    <w:rsid w:val="005220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B25AA-AC50-40F2-A48E-3A36BFB4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Колмакова Мария Александровна</dc:creator>
  <cp:lastModifiedBy>user</cp:lastModifiedBy>
  <cp:revision>2</cp:revision>
  <cp:lastPrinted>2021-02-25T08:12:00Z</cp:lastPrinted>
  <dcterms:created xsi:type="dcterms:W3CDTF">2021-05-08T05:38:00Z</dcterms:created>
  <dcterms:modified xsi:type="dcterms:W3CDTF">2021-05-08T05:38:00Z</dcterms:modified>
</cp:coreProperties>
</file>