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DA12EE" w:rsidRDefault="00DA12EE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2EE">
        <w:rPr>
          <w:rFonts w:ascii="Times New Roman" w:hAnsi="Times New Roman" w:cs="Times New Roman"/>
          <w:b/>
          <w:sz w:val="24"/>
          <w:szCs w:val="24"/>
        </w:rPr>
        <w:t>Управление международных и межрегиональных связей, Администрация 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C6752" w:rsidRPr="009C675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C6752" w:rsidRPr="009C675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07"/>
        <w:gridCol w:w="851"/>
        <w:gridCol w:w="834"/>
        <w:gridCol w:w="1020"/>
        <w:gridCol w:w="981"/>
        <w:gridCol w:w="850"/>
        <w:gridCol w:w="993"/>
        <w:gridCol w:w="850"/>
        <w:gridCol w:w="709"/>
        <w:gridCol w:w="709"/>
        <w:gridCol w:w="1134"/>
        <w:gridCol w:w="3118"/>
      </w:tblGrid>
      <w:tr w:rsidR="00F15630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68EE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2EE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370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Панков Олег Рудольфович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65,00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DA1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А/м 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Nissan Qashqai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5E7827" w:rsidRDefault="005E7827" w:rsidP="005E7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9C675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</w:t>
            </w:r>
            <w:r w:rsidR="002963A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963A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152</w:t>
            </w:r>
            <w:r w:rsidR="00DA12EE"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 w:rsidR="002963A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12EE" w:rsidRPr="007868EE" w:rsidTr="007868E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370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А/м легковой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Renault Kaptur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2EE" w:rsidRPr="007868EE" w:rsidRDefault="00DA12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Супруга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65,00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9C6752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61 881</w:t>
            </w:r>
            <w:r w:rsidR="007868EE" w:rsidRPr="007868E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rPr>
          <w:trHeight w:val="69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65,20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68EE"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868EE" w:rsidRPr="007868EE" w:rsidTr="007868EE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78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DA1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8EE" w:rsidRPr="007868EE" w:rsidRDefault="007868E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053B4"/>
    <w:rsid w:val="001335FC"/>
    <w:rsid w:val="001A093D"/>
    <w:rsid w:val="00232FEF"/>
    <w:rsid w:val="002963A4"/>
    <w:rsid w:val="003529FE"/>
    <w:rsid w:val="00370C18"/>
    <w:rsid w:val="005B5B11"/>
    <w:rsid w:val="005E0176"/>
    <w:rsid w:val="005E7827"/>
    <w:rsid w:val="007868EE"/>
    <w:rsid w:val="00846F83"/>
    <w:rsid w:val="00862EF6"/>
    <w:rsid w:val="009C6752"/>
    <w:rsid w:val="00A21B58"/>
    <w:rsid w:val="00AD0486"/>
    <w:rsid w:val="00B86DEC"/>
    <w:rsid w:val="00BB1721"/>
    <w:rsid w:val="00C54162"/>
    <w:rsid w:val="00C61D1F"/>
    <w:rsid w:val="00D75D8E"/>
    <w:rsid w:val="00DA12EE"/>
    <w:rsid w:val="00E51CEC"/>
    <w:rsid w:val="00E6711A"/>
    <w:rsid w:val="00EC733E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2021-05-07T09:16:00Z</dcterms:created>
  <dcterms:modified xsi:type="dcterms:W3CDTF">2021-05-07T09:16:00Z</dcterms:modified>
</cp:coreProperties>
</file>