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00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245"/>
        <w:gridCol w:w="240"/>
        <w:gridCol w:w="800"/>
        <w:gridCol w:w="1300"/>
        <w:gridCol w:w="3240"/>
        <w:gridCol w:w="500"/>
      </w:tblGrid>
      <w:tr w:rsidR="007D12BB" w:rsidTr="00746EDB">
        <w:trPr>
          <w:trHeight w:hRule="exact" w:val="500"/>
        </w:trPr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4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08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0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38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82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88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96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82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84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245" w:type="dxa"/>
          </w:tcPr>
          <w:p w:rsidR="007D12BB" w:rsidRDefault="007D12BB">
            <w:pPr>
              <w:pStyle w:val="EMPTYCELLSTYLE"/>
            </w:pPr>
          </w:p>
        </w:tc>
        <w:tc>
          <w:tcPr>
            <w:tcW w:w="24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8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3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324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</w:tr>
      <w:tr w:rsidR="007D12BB" w:rsidTr="00746EDB">
        <w:trPr>
          <w:trHeight w:hRule="exact" w:val="320"/>
        </w:trPr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600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2BB" w:rsidRDefault="00A545F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</w:tr>
      <w:tr w:rsidR="007D12BB" w:rsidTr="00746EDB">
        <w:trPr>
          <w:trHeight w:hRule="exact" w:val="300"/>
        </w:trPr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600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2BB" w:rsidRDefault="00A545F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</w:tr>
      <w:tr w:rsidR="007D12BB" w:rsidTr="00746EDB">
        <w:trPr>
          <w:trHeight w:hRule="exact" w:val="280"/>
        </w:trPr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600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12BB" w:rsidRDefault="00A545FF" w:rsidP="00DB2903">
            <w:pPr>
              <w:pStyle w:val="style1"/>
              <w:jc w:val="center"/>
            </w:pPr>
            <w:r>
              <w:rPr>
                <w:b/>
              </w:rPr>
              <w:t xml:space="preserve">Отдел расчетов по заработной плате с работниками, Бухгалтерия (управление) </w:t>
            </w:r>
            <w:r w:rsidR="00DB2903">
              <w:rPr>
                <w:b/>
              </w:rPr>
              <w:t>администрации</w:t>
            </w:r>
            <w:r>
              <w:rPr>
                <w:b/>
              </w:rPr>
              <w:t xml:space="preserve">, </w:t>
            </w:r>
            <w:r w:rsidR="00746EDB">
              <w:rPr>
                <w:b/>
              </w:rPr>
              <w:t>Администрация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</w:tr>
      <w:tr w:rsidR="007D12BB" w:rsidTr="00746EDB">
        <w:trPr>
          <w:trHeight w:hRule="exact" w:val="440"/>
        </w:trPr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600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2BB" w:rsidRDefault="00A545FF" w:rsidP="00B05A92">
            <w:pPr>
              <w:jc w:val="center"/>
            </w:pPr>
            <w:r>
              <w:t>за отчетный период с 1 января 20</w:t>
            </w:r>
            <w:r w:rsidR="005B28E7">
              <w:t>20</w:t>
            </w:r>
            <w:r>
              <w:t xml:space="preserve"> года по 31 декабря 20</w:t>
            </w:r>
            <w:r w:rsidR="005B28E7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</w:tr>
      <w:tr w:rsidR="007D12BB" w:rsidTr="00746EDB">
        <w:trPr>
          <w:trHeight w:hRule="exact" w:val="1480"/>
        </w:trPr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D12BB" w:rsidRDefault="00A545F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</w:tr>
      <w:tr w:rsidR="007D12BB" w:rsidTr="00746EDB">
        <w:trPr>
          <w:trHeight w:hRule="exact" w:val="700"/>
        </w:trPr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7D12B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7D12B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7D12B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7D12BB">
            <w:pPr>
              <w:pStyle w:val="EMPTYCELLSTYLE"/>
            </w:pPr>
          </w:p>
        </w:tc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</w:tr>
      <w:tr w:rsidR="007D12BB" w:rsidTr="00746EDB">
        <w:trPr>
          <w:trHeight w:hRule="exact" w:val="720"/>
        </w:trPr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D12BB" w:rsidRDefault="00A545FF">
            <w:pPr>
              <w:pStyle w:val="style1"/>
            </w:pPr>
            <w:r>
              <w:t>Остапко Марина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D12BB" w:rsidRDefault="00DB2903">
            <w:pPr>
              <w:pStyle w:val="style1"/>
              <w:jc w:val="center"/>
            </w:pPr>
            <w:r>
              <w:t>н</w:t>
            </w:r>
            <w:r w:rsidR="00746EDB">
              <w:t>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12BB" w:rsidRDefault="00A545FF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12BB" w:rsidRDefault="00A545F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52,80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12BB" w:rsidRDefault="00A545F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12BB" w:rsidRDefault="00A545FF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12BB" w:rsidRDefault="00A545FF">
            <w:pPr>
              <w:pStyle w:val="style1"/>
            </w:pPr>
            <w:r>
              <w:t>Россия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 w:rsidP="00746EDB">
            <w:pPr>
              <w:pStyle w:val="style1"/>
              <w:jc w:val="center"/>
            </w:pPr>
            <w:r>
              <w:t>KIA RIO, 2015г.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5B28E7" w:rsidP="00B05A92">
            <w:pPr>
              <w:pStyle w:val="style1"/>
              <w:jc w:val="center"/>
            </w:pPr>
            <w:r>
              <w:t>1004791,95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7D12BB">
            <w:pPr>
              <w:pStyle w:val="style1"/>
            </w:pPr>
          </w:p>
        </w:tc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</w:tr>
      <w:tr w:rsidR="007D12BB" w:rsidTr="00746EDB">
        <w:trPr>
          <w:trHeight w:hRule="exact" w:val="360"/>
        </w:trPr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2BB" w:rsidRDefault="007D12B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12BB" w:rsidRDefault="007D12B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12BB" w:rsidRDefault="00A545FF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12BB" w:rsidRDefault="00A545F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62,50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12BB" w:rsidRDefault="00A545F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12BB" w:rsidRDefault="007D12B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D12BB" w:rsidRDefault="007D12B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12BB" w:rsidRDefault="007D12BB">
            <w:pPr>
              <w:pStyle w:val="style1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7D12B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7D12B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7D12B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7D12BB">
            <w:pPr>
              <w:pStyle w:val="style1"/>
            </w:pPr>
          </w:p>
        </w:tc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</w:tr>
      <w:tr w:rsidR="007D12BB" w:rsidTr="00746EDB">
        <w:trPr>
          <w:trHeight w:hRule="exact" w:val="360"/>
        </w:trPr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D12BB" w:rsidRDefault="00A545FF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D12BB" w:rsidRDefault="007D12B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12BB" w:rsidRDefault="00A545FF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12BB" w:rsidRDefault="00A545F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D12BB" w:rsidRDefault="00A545FF">
            <w:pPr>
              <w:pStyle w:val="style1"/>
              <w:jc w:val="center"/>
            </w:pPr>
            <w:r>
              <w:t>52,80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12BB" w:rsidRDefault="00A545F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12BB" w:rsidRDefault="007D12B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D12BB" w:rsidRDefault="007D12B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12BB" w:rsidRDefault="007D12BB">
            <w:pPr>
              <w:pStyle w:val="style1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7D12B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7D12B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A545FF" w:rsidP="00746EDB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7D12BB">
            <w:pPr>
              <w:pStyle w:val="style1"/>
            </w:pPr>
          </w:p>
        </w:tc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</w:tr>
      <w:tr w:rsidR="007D12BB" w:rsidTr="00746EDB">
        <w:trPr>
          <w:trHeight w:hRule="exact" w:val="20"/>
        </w:trPr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0665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12BB" w:rsidRDefault="007D12B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130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3240" w:type="dxa"/>
          </w:tcPr>
          <w:p w:rsidR="007D12BB" w:rsidRDefault="007D12BB">
            <w:pPr>
              <w:pStyle w:val="EMPTYCELLSTYLE"/>
            </w:pPr>
          </w:p>
        </w:tc>
        <w:tc>
          <w:tcPr>
            <w:tcW w:w="500" w:type="dxa"/>
          </w:tcPr>
          <w:p w:rsidR="007D12BB" w:rsidRDefault="007D12BB">
            <w:pPr>
              <w:pStyle w:val="EMPTYCELLSTYLE"/>
            </w:pPr>
          </w:p>
        </w:tc>
      </w:tr>
    </w:tbl>
    <w:p w:rsidR="00A545FF" w:rsidRDefault="00A545FF"/>
    <w:sectPr w:rsidR="00A545FF" w:rsidSect="00621EF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800"/>
  <w:characterSpacingControl w:val="doNotCompress"/>
  <w:compat/>
  <w:rsids>
    <w:rsidRoot w:val="007D12BB"/>
    <w:rsid w:val="0008441F"/>
    <w:rsid w:val="003B4AFE"/>
    <w:rsid w:val="005B28E7"/>
    <w:rsid w:val="00621EF1"/>
    <w:rsid w:val="00746EDB"/>
    <w:rsid w:val="007D12BB"/>
    <w:rsid w:val="008435D5"/>
    <w:rsid w:val="00A545FF"/>
    <w:rsid w:val="00B05A92"/>
    <w:rsid w:val="00DB2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21EF1"/>
    <w:rPr>
      <w:sz w:val="1"/>
    </w:rPr>
  </w:style>
  <w:style w:type="paragraph" w:customStyle="1" w:styleId="style1">
    <w:name w:val="style1"/>
    <w:qFormat/>
    <w:rsid w:val="00621E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Остапко Марина Викторовна</dc:creator>
  <cp:lastModifiedBy>user</cp:lastModifiedBy>
  <cp:revision>2</cp:revision>
  <cp:lastPrinted>2019-03-18T06:44:00Z</cp:lastPrinted>
  <dcterms:created xsi:type="dcterms:W3CDTF">2021-05-05T10:52:00Z</dcterms:created>
  <dcterms:modified xsi:type="dcterms:W3CDTF">2021-05-05T10:52:00Z</dcterms:modified>
</cp:coreProperties>
</file>