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5CB2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EF1698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698">
        <w:rPr>
          <w:rFonts w:ascii="Times New Roman" w:hAnsi="Times New Roman" w:cs="Times New Roman"/>
          <w:b/>
          <w:sz w:val="24"/>
          <w:szCs w:val="24"/>
        </w:rPr>
        <w:t>департамент финансов администрации 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AA79FB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AA79FB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A61D3">
      <w:pPr>
        <w:pStyle w:val="ConsPlusNonformat"/>
        <w:jc w:val="center"/>
        <w:rPr>
          <w:rFonts w:ascii="Times New Roman" w:hAnsi="Times New Roman"/>
          <w:b/>
          <w:bCs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D5082E" w:rsidP="007E16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Орлова М.В.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D508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Заведующий сектором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D5082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1/3</w:t>
            </w:r>
            <w:r w:rsidR="00FD5293" w:rsidRPr="004E5718">
              <w:rPr>
                <w:rFonts w:ascii="Times New Roman" w:hAnsi="Times New Roman"/>
                <w:bCs/>
                <w:sz w:val="24"/>
                <w:szCs w:val="24"/>
              </w:rPr>
              <w:t xml:space="preserve"> доли в квартире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D529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D5082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58,9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D529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D5082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Жилой дом</w:t>
            </w:r>
            <w:r w:rsidR="004F071D" w:rsidRPr="004E5718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4F071D" w:rsidRPr="004E5718" w:rsidRDefault="004F071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з/у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D5082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188,8</w:t>
            </w:r>
          </w:p>
          <w:p w:rsidR="004F071D" w:rsidRPr="004E5718" w:rsidRDefault="004F071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F071D" w:rsidRPr="004E5718" w:rsidRDefault="004F071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F071D" w:rsidRPr="004E5718" w:rsidRDefault="004F071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1435,0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D5082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D529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D5082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 xml:space="preserve">СУЗУКИ </w:t>
            </w:r>
            <w:r w:rsidRPr="004E57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SX4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D5082E" w:rsidP="00D50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611 870,82 руб.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0F0033" w:rsidRDefault="00D5082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15630" w:rsidP="004E57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15630" w:rsidP="004E57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Жилой дом,</w:t>
            </w:r>
          </w:p>
          <w:p w:rsidR="00F27CA4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з/у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188,8</w:t>
            </w:r>
          </w:p>
          <w:p w:rsidR="00F27CA4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27CA4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1435,0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F27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 xml:space="preserve">Россия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31,5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 xml:space="preserve">МИцубиши </w:t>
            </w:r>
            <w:r w:rsidRPr="004E57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ASX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4E5718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18">
              <w:rPr>
                <w:rFonts w:ascii="Times New Roman" w:hAnsi="Times New Roman"/>
                <w:bCs/>
                <w:sz w:val="24"/>
                <w:szCs w:val="24"/>
              </w:rPr>
              <w:t>398 135,24 руб.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27CA4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C61D1F" w:rsidRPr="00FE3D84" w:rsidRDefault="00C61D1F" w:rsidP="00FE3D84"/>
    <w:sectPr w:rsidR="00C61D1F" w:rsidRPr="00FE3D84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15630"/>
    <w:rsid w:val="000F0033"/>
    <w:rsid w:val="00110230"/>
    <w:rsid w:val="001335FC"/>
    <w:rsid w:val="001A093D"/>
    <w:rsid w:val="001E5CB2"/>
    <w:rsid w:val="00232FEF"/>
    <w:rsid w:val="003F78AD"/>
    <w:rsid w:val="004E5718"/>
    <w:rsid w:val="004F071D"/>
    <w:rsid w:val="005B5B11"/>
    <w:rsid w:val="005E0176"/>
    <w:rsid w:val="00656ADA"/>
    <w:rsid w:val="00697179"/>
    <w:rsid w:val="007E167F"/>
    <w:rsid w:val="00846F83"/>
    <w:rsid w:val="00862EF6"/>
    <w:rsid w:val="00892540"/>
    <w:rsid w:val="00976CF1"/>
    <w:rsid w:val="009A2B32"/>
    <w:rsid w:val="009C3A5C"/>
    <w:rsid w:val="00A86A75"/>
    <w:rsid w:val="00AA79FB"/>
    <w:rsid w:val="00AD0486"/>
    <w:rsid w:val="00B34D89"/>
    <w:rsid w:val="00BB1721"/>
    <w:rsid w:val="00C54162"/>
    <w:rsid w:val="00C61D1F"/>
    <w:rsid w:val="00D10479"/>
    <w:rsid w:val="00D5082E"/>
    <w:rsid w:val="00D75D8E"/>
    <w:rsid w:val="00DF02FD"/>
    <w:rsid w:val="00E51CEC"/>
    <w:rsid w:val="00EB7FE5"/>
    <w:rsid w:val="00EF1698"/>
    <w:rsid w:val="00F15630"/>
    <w:rsid w:val="00F27CA4"/>
    <w:rsid w:val="00FA61D3"/>
    <w:rsid w:val="00FD5293"/>
    <w:rsid w:val="00FE3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2020-08-04T11:06:00Z</cp:lastPrinted>
  <dcterms:created xsi:type="dcterms:W3CDTF">2021-05-08T07:08:00Z</dcterms:created>
  <dcterms:modified xsi:type="dcterms:W3CDTF">2021-05-08T07:08:00Z</dcterms:modified>
</cp:coreProperties>
</file>