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9196E">
        <w:trPr>
          <w:trHeight w:hRule="exact" w:val="50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3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2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96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2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2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3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32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3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30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28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196E" w:rsidRDefault="0019775A">
            <w:pPr>
              <w:pStyle w:val="style1"/>
              <w:jc w:val="center"/>
            </w:pPr>
            <w:r>
              <w:rPr>
                <w:b/>
              </w:rPr>
              <w:t>Сектор развития персонала,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44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 w:rsidP="008E5060">
            <w:pPr>
              <w:jc w:val="center"/>
            </w:pPr>
            <w:r>
              <w:t xml:space="preserve">за отчетный период с 1 января </w:t>
            </w:r>
            <w:r w:rsidR="00BC684A">
              <w:t>2020</w:t>
            </w:r>
            <w:r>
              <w:t xml:space="preserve"> года по 31 декабря </w:t>
            </w:r>
            <w:r w:rsidR="00BC684A">
              <w:t>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148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196E" w:rsidRDefault="0019775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70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7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</w:pPr>
            <w:r>
              <w:t>Новокшонова Юлия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D1046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977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50,80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19775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891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9775A">
            <w:pPr>
              <w:pStyle w:val="style1"/>
            </w:pPr>
            <w:r>
              <w:t>ВАЗ11113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F94EB3" w:rsidP="00BD3F6F">
            <w:pPr>
              <w:pStyle w:val="style1"/>
            </w:pPr>
            <w:r>
              <w:t>466162,35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7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9196E" w:rsidRDefault="00422C11" w:rsidP="00422C11">
            <w:pPr>
              <w:pStyle w:val="style1"/>
            </w:pPr>
            <w:r>
              <w:t xml:space="preserve">Муж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89196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8919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D1046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50,80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19775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9775A">
            <w:pPr>
              <w:pStyle w:val="style1"/>
            </w:pPr>
            <w:r>
              <w:t>ШЕВРОЛЕ НИВА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F478D4" w:rsidP="00422C11">
            <w:pPr>
              <w:pStyle w:val="style1"/>
            </w:pPr>
            <w:r>
              <w:t>3</w:t>
            </w:r>
            <w:r w:rsidR="00F94EB3">
              <w:t>05385</w:t>
            </w:r>
            <w:r>
              <w:t>,</w:t>
            </w:r>
            <w:r w:rsidR="00F94EB3">
              <w:t>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3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32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</w:tbl>
    <w:p w:rsidR="0019775A" w:rsidRDefault="0019775A"/>
    <w:sectPr w:rsidR="0019775A" w:rsidSect="0089196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89196E"/>
    <w:rsid w:val="0019775A"/>
    <w:rsid w:val="00216131"/>
    <w:rsid w:val="00273407"/>
    <w:rsid w:val="00340158"/>
    <w:rsid w:val="00422C11"/>
    <w:rsid w:val="0089196E"/>
    <w:rsid w:val="008E5060"/>
    <w:rsid w:val="00910F3C"/>
    <w:rsid w:val="00BC684A"/>
    <w:rsid w:val="00BD3F6F"/>
    <w:rsid w:val="00CD39BE"/>
    <w:rsid w:val="00D1046B"/>
    <w:rsid w:val="00D42F0A"/>
    <w:rsid w:val="00F478D4"/>
    <w:rsid w:val="00F9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9196E"/>
    <w:rPr>
      <w:sz w:val="1"/>
    </w:rPr>
  </w:style>
  <w:style w:type="paragraph" w:customStyle="1" w:styleId="style1">
    <w:name w:val="style1"/>
    <w:qFormat/>
    <w:rsid w:val="0089196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meria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Новокшонова Юлия Михайловна</dc:creator>
  <cp:lastModifiedBy>user</cp:lastModifiedBy>
  <cp:revision>2</cp:revision>
  <cp:lastPrinted>2019-03-07T07:18:00Z</cp:lastPrinted>
  <dcterms:created xsi:type="dcterms:W3CDTF">2021-05-05T06:36:00Z</dcterms:created>
  <dcterms:modified xsi:type="dcterms:W3CDTF">2021-05-05T06:36:00Z</dcterms:modified>
</cp:coreProperties>
</file>