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2B60C7" w:rsidTr="000E0113">
        <w:trPr>
          <w:trHeight w:hRule="exact" w:val="500"/>
        </w:trPr>
        <w:tc>
          <w:tcPr>
            <w:tcW w:w="500" w:type="dxa"/>
          </w:tcPr>
          <w:p w:rsidR="002B60C7" w:rsidRDefault="002B60C7" w:rsidP="000E0113">
            <w:pPr>
              <w:pStyle w:val="EMPTYCELLSTYLE"/>
            </w:pPr>
          </w:p>
        </w:tc>
        <w:tc>
          <w:tcPr>
            <w:tcW w:w="1400" w:type="dxa"/>
          </w:tcPr>
          <w:p w:rsidR="002B60C7" w:rsidRDefault="002B60C7" w:rsidP="000E0113">
            <w:pPr>
              <w:pStyle w:val="EMPTYCELLSTYLE"/>
            </w:pPr>
          </w:p>
        </w:tc>
        <w:tc>
          <w:tcPr>
            <w:tcW w:w="1080" w:type="dxa"/>
          </w:tcPr>
          <w:p w:rsidR="002B60C7" w:rsidRDefault="002B60C7" w:rsidP="000E0113">
            <w:pPr>
              <w:pStyle w:val="EMPTYCELLSTYLE"/>
            </w:pPr>
          </w:p>
        </w:tc>
        <w:tc>
          <w:tcPr>
            <w:tcW w:w="1000" w:type="dxa"/>
          </w:tcPr>
          <w:p w:rsidR="002B60C7" w:rsidRDefault="002B60C7" w:rsidP="000E0113">
            <w:pPr>
              <w:pStyle w:val="EMPTYCELLSTYLE"/>
            </w:pPr>
          </w:p>
        </w:tc>
        <w:tc>
          <w:tcPr>
            <w:tcW w:w="1380" w:type="dxa"/>
          </w:tcPr>
          <w:p w:rsidR="002B60C7" w:rsidRDefault="002B60C7" w:rsidP="000E0113">
            <w:pPr>
              <w:pStyle w:val="EMPTYCELLSTYLE"/>
            </w:pPr>
          </w:p>
        </w:tc>
        <w:tc>
          <w:tcPr>
            <w:tcW w:w="820" w:type="dxa"/>
          </w:tcPr>
          <w:p w:rsidR="002B60C7" w:rsidRDefault="002B60C7" w:rsidP="000E0113">
            <w:pPr>
              <w:pStyle w:val="EMPTYCELLSTYLE"/>
            </w:pPr>
          </w:p>
        </w:tc>
        <w:tc>
          <w:tcPr>
            <w:tcW w:w="880" w:type="dxa"/>
          </w:tcPr>
          <w:p w:rsidR="002B60C7" w:rsidRDefault="002B60C7" w:rsidP="000E0113">
            <w:pPr>
              <w:pStyle w:val="EMPTYCELLSTYLE"/>
            </w:pPr>
          </w:p>
        </w:tc>
        <w:tc>
          <w:tcPr>
            <w:tcW w:w="960" w:type="dxa"/>
          </w:tcPr>
          <w:p w:rsidR="002B60C7" w:rsidRDefault="002B60C7" w:rsidP="000E0113">
            <w:pPr>
              <w:pStyle w:val="EMPTYCELLSTYLE"/>
            </w:pPr>
          </w:p>
        </w:tc>
        <w:tc>
          <w:tcPr>
            <w:tcW w:w="820" w:type="dxa"/>
          </w:tcPr>
          <w:p w:rsidR="002B60C7" w:rsidRDefault="002B60C7" w:rsidP="000E0113">
            <w:pPr>
              <w:pStyle w:val="EMPTYCELLSTYLE"/>
            </w:pPr>
          </w:p>
        </w:tc>
        <w:tc>
          <w:tcPr>
            <w:tcW w:w="840" w:type="dxa"/>
          </w:tcPr>
          <w:p w:rsidR="002B60C7" w:rsidRDefault="002B60C7" w:rsidP="000E0113">
            <w:pPr>
              <w:pStyle w:val="EMPTYCELLSTYLE"/>
            </w:pPr>
          </w:p>
        </w:tc>
        <w:tc>
          <w:tcPr>
            <w:tcW w:w="1080" w:type="dxa"/>
          </w:tcPr>
          <w:p w:rsidR="002B60C7" w:rsidRDefault="002B60C7" w:rsidP="000E0113">
            <w:pPr>
              <w:pStyle w:val="EMPTYCELLSTYLE"/>
            </w:pPr>
          </w:p>
        </w:tc>
        <w:tc>
          <w:tcPr>
            <w:tcW w:w="240" w:type="dxa"/>
          </w:tcPr>
          <w:p w:rsidR="002B60C7" w:rsidRDefault="002B60C7" w:rsidP="000E0113">
            <w:pPr>
              <w:pStyle w:val="EMPTYCELLSTYLE"/>
            </w:pPr>
          </w:p>
        </w:tc>
        <w:tc>
          <w:tcPr>
            <w:tcW w:w="800" w:type="dxa"/>
          </w:tcPr>
          <w:p w:rsidR="002B60C7" w:rsidRDefault="002B60C7" w:rsidP="000E0113">
            <w:pPr>
              <w:pStyle w:val="EMPTYCELLSTYLE"/>
            </w:pPr>
          </w:p>
        </w:tc>
        <w:tc>
          <w:tcPr>
            <w:tcW w:w="1300" w:type="dxa"/>
          </w:tcPr>
          <w:p w:rsidR="002B60C7" w:rsidRDefault="002B60C7" w:rsidP="000E0113">
            <w:pPr>
              <w:pStyle w:val="EMPTYCELLSTYLE"/>
            </w:pPr>
          </w:p>
        </w:tc>
        <w:tc>
          <w:tcPr>
            <w:tcW w:w="3240" w:type="dxa"/>
          </w:tcPr>
          <w:p w:rsidR="002B60C7" w:rsidRDefault="002B60C7" w:rsidP="000E0113">
            <w:pPr>
              <w:pStyle w:val="EMPTYCELLSTYLE"/>
            </w:pPr>
          </w:p>
        </w:tc>
        <w:tc>
          <w:tcPr>
            <w:tcW w:w="500" w:type="dxa"/>
          </w:tcPr>
          <w:p w:rsidR="002B60C7" w:rsidRDefault="002B60C7" w:rsidP="000E0113">
            <w:pPr>
              <w:pStyle w:val="EMPTYCELLSTYLE"/>
            </w:pPr>
          </w:p>
        </w:tc>
      </w:tr>
      <w:tr w:rsidR="002B60C7" w:rsidTr="000E0113">
        <w:trPr>
          <w:trHeight w:hRule="exact" w:val="320"/>
        </w:trPr>
        <w:tc>
          <w:tcPr>
            <w:tcW w:w="500" w:type="dxa"/>
          </w:tcPr>
          <w:p w:rsidR="002B60C7" w:rsidRDefault="002B60C7" w:rsidP="000E011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0C7" w:rsidRDefault="002B60C7" w:rsidP="000E0113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2B60C7" w:rsidRDefault="002B60C7" w:rsidP="000E0113">
            <w:pPr>
              <w:pStyle w:val="EMPTYCELLSTYLE"/>
            </w:pPr>
          </w:p>
        </w:tc>
      </w:tr>
      <w:tr w:rsidR="002B60C7" w:rsidTr="000E0113">
        <w:trPr>
          <w:trHeight w:hRule="exact" w:val="300"/>
        </w:trPr>
        <w:tc>
          <w:tcPr>
            <w:tcW w:w="500" w:type="dxa"/>
          </w:tcPr>
          <w:p w:rsidR="002B60C7" w:rsidRDefault="002B60C7" w:rsidP="000E011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0C7" w:rsidRDefault="002B60C7" w:rsidP="000E0113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</w:tc>
        <w:tc>
          <w:tcPr>
            <w:tcW w:w="500" w:type="dxa"/>
          </w:tcPr>
          <w:p w:rsidR="002B60C7" w:rsidRDefault="002B60C7" w:rsidP="000E0113">
            <w:pPr>
              <w:pStyle w:val="EMPTYCELLSTYLE"/>
            </w:pPr>
          </w:p>
        </w:tc>
      </w:tr>
      <w:tr w:rsidR="002B60C7" w:rsidTr="000E0113">
        <w:trPr>
          <w:trHeight w:hRule="exact" w:val="280"/>
        </w:trPr>
        <w:tc>
          <w:tcPr>
            <w:tcW w:w="500" w:type="dxa"/>
          </w:tcPr>
          <w:p w:rsidR="002B60C7" w:rsidRDefault="002B60C7" w:rsidP="000E011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B60C7" w:rsidRDefault="002B60C7" w:rsidP="000E0113">
            <w:pPr>
              <w:pStyle w:val="style1"/>
              <w:jc w:val="center"/>
            </w:pPr>
            <w:r>
              <w:rPr>
                <w:b/>
              </w:rPr>
              <w:t>Отдел общего и дополнительного образования, Управление  образования и занятости, Департамент образования, Мэрия городского округа Тольятти</w:t>
            </w:r>
          </w:p>
        </w:tc>
        <w:tc>
          <w:tcPr>
            <w:tcW w:w="500" w:type="dxa"/>
          </w:tcPr>
          <w:p w:rsidR="002B60C7" w:rsidRDefault="002B60C7" w:rsidP="000E0113">
            <w:pPr>
              <w:pStyle w:val="EMPTYCELLSTYLE"/>
            </w:pPr>
          </w:p>
        </w:tc>
      </w:tr>
      <w:tr w:rsidR="002B60C7" w:rsidTr="000E0113">
        <w:trPr>
          <w:trHeight w:hRule="exact" w:val="440"/>
        </w:trPr>
        <w:tc>
          <w:tcPr>
            <w:tcW w:w="500" w:type="dxa"/>
          </w:tcPr>
          <w:p w:rsidR="002B60C7" w:rsidRDefault="002B60C7" w:rsidP="000E011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0C7" w:rsidRDefault="002B60C7" w:rsidP="000E0113">
            <w:pPr>
              <w:jc w:val="center"/>
            </w:pPr>
            <w:r>
              <w:t>за отчетный период с 1 января 2020 года по 31 декабря 2020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2B60C7" w:rsidRDefault="002B60C7" w:rsidP="000E0113">
            <w:pPr>
              <w:pStyle w:val="EMPTYCELLSTYLE"/>
            </w:pPr>
          </w:p>
        </w:tc>
      </w:tr>
      <w:tr w:rsidR="002B60C7" w:rsidTr="000E0113">
        <w:trPr>
          <w:trHeight w:hRule="exact" w:val="1480"/>
        </w:trPr>
        <w:tc>
          <w:tcPr>
            <w:tcW w:w="500" w:type="dxa"/>
          </w:tcPr>
          <w:p w:rsidR="002B60C7" w:rsidRDefault="002B60C7" w:rsidP="000E011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60C7" w:rsidRDefault="002B60C7" w:rsidP="000E0113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60C7" w:rsidRDefault="002B60C7" w:rsidP="000E0113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B60C7" w:rsidRDefault="002B60C7" w:rsidP="000E0113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60C7" w:rsidRDefault="002B60C7" w:rsidP="000E0113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60C7" w:rsidRDefault="002B60C7" w:rsidP="000E0113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60C7" w:rsidRDefault="002B60C7" w:rsidP="000E0113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60C7" w:rsidRDefault="002B60C7" w:rsidP="000E0113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2B60C7" w:rsidRDefault="002B60C7" w:rsidP="000E0113">
            <w:pPr>
              <w:pStyle w:val="EMPTYCELLSTYLE"/>
            </w:pPr>
          </w:p>
        </w:tc>
      </w:tr>
      <w:tr w:rsidR="002B60C7" w:rsidTr="000E0113">
        <w:trPr>
          <w:trHeight w:hRule="exact" w:val="700"/>
        </w:trPr>
        <w:tc>
          <w:tcPr>
            <w:tcW w:w="500" w:type="dxa"/>
          </w:tcPr>
          <w:p w:rsidR="002B60C7" w:rsidRDefault="002B60C7" w:rsidP="000E011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60C7" w:rsidRDefault="002B60C7" w:rsidP="000E0113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60C7" w:rsidRDefault="002B60C7" w:rsidP="000E0113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60C7" w:rsidRDefault="002B60C7" w:rsidP="000E0113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60C7" w:rsidRDefault="002B60C7" w:rsidP="000E0113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60C7" w:rsidRDefault="002B60C7" w:rsidP="000E0113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60C7" w:rsidRDefault="002B60C7" w:rsidP="000E0113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60C7" w:rsidRDefault="002B60C7" w:rsidP="000E0113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60C7" w:rsidRDefault="002B60C7" w:rsidP="000E0113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60C7" w:rsidRDefault="002B60C7" w:rsidP="000E0113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60C7" w:rsidRDefault="002B60C7" w:rsidP="000E0113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60C7" w:rsidRDefault="002B60C7" w:rsidP="000E0113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60C7" w:rsidRDefault="002B60C7" w:rsidP="000E0113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60C7" w:rsidRDefault="002B60C7" w:rsidP="000E0113">
            <w:pPr>
              <w:pStyle w:val="EMPTYCELLSTYLE"/>
            </w:pPr>
          </w:p>
        </w:tc>
        <w:tc>
          <w:tcPr>
            <w:tcW w:w="500" w:type="dxa"/>
          </w:tcPr>
          <w:p w:rsidR="002B60C7" w:rsidRDefault="002B60C7" w:rsidP="000E0113">
            <w:pPr>
              <w:pStyle w:val="EMPTYCELLSTYLE"/>
            </w:pPr>
          </w:p>
        </w:tc>
      </w:tr>
      <w:tr w:rsidR="002B60C7" w:rsidTr="000E0113">
        <w:trPr>
          <w:trHeight w:hRule="exact" w:val="940"/>
        </w:trPr>
        <w:tc>
          <w:tcPr>
            <w:tcW w:w="500" w:type="dxa"/>
          </w:tcPr>
          <w:p w:rsidR="002B60C7" w:rsidRDefault="002B60C7" w:rsidP="000E0113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B60C7" w:rsidRDefault="002B60C7" w:rsidP="000E0113">
            <w:pPr>
              <w:pStyle w:val="style1"/>
            </w:pPr>
            <w:r>
              <w:t>Некрасова Лариса Владимировна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B60C7" w:rsidRDefault="002B60C7" w:rsidP="000E0113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B60C7" w:rsidRDefault="002B60C7" w:rsidP="000E0113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B60C7" w:rsidRDefault="002B60C7" w:rsidP="000E0113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B60C7" w:rsidRDefault="002B60C7" w:rsidP="000E0113">
            <w:pPr>
              <w:pStyle w:val="style1"/>
              <w:jc w:val="center"/>
            </w:pPr>
            <w:r>
              <w:t>66,80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B60C7" w:rsidRDefault="002B60C7" w:rsidP="000E0113">
            <w:pPr>
              <w:pStyle w:val="style1"/>
            </w:pPr>
            <w:r>
              <w:t>Российская Федерация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B60C7" w:rsidRDefault="002B60C7" w:rsidP="000E011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B60C7" w:rsidRDefault="002B60C7" w:rsidP="000E011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B60C7" w:rsidRDefault="002B60C7" w:rsidP="000E011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60C7" w:rsidRDefault="002B60C7" w:rsidP="000E011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60C7" w:rsidRDefault="002B60C7" w:rsidP="000E0113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60C7" w:rsidRDefault="002B60C7" w:rsidP="000E0113">
            <w:pPr>
              <w:pStyle w:val="style1"/>
            </w:pPr>
            <w:r>
              <w:t>697 565,06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60C7" w:rsidRDefault="002B60C7" w:rsidP="000E0113">
            <w:pPr>
              <w:pStyle w:val="style1"/>
            </w:pPr>
          </w:p>
        </w:tc>
        <w:tc>
          <w:tcPr>
            <w:tcW w:w="500" w:type="dxa"/>
          </w:tcPr>
          <w:p w:rsidR="002B60C7" w:rsidRDefault="002B60C7" w:rsidP="000E0113">
            <w:pPr>
              <w:pStyle w:val="EMPTYCELLSTYLE"/>
            </w:pPr>
          </w:p>
        </w:tc>
      </w:tr>
      <w:tr w:rsidR="002B60C7" w:rsidTr="000E0113">
        <w:trPr>
          <w:trHeight w:hRule="exact" w:val="940"/>
        </w:trPr>
        <w:tc>
          <w:tcPr>
            <w:tcW w:w="500" w:type="dxa"/>
          </w:tcPr>
          <w:p w:rsidR="002B60C7" w:rsidRDefault="002B60C7" w:rsidP="000E0113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B60C7" w:rsidRDefault="002B60C7" w:rsidP="000E0113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B60C7" w:rsidRDefault="002B60C7" w:rsidP="000E0113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B60C7" w:rsidRDefault="002B60C7" w:rsidP="000E0113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B60C7" w:rsidRDefault="002B60C7" w:rsidP="000E0113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B60C7" w:rsidRDefault="002B60C7" w:rsidP="000E0113">
            <w:pPr>
              <w:pStyle w:val="style1"/>
              <w:jc w:val="center"/>
            </w:pPr>
            <w:r>
              <w:t>66,80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B60C7" w:rsidRDefault="002B60C7" w:rsidP="000E0113">
            <w:pPr>
              <w:pStyle w:val="style1"/>
            </w:pPr>
            <w:r>
              <w:t>Российская Федерация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B60C7" w:rsidRDefault="002B60C7" w:rsidP="000E011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B60C7" w:rsidRDefault="002B60C7" w:rsidP="000E011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B60C7" w:rsidRDefault="002B60C7" w:rsidP="000E011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60C7" w:rsidRDefault="002B60C7" w:rsidP="000E0113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60C7" w:rsidRDefault="002B60C7" w:rsidP="000E0113">
            <w:pPr>
              <w:pStyle w:val="style1"/>
            </w:pPr>
            <w:r>
              <w:t>Mitsubishi ASX, 2013 г. в.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60C7" w:rsidRDefault="002B60C7" w:rsidP="000E0113">
            <w:pPr>
              <w:pStyle w:val="style1"/>
            </w:pPr>
            <w:r>
              <w:t>722 160,82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60C7" w:rsidRDefault="002B60C7" w:rsidP="000E0113">
            <w:pPr>
              <w:pStyle w:val="style1"/>
            </w:pPr>
          </w:p>
        </w:tc>
        <w:tc>
          <w:tcPr>
            <w:tcW w:w="500" w:type="dxa"/>
          </w:tcPr>
          <w:p w:rsidR="002B60C7" w:rsidRDefault="002B60C7" w:rsidP="000E0113">
            <w:pPr>
              <w:pStyle w:val="EMPTYCELLSTYLE"/>
            </w:pPr>
          </w:p>
        </w:tc>
      </w:tr>
      <w:tr w:rsidR="002B60C7" w:rsidTr="000E0113">
        <w:trPr>
          <w:trHeight w:hRule="exact" w:val="20"/>
        </w:trPr>
        <w:tc>
          <w:tcPr>
            <w:tcW w:w="500" w:type="dxa"/>
          </w:tcPr>
          <w:p w:rsidR="002B60C7" w:rsidRDefault="002B60C7" w:rsidP="000E0113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60C7" w:rsidRDefault="002B60C7" w:rsidP="000E0113">
            <w:pPr>
              <w:pStyle w:val="style1"/>
              <w:jc w:val="center"/>
            </w:pPr>
          </w:p>
        </w:tc>
        <w:tc>
          <w:tcPr>
            <w:tcW w:w="800" w:type="dxa"/>
          </w:tcPr>
          <w:p w:rsidR="002B60C7" w:rsidRDefault="002B60C7" w:rsidP="000E0113">
            <w:pPr>
              <w:pStyle w:val="EMPTYCELLSTYLE"/>
            </w:pPr>
          </w:p>
        </w:tc>
        <w:tc>
          <w:tcPr>
            <w:tcW w:w="1300" w:type="dxa"/>
          </w:tcPr>
          <w:p w:rsidR="002B60C7" w:rsidRDefault="002B60C7" w:rsidP="000E0113">
            <w:pPr>
              <w:pStyle w:val="EMPTYCELLSTYLE"/>
            </w:pPr>
          </w:p>
        </w:tc>
        <w:tc>
          <w:tcPr>
            <w:tcW w:w="3240" w:type="dxa"/>
          </w:tcPr>
          <w:p w:rsidR="002B60C7" w:rsidRDefault="002B60C7" w:rsidP="000E0113">
            <w:pPr>
              <w:pStyle w:val="EMPTYCELLSTYLE"/>
            </w:pPr>
          </w:p>
        </w:tc>
        <w:tc>
          <w:tcPr>
            <w:tcW w:w="500" w:type="dxa"/>
          </w:tcPr>
          <w:p w:rsidR="002B60C7" w:rsidRDefault="002B60C7" w:rsidP="000E0113">
            <w:pPr>
              <w:pStyle w:val="EMPTYCELLSTYLE"/>
            </w:pPr>
          </w:p>
        </w:tc>
      </w:tr>
    </w:tbl>
    <w:p w:rsidR="002B60C7" w:rsidRDefault="002B60C7" w:rsidP="002B60C7"/>
    <w:p w:rsidR="0010274E" w:rsidRDefault="0037178E">
      <w:bookmarkStart w:id="0" w:name="_GoBack"/>
      <w:bookmarkEnd w:id="0"/>
    </w:p>
    <w:sectPr w:rsidR="0010274E" w:rsidSect="007F5EDA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/>
  <w:rsids>
    <w:rsidRoot w:val="002B60C7"/>
    <w:rsid w:val="002B60C7"/>
    <w:rsid w:val="0037178E"/>
    <w:rsid w:val="005F2D82"/>
    <w:rsid w:val="007F5EDA"/>
    <w:rsid w:val="009B0C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0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2B60C7"/>
    <w:pPr>
      <w:spacing w:after="0" w:line="240" w:lineRule="auto"/>
    </w:pPr>
    <w:rPr>
      <w:rFonts w:ascii="Times New Roman" w:eastAsia="Times New Roman" w:hAnsi="Times New Roman" w:cs="Times New Roman"/>
      <w:sz w:val="1"/>
      <w:szCs w:val="20"/>
      <w:lang w:eastAsia="ru-RU"/>
    </w:rPr>
  </w:style>
  <w:style w:type="paragraph" w:customStyle="1" w:styleId="style1">
    <w:name w:val="style1"/>
    <w:qFormat/>
    <w:rsid w:val="002B60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0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2B60C7"/>
    <w:pPr>
      <w:spacing w:after="0" w:line="240" w:lineRule="auto"/>
    </w:pPr>
    <w:rPr>
      <w:rFonts w:ascii="Times New Roman" w:eastAsia="Times New Roman" w:hAnsi="Times New Roman" w:cs="Times New Roman"/>
      <w:sz w:val="1"/>
      <w:szCs w:val="20"/>
      <w:lang w:eastAsia="ru-RU"/>
    </w:rPr>
  </w:style>
  <w:style w:type="paragraph" w:customStyle="1" w:styleId="style1">
    <w:name w:val="style1"/>
    <w:qFormat/>
    <w:rsid w:val="002B60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2021-05-08T05:36:00Z</dcterms:created>
  <dcterms:modified xsi:type="dcterms:W3CDTF">2021-05-08T05:36:00Z</dcterms:modified>
</cp:coreProperties>
</file>