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51689">
        <w:trPr>
          <w:trHeight w:hRule="exact" w:val="50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08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0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38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82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88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96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82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84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08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24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8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3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324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32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8D1F2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30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8D1F2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44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1689" w:rsidRDefault="008D1F22">
            <w:pPr>
              <w:pStyle w:val="style1"/>
              <w:jc w:val="center"/>
            </w:pPr>
            <w:r>
              <w:rPr>
                <w:b/>
              </w:rPr>
              <w:t>Отдел поддержки предпринимательства, 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44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8D1F22" w:rsidP="00FC2A8B">
            <w:pPr>
              <w:jc w:val="center"/>
            </w:pPr>
            <w:r>
              <w:t>за отчетный период с 1 января 20</w:t>
            </w:r>
            <w:r w:rsidR="00FC2A8B">
              <w:t>20</w:t>
            </w:r>
            <w:r>
              <w:t xml:space="preserve"> года по 31 декабря 201</w:t>
            </w:r>
            <w:r w:rsidR="00473071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148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51689" w:rsidRDefault="008D1F2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70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EMPTYCELLSTYLE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94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</w:pPr>
            <w:r>
              <w:t>Мязина Юлия Григорьевна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Садовый дом, нежилое здание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105,20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C2A8B" w:rsidP="00017329">
            <w:pPr>
              <w:pStyle w:val="style1"/>
            </w:pPr>
            <w:r>
              <w:t>2 119 626,55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36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724,00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48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87,80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48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689" w:rsidRDefault="00F5168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50,30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  <w:rPr>
                <w:lang w:val="en-US"/>
              </w:rPr>
            </w:pPr>
            <w:r>
              <w:t>Россия</w:t>
            </w:r>
          </w:p>
          <w:p w:rsidR="00C96F69" w:rsidRPr="00C96F69" w:rsidRDefault="00C96F69">
            <w:pPr>
              <w:pStyle w:val="style1"/>
              <w:rPr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C96F69">
        <w:trPr>
          <w:trHeight w:hRule="exact" w:val="480"/>
        </w:trPr>
        <w:tc>
          <w:tcPr>
            <w:tcW w:w="500" w:type="dxa"/>
          </w:tcPr>
          <w:p w:rsidR="00C96F69" w:rsidRDefault="00C96F6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F69" w:rsidRDefault="00C96F6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F69" w:rsidRDefault="00C96F6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021A43">
            <w:pPr>
              <w:pStyle w:val="style1"/>
            </w:pPr>
            <w:r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021A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6F69" w:rsidRDefault="00021A43">
            <w:pPr>
              <w:pStyle w:val="style1"/>
              <w:jc w:val="center"/>
            </w:pPr>
            <w:r>
              <w:t>35,40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021A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6F69" w:rsidRDefault="00C96F6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500" w:type="dxa"/>
          </w:tcPr>
          <w:p w:rsidR="00C96F69" w:rsidRDefault="00C96F69">
            <w:pPr>
              <w:pStyle w:val="EMPTYCELLSTYLE"/>
            </w:pPr>
          </w:p>
        </w:tc>
      </w:tr>
      <w:tr w:rsidR="00C96F69">
        <w:trPr>
          <w:trHeight w:hRule="exact" w:val="480"/>
        </w:trPr>
        <w:tc>
          <w:tcPr>
            <w:tcW w:w="500" w:type="dxa"/>
          </w:tcPr>
          <w:p w:rsidR="00C96F69" w:rsidRDefault="00C96F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6F69" w:rsidRDefault="00C96F6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6F69" w:rsidRDefault="00C96F6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6F69" w:rsidRDefault="00C96F69">
            <w:pPr>
              <w:pStyle w:val="style1"/>
              <w:jc w:val="center"/>
            </w:pPr>
            <w:r>
              <w:t>87,80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6F69" w:rsidRDefault="00C96F6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021A43" w:rsidP="00021A43">
            <w:pPr>
              <w:pStyle w:val="style1"/>
            </w:pPr>
            <w:r>
              <w:t>2 160 730,34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F69" w:rsidRDefault="00C96F69">
            <w:pPr>
              <w:pStyle w:val="style1"/>
            </w:pPr>
          </w:p>
        </w:tc>
        <w:tc>
          <w:tcPr>
            <w:tcW w:w="500" w:type="dxa"/>
          </w:tcPr>
          <w:p w:rsidR="00C96F69" w:rsidRDefault="00C96F69">
            <w:pPr>
              <w:pStyle w:val="EMPTYCELLSTYLE"/>
            </w:pPr>
          </w:p>
          <w:p w:rsidR="00C96F69" w:rsidRDefault="00C96F69" w:rsidP="00C96F69">
            <w:pPr>
              <w:rPr>
                <w:lang w:val="en-US"/>
              </w:rPr>
            </w:pPr>
          </w:p>
          <w:p w:rsidR="00C96F69" w:rsidRDefault="00C96F69" w:rsidP="00C96F69">
            <w:pPr>
              <w:rPr>
                <w:lang w:val="en-US"/>
              </w:rPr>
            </w:pPr>
          </w:p>
          <w:p w:rsidR="00C96F69" w:rsidRPr="00C96F69" w:rsidRDefault="00C96F69" w:rsidP="00C96F69">
            <w:pPr>
              <w:rPr>
                <w:lang w:val="en-US"/>
              </w:rPr>
            </w:pPr>
          </w:p>
        </w:tc>
      </w:tr>
      <w:tr w:rsidR="00021A43" w:rsidTr="009C6219">
        <w:trPr>
          <w:trHeight w:hRule="exact" w:val="480"/>
        </w:trPr>
        <w:tc>
          <w:tcPr>
            <w:tcW w:w="500" w:type="dxa"/>
          </w:tcPr>
          <w:p w:rsidR="00021A43" w:rsidRDefault="00021A4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1A43" w:rsidRDefault="00021A4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1A43" w:rsidRDefault="00021A4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1A43" w:rsidRPr="00427A90" w:rsidRDefault="00021A43" w:rsidP="00B21DC8">
            <w:r w:rsidRPr="00427A90"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1A43" w:rsidRPr="00427A90" w:rsidRDefault="00021A43" w:rsidP="00B21DC8">
            <w:r w:rsidRPr="00427A90"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1A43" w:rsidRPr="00427A90" w:rsidRDefault="00021A43" w:rsidP="00B21DC8">
            <w:r w:rsidRPr="00427A90">
              <w:t>35,40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1A43" w:rsidRDefault="00021A43" w:rsidP="00B21DC8">
            <w:r w:rsidRPr="00427A90"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1A43" w:rsidRDefault="00021A4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1A43" w:rsidRDefault="00021A4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1A43" w:rsidRDefault="00021A4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1A43" w:rsidRDefault="00021A4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1A43" w:rsidRDefault="00021A4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1A43" w:rsidRDefault="00021A43" w:rsidP="000173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1A43" w:rsidRDefault="00021A43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021A43" w:rsidRDefault="00021A43">
            <w:pPr>
              <w:pStyle w:val="EMPTYCELLSTYLE"/>
            </w:pPr>
          </w:p>
        </w:tc>
      </w:tr>
      <w:tr w:rsidR="00F51689">
        <w:trPr>
          <w:trHeight w:hRule="exact" w:val="72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2-х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51689" w:rsidRDefault="008D1F22">
            <w:pPr>
              <w:pStyle w:val="style1"/>
              <w:jc w:val="center"/>
            </w:pPr>
            <w:r>
              <w:t>87,80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51689" w:rsidRDefault="008D1F2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8D1F2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  <w:tr w:rsidR="00F51689">
        <w:trPr>
          <w:trHeight w:hRule="exact" w:val="20"/>
        </w:trPr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689" w:rsidRDefault="00F5168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130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3240" w:type="dxa"/>
          </w:tcPr>
          <w:p w:rsidR="00F51689" w:rsidRDefault="00F51689">
            <w:pPr>
              <w:pStyle w:val="EMPTYCELLSTYLE"/>
            </w:pPr>
          </w:p>
        </w:tc>
        <w:tc>
          <w:tcPr>
            <w:tcW w:w="500" w:type="dxa"/>
          </w:tcPr>
          <w:p w:rsidR="00F51689" w:rsidRDefault="00F51689">
            <w:pPr>
              <w:pStyle w:val="EMPTYCELLSTYLE"/>
            </w:pPr>
          </w:p>
        </w:tc>
      </w:tr>
    </w:tbl>
    <w:p w:rsidR="008D1F22" w:rsidRDefault="008D1F22"/>
    <w:sectPr w:rsidR="008D1F22" w:rsidSect="00CA38C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51689"/>
    <w:rsid w:val="00017329"/>
    <w:rsid w:val="00021A43"/>
    <w:rsid w:val="0034402D"/>
    <w:rsid w:val="00473071"/>
    <w:rsid w:val="0049477A"/>
    <w:rsid w:val="00734F6A"/>
    <w:rsid w:val="008D1F22"/>
    <w:rsid w:val="00B436E2"/>
    <w:rsid w:val="00C96F69"/>
    <w:rsid w:val="00CA38C9"/>
    <w:rsid w:val="00D266A5"/>
    <w:rsid w:val="00F51689"/>
    <w:rsid w:val="00FC2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A38C9"/>
    <w:rPr>
      <w:sz w:val="1"/>
    </w:rPr>
  </w:style>
  <w:style w:type="paragraph" w:customStyle="1" w:styleId="style1">
    <w:name w:val="style1"/>
    <w:qFormat/>
    <w:rsid w:val="00CA3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Мязина Юлия Григорьевна</dc:creator>
  <cp:lastModifiedBy>user</cp:lastModifiedBy>
  <cp:revision>2</cp:revision>
  <dcterms:created xsi:type="dcterms:W3CDTF">2021-05-05T10:26:00Z</dcterms:created>
  <dcterms:modified xsi:type="dcterms:W3CDTF">2021-05-05T10:26:00Z</dcterms:modified>
</cp:coreProperties>
</file>