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9B5">
        <w:trPr>
          <w:trHeight w:hRule="exact" w:val="5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96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2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2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9B5" w:rsidRDefault="00915348">
            <w:pPr>
              <w:pStyle w:val="style1"/>
              <w:jc w:val="center"/>
            </w:pPr>
            <w:r>
              <w:rPr>
                <w:b/>
              </w:rPr>
              <w:t>Отдел формирования электронного муниципалитета,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44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 w:rsidP="003F58C3">
            <w:pPr>
              <w:jc w:val="center"/>
            </w:pPr>
            <w:r>
              <w:t>з</w:t>
            </w:r>
            <w:r w:rsidR="003F58C3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14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7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FB1A15">
        <w:trPr>
          <w:trHeight w:hRule="exact" w:val="720"/>
        </w:trPr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</w:pPr>
            <w:r>
              <w:t>Мозалевская Татьяна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4D4A68">
            <w:pPr>
              <w:pStyle w:val="style1"/>
            </w:pPr>
            <w:r>
              <w:t>Двухкомнатная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 w:rsidP="004D4A6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 w:rsidP="004D4A68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4D4A6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 w:rsidP="00FB1A15">
            <w:pPr>
              <w:pStyle w:val="style1"/>
              <w:jc w:val="center"/>
            </w:pPr>
            <w:r>
              <w:t>756580,26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</w:tr>
      <w:tr w:rsidR="00FB1A15">
        <w:trPr>
          <w:trHeight w:hRule="exact" w:val="720"/>
        </w:trPr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15" w:rsidRDefault="00FB1A1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15" w:rsidRDefault="00FB1A1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8C21A3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9E0528" w:rsidP="009E0528">
            <w:pPr>
              <w:pStyle w:val="style1"/>
            </w:pPr>
            <w:r>
              <w:t>Общая с</w:t>
            </w:r>
            <w:r w:rsidR="00FB1A15">
              <w:t>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 w:rsidP="008C21A3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8C21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</w:tr>
      <w:tr w:rsidR="0008737B">
        <w:trPr>
          <w:trHeight w:hRule="exact" w:val="720"/>
        </w:trPr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737B" w:rsidRDefault="0008737B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737B" w:rsidRDefault="0008737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  <w:r>
              <w:t>49,4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</w:tr>
      <w:tr w:rsidR="0008737B" w:rsidTr="0058651A">
        <w:trPr>
          <w:trHeight w:hRule="exact" w:val="720"/>
        </w:trPr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</w:tr>
      <w:tr w:rsidR="0008737B" w:rsidTr="0058651A">
        <w:trPr>
          <w:trHeight w:hRule="exact" w:val="720"/>
        </w:trPr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  <w:r>
              <w:t>40,0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</w:tr>
      <w:tr w:rsidR="00FB1A15">
        <w:trPr>
          <w:trHeight w:hRule="exact" w:val="720"/>
        </w:trPr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08737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  <w:r>
              <w:t>398,00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DB0332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DB0332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DB033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DB0332">
            <w:pPr>
              <w:pStyle w:val="style1"/>
            </w:pPr>
            <w:r>
              <w:t>1775071,21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7033B6">
            <w:pPr>
              <w:pStyle w:val="style1"/>
            </w:pPr>
            <w:r>
              <w:t xml:space="preserve">Квартира: доход, полученный от продажи квартиры, накопления за предыдущие годы 2016-2020 </w:t>
            </w:r>
          </w:p>
        </w:tc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</w:tr>
      <w:tr w:rsidR="00DB0332">
        <w:trPr>
          <w:trHeight w:hRule="exact" w:val="720"/>
        </w:trPr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  <w:r>
              <w:t>530,00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B91801" w:rsidP="001A710C">
            <w:pPr>
              <w:pStyle w:val="style1"/>
            </w:pPr>
            <w:r>
              <w:t>Б</w:t>
            </w:r>
            <w:r w:rsidR="00DB0332">
              <w:t>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 w:rsidP="001A710C">
            <w:pPr>
              <w:pStyle w:val="style1"/>
              <w:jc w:val="center"/>
            </w:pPr>
            <w:r>
              <w:t>24,40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 w:rsidP="001A710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Aero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</w:tr>
      <w:tr w:rsidR="00DB0332">
        <w:trPr>
          <w:trHeight w:hRule="exact" w:val="480"/>
        </w:trPr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  <w:r>
              <w:t>41,50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Brig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</w:tr>
      <w:tr w:rsidR="00DB0332">
        <w:trPr>
          <w:trHeight w:hRule="exact" w:val="720"/>
        </w:trPr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</w:tr>
      <w:tr w:rsidR="00DB0332" w:rsidTr="00974033">
        <w:trPr>
          <w:trHeight w:hRule="exact" w:val="819"/>
        </w:trPr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332" w:rsidRDefault="00DB033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632E9A" w:rsidP="00632E9A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632E9A">
            <w:pPr>
              <w:pStyle w:val="style1"/>
              <w:jc w:val="center"/>
            </w:pPr>
            <w:r>
              <w:t>72,8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</w:pPr>
          </w:p>
        </w:tc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</w:tr>
      <w:tr w:rsidR="00DB0332">
        <w:trPr>
          <w:trHeight w:hRule="exact" w:val="20"/>
        </w:trPr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332" w:rsidRDefault="00DB033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130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3240" w:type="dxa"/>
          </w:tcPr>
          <w:p w:rsidR="00DB0332" w:rsidRDefault="00DB0332">
            <w:pPr>
              <w:pStyle w:val="EMPTYCELLSTYLE"/>
            </w:pPr>
          </w:p>
        </w:tc>
        <w:tc>
          <w:tcPr>
            <w:tcW w:w="500" w:type="dxa"/>
          </w:tcPr>
          <w:p w:rsidR="00DB0332" w:rsidRDefault="00DB0332">
            <w:pPr>
              <w:pStyle w:val="EMPTYCELLSTYLE"/>
            </w:pPr>
          </w:p>
        </w:tc>
      </w:tr>
    </w:tbl>
    <w:p w:rsidR="00915348" w:rsidRDefault="00915348"/>
    <w:sectPr w:rsidR="00915348" w:rsidSect="000C39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C39B5"/>
    <w:rsid w:val="0008737B"/>
    <w:rsid w:val="000C39B5"/>
    <w:rsid w:val="002F7F2B"/>
    <w:rsid w:val="003F58C3"/>
    <w:rsid w:val="0054247E"/>
    <w:rsid w:val="005E43CF"/>
    <w:rsid w:val="005F48CA"/>
    <w:rsid w:val="00632E9A"/>
    <w:rsid w:val="006923AF"/>
    <w:rsid w:val="007033B6"/>
    <w:rsid w:val="007E5C02"/>
    <w:rsid w:val="0084511D"/>
    <w:rsid w:val="00880E71"/>
    <w:rsid w:val="00915348"/>
    <w:rsid w:val="00974033"/>
    <w:rsid w:val="00992A0C"/>
    <w:rsid w:val="009E0528"/>
    <w:rsid w:val="009F7E79"/>
    <w:rsid w:val="00AB1E1A"/>
    <w:rsid w:val="00AE3AF1"/>
    <w:rsid w:val="00B91801"/>
    <w:rsid w:val="00DB0332"/>
    <w:rsid w:val="00F42557"/>
    <w:rsid w:val="00FA1DF9"/>
    <w:rsid w:val="00FB1A15"/>
    <w:rsid w:val="00FE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39B5"/>
    <w:rPr>
      <w:sz w:val="1"/>
    </w:rPr>
  </w:style>
  <w:style w:type="paragraph" w:customStyle="1" w:styleId="style1">
    <w:name w:val="style1"/>
    <w:qFormat/>
    <w:rsid w:val="000C39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dcterms:created xsi:type="dcterms:W3CDTF">2021-05-07T06:59:00Z</dcterms:created>
  <dcterms:modified xsi:type="dcterms:W3CDTF">2021-05-19T09:29:00Z</dcterms:modified>
</cp:coreProperties>
</file>