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60EC1">
        <w:trPr>
          <w:trHeight w:hRule="exact" w:val="5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96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0EC1" w:rsidRDefault="001507FC">
            <w:pPr>
              <w:pStyle w:val="style1"/>
              <w:jc w:val="center"/>
            </w:pPr>
            <w:r>
              <w:rPr>
                <w:b/>
              </w:rPr>
              <w:t>Сектор по реализации имущественных и личных неимущественных прав несовершеннолетних,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 w:rsidP="00266812">
            <w:pPr>
              <w:jc w:val="center"/>
            </w:pPr>
            <w:r>
              <w:t>за отчетный период с 1 января 20</w:t>
            </w:r>
            <w:r w:rsidR="00266812">
              <w:t>20</w:t>
            </w:r>
            <w:r>
              <w:t xml:space="preserve"> года по 31 декабря 20</w:t>
            </w:r>
            <w:r w:rsidR="0026681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148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Молокова Марина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577168" w:rsidP="00577168">
            <w:pPr>
              <w:pStyle w:val="style1"/>
              <w:jc w:val="center"/>
            </w:pPr>
            <w:r>
              <w:t>65</w:t>
            </w:r>
            <w:r w:rsidR="001507FC">
              <w:t>,</w:t>
            </w:r>
            <w: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57716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57716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266812">
            <w:pPr>
              <w:pStyle w:val="style1"/>
            </w:pPr>
            <w:r>
              <w:t>471141,77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57716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17,30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577168" w:rsidP="00577168">
            <w:pPr>
              <w:pStyle w:val="style1"/>
              <w:jc w:val="center"/>
            </w:pPr>
            <w:r>
              <w:t>65</w:t>
            </w:r>
            <w:r w:rsidR="001507FC">
              <w:t>,</w:t>
            </w:r>
            <w: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266812">
            <w:pPr>
              <w:pStyle w:val="style1"/>
            </w:pPr>
            <w:r>
              <w:t>2222824,32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6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A60E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A60E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577168" w:rsidP="00577168">
            <w:pPr>
              <w:pStyle w:val="style1"/>
              <w:jc w:val="center"/>
            </w:pPr>
            <w:r>
              <w:t>65</w:t>
            </w:r>
            <w:r w:rsidR="001507FC">
              <w:t>,</w:t>
            </w:r>
            <w: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</w:tbl>
    <w:p w:rsidR="008E716A" w:rsidRDefault="008E716A"/>
    <w:sectPr w:rsidR="008E716A" w:rsidSect="00A60EC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60EC1"/>
    <w:rsid w:val="000A376B"/>
    <w:rsid w:val="001507FC"/>
    <w:rsid w:val="00266812"/>
    <w:rsid w:val="00446173"/>
    <w:rsid w:val="00577168"/>
    <w:rsid w:val="005F3B98"/>
    <w:rsid w:val="006A3CB6"/>
    <w:rsid w:val="008E716A"/>
    <w:rsid w:val="00A60EC1"/>
    <w:rsid w:val="00C8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0EC1"/>
    <w:rPr>
      <w:sz w:val="1"/>
    </w:rPr>
  </w:style>
  <w:style w:type="paragraph" w:customStyle="1" w:styleId="style1">
    <w:name w:val="style1"/>
    <w:qFormat/>
    <w:rsid w:val="00A60EC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Молокова Марина Александровна</dc:creator>
  <cp:lastModifiedBy>user</cp:lastModifiedBy>
  <cp:revision>2</cp:revision>
  <dcterms:created xsi:type="dcterms:W3CDTF">2021-05-08T07:21:00Z</dcterms:created>
  <dcterms:modified xsi:type="dcterms:W3CDTF">2021-05-08T07:21:00Z</dcterms:modified>
</cp:coreProperties>
</file>