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1"/>
        <w:gridCol w:w="820"/>
        <w:gridCol w:w="880"/>
        <w:gridCol w:w="960"/>
        <w:gridCol w:w="820"/>
        <w:gridCol w:w="840"/>
        <w:gridCol w:w="1080"/>
        <w:gridCol w:w="240"/>
        <w:gridCol w:w="800"/>
        <w:gridCol w:w="259"/>
        <w:gridCol w:w="1041"/>
        <w:gridCol w:w="660"/>
        <w:gridCol w:w="2580"/>
        <w:gridCol w:w="500"/>
      </w:tblGrid>
      <w:tr w:rsidR="0050244D" w:rsidTr="00E57AF6">
        <w:trPr>
          <w:trHeight w:hRule="exact" w:val="500"/>
        </w:trPr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40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08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00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381" w:type="dxa"/>
          </w:tcPr>
          <w:p w:rsidR="0050244D" w:rsidRDefault="0050244D">
            <w:pPr>
              <w:pStyle w:val="EMPTYCELLSTYLE"/>
            </w:pPr>
          </w:p>
        </w:tc>
        <w:tc>
          <w:tcPr>
            <w:tcW w:w="82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88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96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82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84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08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24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80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50244D" w:rsidRDefault="0050244D">
            <w:pPr>
              <w:pStyle w:val="EMPTYCELLSTYLE"/>
            </w:pPr>
          </w:p>
        </w:tc>
        <w:tc>
          <w:tcPr>
            <w:tcW w:w="3240" w:type="dxa"/>
            <w:gridSpan w:val="2"/>
          </w:tcPr>
          <w:p w:rsidR="0050244D" w:rsidRDefault="0050244D">
            <w:pPr>
              <w:pStyle w:val="EMPTYCELLSTYLE"/>
            </w:pPr>
          </w:p>
        </w:tc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</w:tr>
      <w:tr w:rsidR="0050244D" w:rsidTr="00E57AF6">
        <w:trPr>
          <w:trHeight w:hRule="exact" w:val="320"/>
        </w:trPr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5841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244D" w:rsidRDefault="000D0C8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</w:tr>
      <w:tr w:rsidR="0050244D" w:rsidTr="00E57AF6">
        <w:trPr>
          <w:trHeight w:hRule="exact" w:val="300"/>
        </w:trPr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5841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244D" w:rsidRDefault="000D0C8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</w:tr>
      <w:tr w:rsidR="0050244D" w:rsidTr="00E57AF6">
        <w:trPr>
          <w:trHeight w:hRule="exact" w:val="280"/>
        </w:trPr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5841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244D" w:rsidRDefault="000D0C83">
            <w:pPr>
              <w:pStyle w:val="style1"/>
              <w:jc w:val="center"/>
            </w:pPr>
            <w:r>
              <w:rPr>
                <w:b/>
              </w:rPr>
              <w:t>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</w:tr>
      <w:tr w:rsidR="0050244D" w:rsidTr="00E57AF6">
        <w:trPr>
          <w:trHeight w:hRule="exact" w:val="440"/>
        </w:trPr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5841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244D" w:rsidRDefault="000D0C83" w:rsidP="00314049">
            <w:pPr>
              <w:jc w:val="center"/>
            </w:pPr>
            <w:r>
              <w:t>за отчетный период с 1 января 20</w:t>
            </w:r>
            <w:r w:rsidR="00314049">
              <w:t>20</w:t>
            </w:r>
            <w:r>
              <w:t xml:space="preserve"> года по 31 </w:t>
            </w:r>
            <w:r w:rsidR="00F749F3">
              <w:t>декабря</w:t>
            </w:r>
            <w:r>
              <w:t xml:space="preserve"> 20</w:t>
            </w:r>
            <w:r w:rsidR="00314049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</w:tr>
      <w:tr w:rsidR="0050244D" w:rsidTr="00E57AF6">
        <w:trPr>
          <w:trHeight w:hRule="exact" w:val="1480"/>
        </w:trPr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0244D" w:rsidRDefault="000D0C8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</w:tr>
      <w:tr w:rsidR="0050244D" w:rsidTr="00E57AF6">
        <w:trPr>
          <w:trHeight w:hRule="exact" w:val="1333"/>
        </w:trPr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50244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50244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2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0D0C8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50244D">
            <w:pPr>
              <w:pStyle w:val="EMPTYCELLSTYLE"/>
            </w:pPr>
          </w:p>
        </w:tc>
        <w:tc>
          <w:tcPr>
            <w:tcW w:w="2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244D" w:rsidRDefault="0050244D">
            <w:pPr>
              <w:pStyle w:val="EMPTYCELLSTYLE"/>
            </w:pPr>
          </w:p>
        </w:tc>
        <w:tc>
          <w:tcPr>
            <w:tcW w:w="500" w:type="dxa"/>
          </w:tcPr>
          <w:p w:rsidR="0050244D" w:rsidRDefault="0050244D">
            <w:pPr>
              <w:pStyle w:val="EMPTYCELLSTYLE"/>
            </w:pPr>
          </w:p>
        </w:tc>
      </w:tr>
      <w:tr w:rsidR="00E57AF6" w:rsidTr="00E57AF6">
        <w:trPr>
          <w:trHeight w:hRule="exact" w:val="720"/>
        </w:trPr>
        <w:tc>
          <w:tcPr>
            <w:tcW w:w="500" w:type="dxa"/>
          </w:tcPr>
          <w:p w:rsidR="00E57AF6" w:rsidRDefault="00E57AF6">
            <w:pPr>
              <w:pStyle w:val="EMPTYCELLSTYLE"/>
            </w:pPr>
            <w:r>
              <w:t>Мокеиче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57AF6" w:rsidRDefault="00E57AF6">
            <w:pPr>
              <w:pStyle w:val="style1"/>
            </w:pPr>
            <w:r>
              <w:t>Мокеичев Олег Олегович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57AF6" w:rsidRDefault="00E57AF6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7AF6" w:rsidRPr="00E57AF6" w:rsidRDefault="00E57AF6">
            <w:pPr>
              <w:pStyle w:val="style1"/>
            </w:pPr>
            <w:r w:rsidRPr="00E57AF6">
              <w:t>квартира двухкомнатная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57AF6" w:rsidRDefault="00E57AF6">
            <w:pPr>
              <w:pStyle w:val="style1"/>
            </w:pPr>
            <w:r>
              <w:t>Общая долевая</w:t>
            </w:r>
            <w:r w:rsidR="00314049">
              <w:t xml:space="preserve"> 1/3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57AF6" w:rsidRDefault="00E57AF6">
            <w:pPr>
              <w:pStyle w:val="style1"/>
              <w:jc w:val="center"/>
            </w:pPr>
            <w:r>
              <w:t>66,8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7AF6" w:rsidRDefault="00E57AF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57AF6" w:rsidRDefault="00E57AF6" w:rsidP="007A3250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57AF6" w:rsidRDefault="00E57AF6" w:rsidP="007A3250">
            <w:pPr>
              <w:pStyle w:val="style1"/>
              <w:jc w:val="center"/>
            </w:pPr>
            <w:r>
              <w:t>66,8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7AF6" w:rsidRDefault="00E57AF6" w:rsidP="007A3250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7AF6" w:rsidRDefault="00314049">
            <w:pPr>
              <w:pStyle w:val="style1"/>
            </w:pPr>
            <w:r>
              <w:t>легковая</w:t>
            </w:r>
          </w:p>
        </w:tc>
        <w:tc>
          <w:tcPr>
            <w:tcW w:w="12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57AF6" w:rsidRPr="00314049" w:rsidRDefault="00314049">
            <w:pPr>
              <w:pStyle w:val="style1"/>
            </w:pPr>
            <w:r>
              <w:t xml:space="preserve">Лада гранта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57AF6" w:rsidRPr="00096648" w:rsidRDefault="00096648" w:rsidP="00314049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314049">
              <w:t>52556,53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57AF6" w:rsidRDefault="00E57AF6">
            <w:pPr>
              <w:pStyle w:val="style1"/>
            </w:pPr>
          </w:p>
        </w:tc>
        <w:tc>
          <w:tcPr>
            <w:tcW w:w="500" w:type="dxa"/>
          </w:tcPr>
          <w:p w:rsidR="00E57AF6" w:rsidRDefault="00E57AF6">
            <w:pPr>
              <w:pStyle w:val="EMPTYCELLSTYLE"/>
            </w:pPr>
          </w:p>
        </w:tc>
      </w:tr>
      <w:tr w:rsidR="00E57AF6" w:rsidTr="00E57AF6">
        <w:trPr>
          <w:trHeight w:hRule="exact" w:val="360"/>
        </w:trPr>
        <w:tc>
          <w:tcPr>
            <w:tcW w:w="500" w:type="dxa"/>
          </w:tcPr>
          <w:p w:rsidR="00E57AF6" w:rsidRDefault="00E57AF6">
            <w:pPr>
              <w:pStyle w:val="EMPTYCELLSTYLE"/>
            </w:pPr>
          </w:p>
        </w:tc>
        <w:tc>
          <w:tcPr>
            <w:tcW w:w="348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57AF6" w:rsidRDefault="00E57AF6">
            <w:pPr>
              <w:pStyle w:val="style1"/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57AF6" w:rsidRDefault="00E57AF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57AF6" w:rsidRDefault="00E57AF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7AF6" w:rsidRDefault="00E57AF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57AF6" w:rsidRDefault="00E57AF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57AF6" w:rsidRDefault="00E57AF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7AF6" w:rsidRDefault="00E57AF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7AF6" w:rsidRDefault="00E57AF6">
            <w:pPr>
              <w:pStyle w:val="style1"/>
            </w:pPr>
          </w:p>
        </w:tc>
        <w:tc>
          <w:tcPr>
            <w:tcW w:w="12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57AF6" w:rsidRDefault="00E57AF6">
            <w:pPr>
              <w:pStyle w:val="style1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57AF6" w:rsidRDefault="00E57AF6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57AF6" w:rsidRDefault="00E57AF6">
            <w:pPr>
              <w:pStyle w:val="style1"/>
            </w:pPr>
          </w:p>
        </w:tc>
        <w:tc>
          <w:tcPr>
            <w:tcW w:w="500" w:type="dxa"/>
          </w:tcPr>
          <w:p w:rsidR="00E57AF6" w:rsidRDefault="00E57AF6">
            <w:pPr>
              <w:pStyle w:val="EMPTYCELLSTYLE"/>
            </w:pPr>
          </w:p>
        </w:tc>
      </w:tr>
      <w:tr w:rsidR="00E57AF6" w:rsidTr="006C3F6F">
        <w:trPr>
          <w:gridAfter w:val="17"/>
          <w:wAfter w:w="16341" w:type="dxa"/>
          <w:trHeight w:hRule="exact" w:val="20"/>
        </w:trPr>
        <w:tc>
          <w:tcPr>
            <w:tcW w:w="500" w:type="dxa"/>
          </w:tcPr>
          <w:p w:rsidR="00E57AF6" w:rsidRDefault="00E57AF6">
            <w:pPr>
              <w:pStyle w:val="EMPTYCELLSTYLE"/>
            </w:pPr>
          </w:p>
        </w:tc>
      </w:tr>
    </w:tbl>
    <w:p w:rsidR="000D0C83" w:rsidRDefault="000D0C83"/>
    <w:sectPr w:rsidR="000D0C83" w:rsidSect="0050244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800"/>
  <w:characterSpacingControl w:val="doNotCompress"/>
  <w:compat/>
  <w:rsids>
    <w:rsidRoot w:val="0050244D"/>
    <w:rsid w:val="00096648"/>
    <w:rsid w:val="000D0C83"/>
    <w:rsid w:val="000D1E68"/>
    <w:rsid w:val="00124377"/>
    <w:rsid w:val="001E6D83"/>
    <w:rsid w:val="00234A29"/>
    <w:rsid w:val="002A6B79"/>
    <w:rsid w:val="00314049"/>
    <w:rsid w:val="00344694"/>
    <w:rsid w:val="0050244D"/>
    <w:rsid w:val="006C3F6F"/>
    <w:rsid w:val="00741574"/>
    <w:rsid w:val="00913E59"/>
    <w:rsid w:val="009E1AA5"/>
    <w:rsid w:val="00BB33E8"/>
    <w:rsid w:val="00C51655"/>
    <w:rsid w:val="00CE4E28"/>
    <w:rsid w:val="00DB302A"/>
    <w:rsid w:val="00E15B19"/>
    <w:rsid w:val="00E57AF6"/>
    <w:rsid w:val="00F74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0244D"/>
    <w:rPr>
      <w:sz w:val="1"/>
    </w:rPr>
  </w:style>
  <w:style w:type="paragraph" w:customStyle="1" w:styleId="style1">
    <w:name w:val="style1"/>
    <w:qFormat/>
    <w:rsid w:val="0050244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2021-05-13T04:17:00Z</dcterms:created>
  <dcterms:modified xsi:type="dcterms:W3CDTF">2021-05-13T04:17:00Z</dcterms:modified>
</cp:coreProperties>
</file>