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32825">
        <w:trPr>
          <w:trHeight w:hRule="exact" w:val="500"/>
        </w:trPr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4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08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0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38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82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88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96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82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84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08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24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8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3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324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</w:tr>
      <w:tr w:rsidR="00E32825">
        <w:trPr>
          <w:trHeight w:hRule="exact" w:val="320"/>
        </w:trPr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2825" w:rsidRDefault="009B6B6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</w:tr>
      <w:tr w:rsidR="00E32825">
        <w:trPr>
          <w:trHeight w:hRule="exact" w:val="300"/>
        </w:trPr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2825" w:rsidRDefault="009B6B6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</w:tr>
      <w:tr w:rsidR="00E32825">
        <w:trPr>
          <w:trHeight w:hRule="exact" w:val="440"/>
        </w:trPr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2825" w:rsidRDefault="009B6B6D">
            <w:pPr>
              <w:pStyle w:val="style1"/>
              <w:jc w:val="center"/>
            </w:pPr>
            <w:r>
              <w:rPr>
                <w:b/>
              </w:rPr>
              <w:t>Отдел планирования, сопровождения и анализа мероприятий природопользования и охраны окружающей среды, Управление природопользования и охраны окружающей среды,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</w:tr>
      <w:tr w:rsidR="00E32825">
        <w:trPr>
          <w:trHeight w:hRule="exact" w:val="440"/>
        </w:trPr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2825" w:rsidRDefault="009B6B6D" w:rsidP="00407FC9">
            <w:pPr>
              <w:jc w:val="center"/>
            </w:pPr>
            <w:r>
              <w:t>за отчетный период с 1 января 20</w:t>
            </w:r>
            <w:r w:rsidR="00407FC9">
              <w:t>20</w:t>
            </w:r>
            <w:r>
              <w:t xml:space="preserve"> года по 31 декабря 20</w:t>
            </w:r>
            <w:r w:rsidR="00407FC9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</w:tr>
      <w:tr w:rsidR="00E32825">
        <w:trPr>
          <w:trHeight w:hRule="exact" w:val="1480"/>
        </w:trPr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32825" w:rsidRDefault="009B6B6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</w:tr>
      <w:tr w:rsidR="00E32825">
        <w:trPr>
          <w:trHeight w:hRule="exact" w:val="700"/>
        </w:trPr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E328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E328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E328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E32825">
            <w:pPr>
              <w:pStyle w:val="EMPTYCELLSTYLE"/>
            </w:pPr>
          </w:p>
        </w:tc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</w:tr>
      <w:tr w:rsidR="00E32825">
        <w:trPr>
          <w:trHeight w:hRule="exact" w:val="720"/>
        </w:trPr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32825" w:rsidRDefault="009B6B6D">
            <w:pPr>
              <w:pStyle w:val="style1"/>
            </w:pPr>
            <w:r>
              <w:t>Медведева Ирина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2825" w:rsidRDefault="009B6B6D">
            <w:pPr>
              <w:pStyle w:val="style1"/>
            </w:pPr>
            <w:r>
              <w:t>Квартира 1-комнатная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2825" w:rsidRDefault="009B6B6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32825" w:rsidRDefault="009B6B6D">
            <w:pPr>
              <w:pStyle w:val="style1"/>
              <w:jc w:val="center"/>
            </w:pPr>
            <w:r>
              <w:t>32,20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2825" w:rsidRDefault="009B6B6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2825" w:rsidRDefault="00E328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32825" w:rsidRDefault="00E328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2825" w:rsidRDefault="00E328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407FC9">
            <w:pPr>
              <w:pStyle w:val="style1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407FC9">
            <w:pPr>
              <w:pStyle w:val="style1"/>
            </w:pPr>
            <w:r w:rsidRPr="00407FC9">
              <w:t>HYUNDAI SOLARIS</w:t>
            </w:r>
            <w:r>
              <w:t>, 2017</w:t>
            </w:r>
            <w:bookmarkStart w:id="0" w:name="_GoBack"/>
            <w:bookmarkEnd w:id="0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407FC9">
            <w:pPr>
              <w:pStyle w:val="style1"/>
            </w:pPr>
            <w:r>
              <w:t>1349065,03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407FC9">
            <w:pPr>
              <w:pStyle w:val="style1"/>
            </w:pPr>
            <w:r>
              <w:t xml:space="preserve"> </w:t>
            </w:r>
          </w:p>
        </w:tc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</w:tr>
      <w:tr w:rsidR="00E32825">
        <w:trPr>
          <w:trHeight w:hRule="exact" w:val="20"/>
        </w:trPr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25" w:rsidRDefault="00E3282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130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3240" w:type="dxa"/>
          </w:tcPr>
          <w:p w:rsidR="00E32825" w:rsidRDefault="00E32825">
            <w:pPr>
              <w:pStyle w:val="EMPTYCELLSTYLE"/>
            </w:pPr>
          </w:p>
        </w:tc>
        <w:tc>
          <w:tcPr>
            <w:tcW w:w="500" w:type="dxa"/>
          </w:tcPr>
          <w:p w:rsidR="00E32825" w:rsidRDefault="00E32825">
            <w:pPr>
              <w:pStyle w:val="EMPTYCELLSTYLE"/>
            </w:pPr>
          </w:p>
        </w:tc>
      </w:tr>
    </w:tbl>
    <w:p w:rsidR="009B6B6D" w:rsidRDefault="009B6B6D"/>
    <w:sectPr w:rsidR="009B6B6D" w:rsidSect="00A137D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32825"/>
    <w:rsid w:val="00140906"/>
    <w:rsid w:val="00180402"/>
    <w:rsid w:val="001C7514"/>
    <w:rsid w:val="002B4A0D"/>
    <w:rsid w:val="0039490D"/>
    <w:rsid w:val="00407FC9"/>
    <w:rsid w:val="00474293"/>
    <w:rsid w:val="0090420F"/>
    <w:rsid w:val="009B6B6D"/>
    <w:rsid w:val="00A137DF"/>
    <w:rsid w:val="00C62300"/>
    <w:rsid w:val="00E32825"/>
    <w:rsid w:val="00F53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137DF"/>
    <w:rPr>
      <w:sz w:val="1"/>
    </w:rPr>
  </w:style>
  <w:style w:type="paragraph" w:customStyle="1" w:styleId="style1">
    <w:name w:val="style1"/>
    <w:qFormat/>
    <w:rsid w:val="00A137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Ирина Александровна</dc:creator>
  <cp:lastModifiedBy>user</cp:lastModifiedBy>
  <cp:revision>2</cp:revision>
  <dcterms:created xsi:type="dcterms:W3CDTF">2021-05-07T06:29:00Z</dcterms:created>
  <dcterms:modified xsi:type="dcterms:W3CDTF">2021-05-07T06:29:00Z</dcterms:modified>
</cp:coreProperties>
</file>