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463" w:rsidRDefault="00494463" w:rsidP="004944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94463" w:rsidRDefault="00494463" w:rsidP="004944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494463" w:rsidRDefault="00494463" w:rsidP="004944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администрации городского округа Тольятти</w:t>
      </w:r>
    </w:p>
    <w:p w:rsidR="00494463" w:rsidRDefault="00554428" w:rsidP="004944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сектор мобилизационной подготовки по Комсомольскому району, Управления мобилизационной подготовки, Администрации городского округа Тольятти</w:t>
      </w:r>
    </w:p>
    <w:p w:rsidR="00494463" w:rsidRDefault="00494463" w:rsidP="004944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8823A9">
        <w:rPr>
          <w:rFonts w:ascii="Times New Roman" w:hAnsi="Times New Roman" w:cs="Times New Roman"/>
          <w:b/>
          <w:sz w:val="24"/>
          <w:szCs w:val="24"/>
        </w:rPr>
        <w:t xml:space="preserve"> отчетный период с 1 января 20</w:t>
      </w:r>
      <w:r w:rsidR="00554428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по </w:t>
      </w:r>
      <w:r w:rsidR="008823A9">
        <w:rPr>
          <w:rFonts w:ascii="Times New Roman" w:hAnsi="Times New Roman" w:cs="Times New Roman"/>
          <w:b/>
          <w:sz w:val="24"/>
          <w:szCs w:val="24"/>
        </w:rPr>
        <w:t>31 декабря 20</w:t>
      </w:r>
      <w:r w:rsidR="00554428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494463" w:rsidRDefault="00494463" w:rsidP="004944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94463" w:rsidRDefault="00494463" w:rsidP="004944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6"/>
        <w:gridCol w:w="963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494463" w:rsidTr="0049446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94463" w:rsidTr="0049446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Масюк Василий Петрович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Заведующий сектором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4463" w:rsidTr="0049446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Дом садовый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45.0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Россиия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Автомобили 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Тойота Версо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Pr="008823A9" w:rsidRDefault="00554428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1085728,87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4463" w:rsidTr="0049446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Садов</w:t>
            </w:r>
            <w:r>
              <w:rPr>
                <w:rFonts w:eastAsiaTheme="minorEastAsia" w:cs="Times New Roman"/>
                <w:lang w:eastAsia="ru-RU"/>
              </w:rPr>
              <w:lastRenderedPageBreak/>
              <w:t>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lastRenderedPageBreak/>
              <w:t>индиви</w:t>
            </w:r>
            <w:r>
              <w:rPr>
                <w:rFonts w:eastAsiaTheme="minorEastAsia" w:cs="Times New Roman"/>
                <w:lang w:eastAsia="ru-RU"/>
              </w:rPr>
              <w:lastRenderedPageBreak/>
              <w:t>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lastRenderedPageBreak/>
              <w:t>400.0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 xml:space="preserve">Иные </w:t>
            </w:r>
            <w:r>
              <w:rPr>
                <w:rFonts w:eastAsiaTheme="minorEastAsia" w:cs="Times New Roman"/>
                <w:lang w:eastAsia="ru-RU"/>
              </w:rPr>
              <w:lastRenderedPageBreak/>
              <w:t>транспортные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lastRenderedPageBreak/>
              <w:t xml:space="preserve">КМЗ - </w:t>
            </w:r>
            <w:r>
              <w:rPr>
                <w:rFonts w:eastAsiaTheme="minorEastAsia" w:cs="Times New Roman"/>
                <w:lang w:eastAsia="ru-RU"/>
              </w:rPr>
              <w:lastRenderedPageBreak/>
              <w:t>38119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4463" w:rsidTr="0049446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66.60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P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4463" w:rsidTr="0049446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Жена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4463" w:rsidRDefault="00494463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66.60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P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Pr="00554428" w:rsidRDefault="005544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208650,66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463" w:rsidRDefault="0049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94463" w:rsidRDefault="00494463" w:rsidP="00494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94463" w:rsidRDefault="00494463" w:rsidP="00494463"/>
    <w:p w:rsidR="00111DF1" w:rsidRDefault="00111DF1"/>
    <w:sectPr w:rsidR="00111DF1" w:rsidSect="0049446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94463"/>
    <w:rsid w:val="000D27FC"/>
    <w:rsid w:val="00111DF1"/>
    <w:rsid w:val="00245B7B"/>
    <w:rsid w:val="002C3611"/>
    <w:rsid w:val="00494463"/>
    <w:rsid w:val="00554428"/>
    <w:rsid w:val="008823A9"/>
    <w:rsid w:val="00F53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9446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7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г.о.Тольятти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2021-05-08T07:09:00Z</dcterms:created>
  <dcterms:modified xsi:type="dcterms:W3CDTF">2021-05-08T07:09:00Z</dcterms:modified>
</cp:coreProperties>
</file>