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A65B5">
        <w:trPr>
          <w:trHeight w:hRule="exact" w:val="50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4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08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0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38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82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88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96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82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84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08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24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8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3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324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32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5B5" w:rsidRDefault="0083093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30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5B5" w:rsidRDefault="0083093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28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65B5" w:rsidRDefault="00830935">
            <w:pPr>
              <w:pStyle w:val="style1"/>
              <w:jc w:val="center"/>
            </w:pPr>
            <w:r>
              <w:rPr>
                <w:b/>
              </w:rPr>
              <w:t>Отдел по работе с общественностью, 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44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5B5" w:rsidRDefault="00830935" w:rsidP="000F5CA2">
            <w:pPr>
              <w:jc w:val="center"/>
            </w:pPr>
            <w:r>
              <w:t>за отчетный период с 1 января 20</w:t>
            </w:r>
            <w:r w:rsidR="000F5CA2" w:rsidRPr="000F5CA2">
              <w:t>20</w:t>
            </w:r>
            <w:r>
              <w:t xml:space="preserve"> года по 31 декабря 20</w:t>
            </w:r>
            <w:r w:rsidR="000F5CA2" w:rsidRPr="000F5CA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148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65B5" w:rsidRDefault="0083093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70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EMPTYCELLSTYLE"/>
            </w:pP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48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A65B5" w:rsidRDefault="00830935">
            <w:pPr>
              <w:pStyle w:val="style1"/>
            </w:pPr>
            <w:r>
              <w:t>Лола Ольга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67,30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7A65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Pr="000F5CA2" w:rsidRDefault="000F5CA2" w:rsidP="003E7BC3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581769.85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48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5B5" w:rsidRDefault="007A65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5B5" w:rsidRDefault="007A65B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35,90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7A65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 w:rsidTr="003D62A8">
        <w:tc>
          <w:tcPr>
            <w:tcW w:w="500" w:type="dxa"/>
          </w:tcPr>
          <w:p w:rsidR="007A65B5" w:rsidRPr="000F5CA2" w:rsidRDefault="000F5CA2">
            <w:pPr>
              <w:pStyle w:val="EMPTYCELLSTYLE"/>
            </w:pPr>
            <w:r>
              <w:t>Муж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A65B5" w:rsidRPr="000F5CA2" w:rsidRDefault="000F5CA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7A65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830935">
            <w:pPr>
              <w:pStyle w:val="style1"/>
              <w:jc w:val="center"/>
            </w:pPr>
            <w:r>
              <w:t>67,30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83093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A65B5" w:rsidRDefault="007A65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</w:pPr>
            <w:r>
              <w:t>BMW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83093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</w:pP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  <w:tr w:rsidR="007A65B5">
        <w:trPr>
          <w:trHeight w:hRule="exact" w:val="20"/>
        </w:trPr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65B5" w:rsidRDefault="007A65B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130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3240" w:type="dxa"/>
          </w:tcPr>
          <w:p w:rsidR="007A65B5" w:rsidRDefault="007A65B5">
            <w:pPr>
              <w:pStyle w:val="EMPTYCELLSTYLE"/>
            </w:pPr>
          </w:p>
        </w:tc>
        <w:tc>
          <w:tcPr>
            <w:tcW w:w="500" w:type="dxa"/>
          </w:tcPr>
          <w:p w:rsidR="007A65B5" w:rsidRDefault="007A65B5">
            <w:pPr>
              <w:pStyle w:val="EMPTYCELLSTYLE"/>
            </w:pPr>
          </w:p>
        </w:tc>
      </w:tr>
    </w:tbl>
    <w:p w:rsidR="00830935" w:rsidRDefault="00830935"/>
    <w:sectPr w:rsidR="00830935" w:rsidSect="007363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A65B5"/>
    <w:rsid w:val="000F5CA2"/>
    <w:rsid w:val="003C7085"/>
    <w:rsid w:val="003D62A8"/>
    <w:rsid w:val="003E7BC3"/>
    <w:rsid w:val="0043422C"/>
    <w:rsid w:val="00554BD2"/>
    <w:rsid w:val="007363E7"/>
    <w:rsid w:val="007A65B5"/>
    <w:rsid w:val="00830935"/>
    <w:rsid w:val="00E54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363E7"/>
    <w:rPr>
      <w:sz w:val="1"/>
    </w:rPr>
  </w:style>
  <w:style w:type="paragraph" w:customStyle="1" w:styleId="style1">
    <w:name w:val="style1"/>
    <w:qFormat/>
    <w:rsid w:val="00736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Лола Ольга Викторовна</dc:creator>
  <cp:lastModifiedBy>user</cp:lastModifiedBy>
  <cp:revision>2</cp:revision>
  <dcterms:created xsi:type="dcterms:W3CDTF">2021-05-05T11:47:00Z</dcterms:created>
  <dcterms:modified xsi:type="dcterms:W3CDTF">2021-05-05T11:47:00Z</dcterms:modified>
</cp:coreProperties>
</file>