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37"/>
        <w:gridCol w:w="78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1EEE">
        <w:trPr>
          <w:trHeight w:hRule="exact" w:val="5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13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8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96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2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EE" w:rsidRDefault="004F41E2">
            <w:pPr>
              <w:pStyle w:val="style1"/>
              <w:jc w:val="center"/>
            </w:pPr>
            <w:r>
              <w:rPr>
                <w:b/>
              </w:rPr>
              <w:t>Сектор по работе с руководителями МП и МУ,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44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 w:rsidP="00B97293">
            <w:pPr>
              <w:jc w:val="center"/>
            </w:pPr>
            <w:r>
              <w:t>за отчетный период с 1 января 20</w:t>
            </w:r>
            <w:r w:rsidR="00B97293">
              <w:t>20</w:t>
            </w:r>
            <w:r>
              <w:t xml:space="preserve"> года по 31 декабря 20</w:t>
            </w:r>
            <w:r w:rsidR="00B9729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485739">
        <w:trPr>
          <w:trHeight w:hRule="exact" w:val="14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2118C6">
        <w:trPr>
          <w:trHeight w:hRule="exact" w:val="7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B97293" w:rsidTr="00C74377">
        <w:trPr>
          <w:trHeight w:hRule="exact" w:val="940"/>
        </w:trPr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</w:pPr>
            <w:r>
              <w:t>Литошина Юлия Федоровна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  <w:r>
              <w:t>43,30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 w:rsidP="00B97293">
            <w:pPr>
              <w:pStyle w:val="style1"/>
              <w:jc w:val="center"/>
            </w:pPr>
            <w:r>
              <w:t>528135,70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</w:tr>
      <w:tr w:rsidR="00B97293" w:rsidTr="00C74377">
        <w:trPr>
          <w:trHeight w:hRule="exact" w:val="802"/>
        </w:trPr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293" w:rsidRDefault="00B97293" w:rsidP="002118C6"/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293" w:rsidRDefault="00B9729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  <w:r>
              <w:t>44,90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 w:rsidP="00485739">
            <w:pPr>
              <w:pStyle w:val="style1"/>
            </w:pPr>
          </w:p>
        </w:tc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</w:tr>
      <w:tr w:rsidR="00CC1EEE">
        <w:trPr>
          <w:trHeight w:hRule="exact" w:val="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</w:tbl>
    <w:p w:rsidR="004F41E2" w:rsidRDefault="004F41E2"/>
    <w:sectPr w:rsidR="004F41E2" w:rsidSect="00CC1E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C1EEE"/>
    <w:rsid w:val="000A0733"/>
    <w:rsid w:val="002118C6"/>
    <w:rsid w:val="00244601"/>
    <w:rsid w:val="0045527D"/>
    <w:rsid w:val="00485739"/>
    <w:rsid w:val="004F41E2"/>
    <w:rsid w:val="005A3BE3"/>
    <w:rsid w:val="007673FF"/>
    <w:rsid w:val="00954228"/>
    <w:rsid w:val="00B97293"/>
    <w:rsid w:val="00CC1EEE"/>
    <w:rsid w:val="00D72C93"/>
    <w:rsid w:val="00E30B5F"/>
    <w:rsid w:val="00EC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1EEE"/>
    <w:rPr>
      <w:sz w:val="1"/>
    </w:rPr>
  </w:style>
  <w:style w:type="paragraph" w:customStyle="1" w:styleId="style1">
    <w:name w:val="style1"/>
    <w:qFormat/>
    <w:rsid w:val="00CC1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2018-04-09T07:07:00Z</cp:lastPrinted>
  <dcterms:created xsi:type="dcterms:W3CDTF">2021-05-07T09:43:00Z</dcterms:created>
  <dcterms:modified xsi:type="dcterms:W3CDTF">2021-05-07T09:43:00Z</dcterms:modified>
</cp:coreProperties>
</file>