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454697">
        <w:trPr>
          <w:trHeight w:hRule="exact" w:val="500"/>
        </w:trPr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140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108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100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138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82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88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96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82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84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108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24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80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130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324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</w:tr>
      <w:tr w:rsidR="00454697">
        <w:trPr>
          <w:trHeight w:hRule="exact" w:val="320"/>
        </w:trPr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697" w:rsidRDefault="00FE243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</w:tr>
      <w:tr w:rsidR="00454697">
        <w:trPr>
          <w:trHeight w:hRule="exact" w:val="300"/>
        </w:trPr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697" w:rsidRDefault="00FE243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</w:tr>
      <w:tr w:rsidR="00454697">
        <w:trPr>
          <w:trHeight w:hRule="exact" w:val="440"/>
        </w:trPr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54697" w:rsidRDefault="00FE2439">
            <w:pPr>
              <w:pStyle w:val="style1"/>
              <w:jc w:val="center"/>
            </w:pPr>
            <w:r>
              <w:rPr>
                <w:b/>
              </w:rPr>
              <w:t>Отдел территориального мониторинга (Администрация Центрального района), Управление ЖКХ (Администрация Центрального района), Администрация Центрального района, Администрация городского округа Тольятти</w:t>
            </w:r>
          </w:p>
        </w:tc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</w:tr>
      <w:tr w:rsidR="00454697">
        <w:trPr>
          <w:trHeight w:hRule="exact" w:val="440"/>
        </w:trPr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697" w:rsidRDefault="00FE2439" w:rsidP="003919E8">
            <w:pPr>
              <w:jc w:val="center"/>
            </w:pPr>
            <w:r>
              <w:t>за отчетный период с 1 января 20</w:t>
            </w:r>
            <w:r w:rsidR="00F027A0">
              <w:t>20</w:t>
            </w:r>
            <w:r>
              <w:t xml:space="preserve"> года по 31 декабря 20</w:t>
            </w:r>
            <w:r w:rsidR="00F027A0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</w:tr>
      <w:tr w:rsidR="00454697">
        <w:trPr>
          <w:trHeight w:hRule="exact" w:val="1480"/>
        </w:trPr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FE243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FE243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4697" w:rsidRDefault="00FE243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FE243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FE243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FE243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FE2439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</w:tr>
      <w:tr w:rsidR="00454697">
        <w:trPr>
          <w:trHeight w:hRule="exact" w:val="700"/>
        </w:trPr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454697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454697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FE243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FE243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FE243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FE243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FE243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FE243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FE243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FE243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FE243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454697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454697">
            <w:pPr>
              <w:pStyle w:val="EMPTYCELLSTYLE"/>
            </w:pPr>
          </w:p>
        </w:tc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</w:tr>
      <w:tr w:rsidR="00454697">
        <w:trPr>
          <w:trHeight w:hRule="exact" w:val="720"/>
        </w:trPr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54697" w:rsidRDefault="00FE2439">
            <w:pPr>
              <w:pStyle w:val="style1"/>
            </w:pPr>
            <w:r>
              <w:t>Лижанская Наталья Витальевна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54697" w:rsidRDefault="00FE2439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54697" w:rsidRDefault="00FE2439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54697" w:rsidRDefault="00FE2439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54697" w:rsidRDefault="001415DB">
            <w:pPr>
              <w:pStyle w:val="style1"/>
              <w:jc w:val="center"/>
            </w:pPr>
            <w:r>
              <w:t>51,2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54697" w:rsidRDefault="00FE243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54697" w:rsidRDefault="0045469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54697" w:rsidRDefault="0045469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54697" w:rsidRDefault="0045469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45469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54697" w:rsidRDefault="0045469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54697" w:rsidRDefault="00210C18" w:rsidP="00E037D6">
            <w:pPr>
              <w:pStyle w:val="style1"/>
            </w:pPr>
            <w:r>
              <w:t>6</w:t>
            </w:r>
            <w:r w:rsidR="00F027A0">
              <w:t>86148,34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54697" w:rsidRDefault="00454697">
            <w:pPr>
              <w:pStyle w:val="style1"/>
            </w:pPr>
          </w:p>
        </w:tc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</w:tr>
      <w:tr w:rsidR="00454697">
        <w:trPr>
          <w:trHeight w:hRule="exact" w:val="360"/>
        </w:trPr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54697" w:rsidRDefault="00FE2439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54697" w:rsidRDefault="00454697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54697" w:rsidRDefault="00454697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54697" w:rsidRDefault="0045469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54697" w:rsidRDefault="00454697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54697" w:rsidRDefault="00454697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54697" w:rsidRDefault="00FE2439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54697" w:rsidRDefault="00FE2439">
            <w:pPr>
              <w:pStyle w:val="style1"/>
              <w:jc w:val="center"/>
            </w:pPr>
            <w:r>
              <w:t>51,20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54697" w:rsidRDefault="00FE2439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45469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54697" w:rsidRDefault="0045469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54697" w:rsidRDefault="00210C18">
            <w:pPr>
              <w:pStyle w:val="style1"/>
            </w:pPr>
            <w:r>
              <w:t>12</w:t>
            </w:r>
            <w:r w:rsidR="00F027A0">
              <w:t>861</w:t>
            </w:r>
            <w:r>
              <w:t>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54697" w:rsidRDefault="00454697">
            <w:pPr>
              <w:pStyle w:val="style1"/>
            </w:pPr>
          </w:p>
        </w:tc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</w:tr>
      <w:tr w:rsidR="00454697">
        <w:trPr>
          <w:trHeight w:hRule="exact" w:val="20"/>
        </w:trPr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454697">
            <w:pPr>
              <w:pStyle w:val="style1"/>
              <w:jc w:val="center"/>
            </w:pPr>
          </w:p>
        </w:tc>
        <w:tc>
          <w:tcPr>
            <w:tcW w:w="80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130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324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</w:tr>
    </w:tbl>
    <w:p w:rsidR="00FE2439" w:rsidRDefault="00FE2439"/>
    <w:sectPr w:rsidR="00FE2439" w:rsidSect="00454697">
      <w:pgSz w:w="16840" w:h="11900" w:orient="landscape"/>
      <w:pgMar w:top="0" w:right="0" w:bottom="0" w:left="0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454697"/>
    <w:rsid w:val="001415DB"/>
    <w:rsid w:val="00210C18"/>
    <w:rsid w:val="003838E4"/>
    <w:rsid w:val="003919E8"/>
    <w:rsid w:val="003D74EC"/>
    <w:rsid w:val="00454697"/>
    <w:rsid w:val="006F38EA"/>
    <w:rsid w:val="00700663"/>
    <w:rsid w:val="0070545D"/>
    <w:rsid w:val="00B32869"/>
    <w:rsid w:val="00BB4FA1"/>
    <w:rsid w:val="00C702DD"/>
    <w:rsid w:val="00E037D6"/>
    <w:rsid w:val="00F00C05"/>
    <w:rsid w:val="00F027A0"/>
    <w:rsid w:val="00FE2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F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454697"/>
    <w:rPr>
      <w:sz w:val="1"/>
    </w:rPr>
  </w:style>
  <w:style w:type="paragraph" w:customStyle="1" w:styleId="style1">
    <w:name w:val="style1"/>
    <w:qFormat/>
    <w:rsid w:val="0045469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1169</Characters>
  <Application>Microsoft Office Word</Application>
  <DocSecurity>0</DocSecurity>
  <Lines>9</Lines>
  <Paragraphs>2</Paragraphs>
  <ScaleCrop>false</ScaleCrop>
  <Company>admcnt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cp:lastPrinted>2021-04-08T12:48:00Z</cp:lastPrinted>
  <dcterms:created xsi:type="dcterms:W3CDTF">2021-05-08T07:24:00Z</dcterms:created>
  <dcterms:modified xsi:type="dcterms:W3CDTF">2021-05-08T07:24:00Z</dcterms:modified>
</cp:coreProperties>
</file>