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53BE7">
        <w:trPr>
          <w:trHeight w:hRule="exact" w:val="500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4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08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0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38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82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88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96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82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84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08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24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8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3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324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  <w:tr w:rsidR="00253BE7">
        <w:trPr>
          <w:trHeight w:hRule="exact" w:val="320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3BE7" w:rsidRDefault="009551BF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  <w:tr w:rsidR="00253BE7">
        <w:trPr>
          <w:trHeight w:hRule="exact" w:val="300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3BE7" w:rsidRDefault="009551BF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  <w:tr w:rsidR="00253BE7">
        <w:trPr>
          <w:trHeight w:hRule="exact" w:val="280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3BE7" w:rsidRDefault="009551BF">
            <w:pPr>
              <w:pStyle w:val="style1"/>
              <w:jc w:val="center"/>
            </w:pPr>
            <w:r>
              <w:rPr>
                <w:b/>
              </w:rPr>
              <w:t>Отдел технического контроля, Управление муниципального жилищного контроля,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  <w:tr w:rsidR="00253BE7">
        <w:trPr>
          <w:trHeight w:hRule="exact" w:val="440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3BE7" w:rsidRDefault="009551BF" w:rsidP="00905B6A">
            <w:pPr>
              <w:jc w:val="center"/>
            </w:pPr>
            <w:r>
              <w:t>за</w:t>
            </w:r>
            <w:r w:rsidR="007942C8">
              <w:t xml:space="preserve"> отчетный период с 1 января 20</w:t>
            </w:r>
            <w:r w:rsidR="00905B6A">
              <w:t>20</w:t>
            </w:r>
            <w:r w:rsidR="007942C8">
              <w:t xml:space="preserve"> года по 31 декабря 20</w:t>
            </w:r>
            <w:r w:rsidR="00905B6A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  <w:tr w:rsidR="00253BE7">
        <w:trPr>
          <w:trHeight w:hRule="exact" w:val="1480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53BE7" w:rsidRDefault="009551BF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  <w:tr w:rsidR="00253BE7">
        <w:trPr>
          <w:trHeight w:hRule="exact" w:val="700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EMPTYCELLSTYLE"/>
            </w:pP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  <w:tr w:rsidR="00253BE7">
        <w:trPr>
          <w:trHeight w:hRule="exact" w:val="940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53BE7" w:rsidRDefault="009551BF">
            <w:pPr>
              <w:pStyle w:val="style1"/>
            </w:pPr>
            <w:r>
              <w:t>Леонтьев Сергей Геннадьевич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3BE7" w:rsidRDefault="009551BF">
            <w:pPr>
              <w:pStyle w:val="style1"/>
            </w:pPr>
            <w:r>
              <w:t>Строение без права регистрации (дача)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53BE7" w:rsidRDefault="009551B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70,00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3BE7" w:rsidRDefault="009551B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53BE7" w:rsidRDefault="00253BE7" w:rsidP="0020487B">
            <w:pPr>
              <w:pStyle w:val="style1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53BE7" w:rsidRDefault="009551BF">
            <w:pPr>
              <w:pStyle w:val="style1"/>
            </w:pPr>
            <w:r>
              <w:t>Автоприцеп САЗ 82994, 2005 г.в.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53BE7" w:rsidRDefault="0091276F" w:rsidP="007942C8">
            <w:pPr>
              <w:pStyle w:val="style1"/>
            </w:pPr>
            <w:r>
              <w:t>440706,84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  <w:tr w:rsidR="00253BE7">
        <w:trPr>
          <w:trHeight w:hRule="exact" w:val="720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3BE7" w:rsidRDefault="00253BE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3BE7" w:rsidRDefault="00253BE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3BE7" w:rsidRDefault="009551BF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65,40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3BE7" w:rsidRDefault="009551B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53BE7" w:rsidRDefault="00253BE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170789">
            <w:pPr>
              <w:pStyle w:val="style1"/>
            </w:pPr>
            <w:r>
              <w:t>Мотоцикл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Pr="00170789" w:rsidRDefault="00170789">
            <w:pPr>
              <w:pStyle w:val="style1"/>
            </w:pPr>
            <w:r>
              <w:t xml:space="preserve">Сузуки </w:t>
            </w:r>
            <w:r>
              <w:rPr>
                <w:lang w:val="en-US"/>
              </w:rPr>
              <w:t>AN</w:t>
            </w:r>
            <w:r w:rsidRPr="00170789">
              <w:t xml:space="preserve"> 650</w:t>
            </w:r>
            <w:r>
              <w:t>,</w:t>
            </w:r>
            <w:r w:rsidRPr="00170789">
              <w:t xml:space="preserve"> 2009</w:t>
            </w:r>
            <w:r>
              <w:t xml:space="preserve"> г.в.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  <w:tr w:rsidR="00253BE7">
        <w:trPr>
          <w:trHeight w:hRule="exact" w:val="480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3BE7" w:rsidRDefault="00253BE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3BE7" w:rsidRDefault="00253BE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3BE7" w:rsidRDefault="009551BF">
            <w:pPr>
              <w:pStyle w:val="style1"/>
            </w:pPr>
            <w:r>
              <w:t>Дачный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3BE7" w:rsidRDefault="009551B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53BE7" w:rsidRDefault="00253BE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  <w:tr w:rsidR="00253BE7">
        <w:trPr>
          <w:trHeight w:hRule="exact" w:val="480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3BE7" w:rsidRDefault="00253BE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3BE7" w:rsidRDefault="00253BE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3BE7" w:rsidRDefault="009551BF">
            <w:pPr>
              <w:pStyle w:val="style1"/>
            </w:pPr>
            <w:r>
              <w:t>Дачный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475,00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3BE7" w:rsidRDefault="009551B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53BE7" w:rsidRDefault="00253BE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  <w:tr w:rsidR="00253BE7">
        <w:trPr>
          <w:trHeight w:hRule="exact" w:val="720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53BE7" w:rsidRDefault="009551BF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53BE7" w:rsidRDefault="00253BE7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3BE7" w:rsidRDefault="009551BF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53BE7" w:rsidRDefault="009551B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50,70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3BE7" w:rsidRDefault="009551B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53BE7" w:rsidRDefault="00253BE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53BE7" w:rsidRDefault="0091276F">
            <w:pPr>
              <w:pStyle w:val="style1"/>
            </w:pPr>
            <w:r>
              <w:t>21814,06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  <w:tr w:rsidR="00253BE7">
        <w:trPr>
          <w:trHeight w:hRule="exact" w:val="720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53BE7" w:rsidRDefault="009551BF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53BE7" w:rsidRDefault="00253BE7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53BE7" w:rsidRDefault="00253BE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53BE7" w:rsidRDefault="009551BF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65,40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3BE7" w:rsidRDefault="009551BF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53BE7" w:rsidRDefault="009551BF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  <w:tr w:rsidR="00253BE7">
        <w:trPr>
          <w:trHeight w:hRule="exact" w:val="20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3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324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</w:tbl>
    <w:p w:rsidR="009551BF" w:rsidRDefault="009551BF"/>
    <w:sectPr w:rsidR="009551BF" w:rsidSect="00253BE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253BE7"/>
    <w:rsid w:val="00170789"/>
    <w:rsid w:val="0020487B"/>
    <w:rsid w:val="00222A4A"/>
    <w:rsid w:val="00253BE7"/>
    <w:rsid w:val="002E021B"/>
    <w:rsid w:val="00727DD5"/>
    <w:rsid w:val="007942C8"/>
    <w:rsid w:val="00905B6A"/>
    <w:rsid w:val="0091276F"/>
    <w:rsid w:val="009551BF"/>
    <w:rsid w:val="009D6E53"/>
    <w:rsid w:val="00BB44A0"/>
    <w:rsid w:val="00C13494"/>
    <w:rsid w:val="00E75032"/>
    <w:rsid w:val="00EB7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53BE7"/>
    <w:rPr>
      <w:sz w:val="1"/>
    </w:rPr>
  </w:style>
  <w:style w:type="paragraph" w:customStyle="1" w:styleId="style1">
    <w:name w:val="style1"/>
    <w:qFormat/>
    <w:rsid w:val="00253B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2021-05-08T05:21:00Z</dcterms:created>
  <dcterms:modified xsi:type="dcterms:W3CDTF">2021-05-08T05:21:00Z</dcterms:modified>
</cp:coreProperties>
</file>