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888"/>
        <w:gridCol w:w="72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26C03">
        <w:trPr>
          <w:trHeight w:hRule="exact" w:val="500"/>
        </w:trPr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140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108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100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138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82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88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B26C03" w:rsidRDefault="00B26C03">
            <w:pPr>
              <w:pStyle w:val="EMPTYCELLSTYLE"/>
            </w:pPr>
          </w:p>
        </w:tc>
        <w:tc>
          <w:tcPr>
            <w:tcW w:w="82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84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108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24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80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130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324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</w:tr>
      <w:tr w:rsidR="00B26C03">
        <w:trPr>
          <w:trHeight w:hRule="exact" w:val="320"/>
        </w:trPr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C03" w:rsidRDefault="00D50A4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</w:tr>
      <w:tr w:rsidR="00B26C03">
        <w:trPr>
          <w:trHeight w:hRule="exact" w:val="300"/>
        </w:trPr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C03" w:rsidRDefault="00D50A4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</w:tr>
      <w:tr w:rsidR="00B26C03">
        <w:trPr>
          <w:trHeight w:hRule="exact" w:val="280"/>
        </w:trPr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26C03" w:rsidRDefault="00D50A44">
            <w:pPr>
              <w:pStyle w:val="style1"/>
              <w:jc w:val="center"/>
            </w:pPr>
            <w:r>
              <w:rPr>
                <w:b/>
              </w:rPr>
              <w:t>Отдел дошкольного образования, Управление  образования и занятости,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</w:tr>
      <w:tr w:rsidR="00B26C03">
        <w:trPr>
          <w:trHeight w:hRule="exact" w:val="440"/>
        </w:trPr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C03" w:rsidRDefault="00D50A44">
            <w:pPr>
              <w:jc w:val="center"/>
            </w:pPr>
            <w:r>
              <w:t>за</w:t>
            </w:r>
            <w:r w:rsidR="00C4469E">
              <w:t xml:space="preserve"> отчетный период с 1 января 2</w:t>
            </w:r>
            <w:r w:rsidR="00072918">
              <w:t>020</w:t>
            </w:r>
            <w:r w:rsidR="00C4469E">
              <w:t xml:space="preserve"> года по 31 декабря 20</w:t>
            </w:r>
            <w:r w:rsidR="00072918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</w:tr>
      <w:tr w:rsidR="00B26C03">
        <w:trPr>
          <w:trHeight w:hRule="exact" w:val="1480"/>
        </w:trPr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26C03" w:rsidRDefault="00D50A4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</w:tr>
      <w:tr w:rsidR="00B26C03" w:rsidTr="00C4469E">
        <w:trPr>
          <w:trHeight w:hRule="exact" w:val="700"/>
        </w:trPr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B26C0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B26C0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D50A4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B26C0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C03" w:rsidRDefault="00B26C03">
            <w:pPr>
              <w:pStyle w:val="EMPTYCELLSTYLE"/>
            </w:pPr>
          </w:p>
        </w:tc>
        <w:tc>
          <w:tcPr>
            <w:tcW w:w="500" w:type="dxa"/>
          </w:tcPr>
          <w:p w:rsidR="00B26C03" w:rsidRDefault="00B26C03">
            <w:pPr>
              <w:pStyle w:val="EMPTYCELLSTYLE"/>
            </w:pPr>
          </w:p>
        </w:tc>
      </w:tr>
      <w:tr w:rsidR="00994CD6" w:rsidTr="00C4469E">
        <w:trPr>
          <w:trHeight w:hRule="exact" w:val="940"/>
        </w:trPr>
        <w:tc>
          <w:tcPr>
            <w:tcW w:w="500" w:type="dxa"/>
          </w:tcPr>
          <w:p w:rsidR="00994CD6" w:rsidRDefault="00994CD6" w:rsidP="00994CD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94CD6" w:rsidRDefault="00994CD6" w:rsidP="00994CD6">
            <w:pPr>
              <w:pStyle w:val="style1"/>
            </w:pPr>
            <w:r>
              <w:t>Кузьмина Ирина Валерьевна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94CD6" w:rsidRDefault="00994CD6" w:rsidP="00994CD6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94CD6" w:rsidRDefault="00994CD6" w:rsidP="00994CD6">
            <w:pPr>
              <w:pStyle w:val="style1"/>
            </w:pPr>
            <w:r>
              <w:t>Земельный участок: дачный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94CD6" w:rsidRDefault="00994CD6" w:rsidP="00994CD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94CD6" w:rsidRDefault="00994CD6" w:rsidP="00994CD6">
            <w:pPr>
              <w:pStyle w:val="style1"/>
              <w:jc w:val="center"/>
            </w:pPr>
            <w:r>
              <w:t>512,00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94CD6" w:rsidRDefault="00994CD6" w:rsidP="00994CD6">
            <w:pPr>
              <w:pStyle w:val="style1"/>
            </w:pPr>
            <w:r>
              <w:t>Россия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94CD6" w:rsidRDefault="00994CD6" w:rsidP="00994CD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94CD6" w:rsidRDefault="00994CD6" w:rsidP="00994CD6">
            <w:pPr>
              <w:pStyle w:val="style1"/>
            </w:pPr>
            <w:r>
              <w:t>Renault Duster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94CD6" w:rsidRPr="003B06C7" w:rsidRDefault="008832A1" w:rsidP="00994CD6">
            <w:pPr>
              <w:pStyle w:val="style1"/>
            </w:pPr>
            <w:r>
              <w:t>721315</w:t>
            </w:r>
            <w:r w:rsidR="003B06C7" w:rsidRPr="003B06C7">
              <w:t>,68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500" w:type="dxa"/>
          </w:tcPr>
          <w:p w:rsidR="00994CD6" w:rsidRDefault="00994CD6" w:rsidP="00994CD6">
            <w:pPr>
              <w:pStyle w:val="EMPTYCELLSTYLE"/>
            </w:pPr>
          </w:p>
        </w:tc>
      </w:tr>
      <w:tr w:rsidR="00994CD6" w:rsidTr="00C4469E">
        <w:trPr>
          <w:trHeight w:hRule="exact" w:val="1256"/>
        </w:trPr>
        <w:tc>
          <w:tcPr>
            <w:tcW w:w="500" w:type="dxa"/>
          </w:tcPr>
          <w:p w:rsidR="00994CD6" w:rsidRDefault="00994CD6" w:rsidP="00994C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CD6" w:rsidRDefault="00994CD6" w:rsidP="00994C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CD6" w:rsidRDefault="00994CD6" w:rsidP="00994CD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94CD6" w:rsidRDefault="00994CD6" w:rsidP="00994CD6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94CD6" w:rsidRDefault="00994CD6" w:rsidP="00994CD6">
            <w:pPr>
              <w:pStyle w:val="style1"/>
              <w:jc w:val="center"/>
            </w:pPr>
            <w:r>
              <w:t>49,70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94CD6" w:rsidRDefault="00994CD6" w:rsidP="00994CD6">
            <w:pPr>
              <w:pStyle w:val="style1"/>
            </w:pPr>
            <w:r>
              <w:t>Россия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94CD6" w:rsidRDefault="00994CD6" w:rsidP="00994CD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Pr="005D02A8" w:rsidRDefault="00994CD6" w:rsidP="00994CD6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00" w:type="dxa"/>
          </w:tcPr>
          <w:p w:rsidR="00994CD6" w:rsidRDefault="00994CD6" w:rsidP="00994CD6">
            <w:pPr>
              <w:pStyle w:val="EMPTYCELLSTYLE"/>
            </w:pPr>
          </w:p>
        </w:tc>
      </w:tr>
      <w:tr w:rsidR="00994CD6" w:rsidTr="00C4469E">
        <w:trPr>
          <w:trHeight w:hRule="exact" w:val="949"/>
        </w:trPr>
        <w:tc>
          <w:tcPr>
            <w:tcW w:w="500" w:type="dxa"/>
          </w:tcPr>
          <w:p w:rsidR="00994CD6" w:rsidRDefault="00994CD6" w:rsidP="00994C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CD6" w:rsidRDefault="00994CD6" w:rsidP="00994C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CD6" w:rsidRDefault="00994CD6" w:rsidP="00994CD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94CD6" w:rsidRDefault="00994CD6" w:rsidP="00994CD6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94CD6" w:rsidRDefault="00994CD6" w:rsidP="00994CD6">
            <w:pPr>
              <w:pStyle w:val="style1"/>
              <w:jc w:val="center"/>
            </w:pPr>
            <w:r>
              <w:t>65,00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94CD6" w:rsidRDefault="00994CD6" w:rsidP="00994CD6">
            <w:pPr>
              <w:pStyle w:val="style1"/>
            </w:pPr>
            <w:r>
              <w:t>Россия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94CD6" w:rsidRDefault="00994CD6" w:rsidP="00994CD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Pr="005D02A8" w:rsidRDefault="00994CD6" w:rsidP="00994CD6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00" w:type="dxa"/>
          </w:tcPr>
          <w:p w:rsidR="00994CD6" w:rsidRDefault="00994CD6" w:rsidP="00994CD6">
            <w:pPr>
              <w:pStyle w:val="EMPTYCELLSTYLE"/>
            </w:pPr>
          </w:p>
        </w:tc>
      </w:tr>
      <w:tr w:rsidR="00994CD6" w:rsidTr="00C4469E">
        <w:trPr>
          <w:trHeight w:hRule="exact" w:val="1231"/>
        </w:trPr>
        <w:tc>
          <w:tcPr>
            <w:tcW w:w="500" w:type="dxa"/>
          </w:tcPr>
          <w:p w:rsidR="00994CD6" w:rsidRDefault="00994CD6" w:rsidP="00994C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CD6" w:rsidRDefault="00994CD6" w:rsidP="00994C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CD6" w:rsidRDefault="00994CD6" w:rsidP="00994CD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94CD6" w:rsidRDefault="00994CD6" w:rsidP="00994CD6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6131F3" w:rsidP="00994CD6">
            <w:pPr>
              <w:pStyle w:val="style1"/>
            </w:pPr>
            <w:r>
              <w:t>Общая д</w:t>
            </w:r>
            <w:r w:rsidR="00994CD6">
              <w:t>олевая,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94CD6" w:rsidRDefault="00994CD6" w:rsidP="00994CD6">
            <w:pPr>
              <w:pStyle w:val="style1"/>
              <w:jc w:val="center"/>
            </w:pPr>
            <w:r>
              <w:t>80,50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94CD6" w:rsidRDefault="00994CD6" w:rsidP="00994CD6">
            <w:pPr>
              <w:pStyle w:val="style1"/>
            </w:pPr>
            <w:r>
              <w:t>Россия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94CD6" w:rsidRDefault="00994CD6" w:rsidP="00994CD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Pr="005D02A8" w:rsidRDefault="00994CD6" w:rsidP="00994CD6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500" w:type="dxa"/>
          </w:tcPr>
          <w:p w:rsidR="00994CD6" w:rsidRDefault="00994CD6" w:rsidP="00994CD6">
            <w:pPr>
              <w:pStyle w:val="EMPTYCELLSTYLE"/>
            </w:pPr>
          </w:p>
        </w:tc>
      </w:tr>
      <w:tr w:rsidR="00994CD6" w:rsidTr="005D02A8">
        <w:trPr>
          <w:trHeight w:hRule="exact" w:val="501"/>
        </w:trPr>
        <w:tc>
          <w:tcPr>
            <w:tcW w:w="500" w:type="dxa"/>
          </w:tcPr>
          <w:p w:rsidR="00994CD6" w:rsidRDefault="00994CD6" w:rsidP="00994CD6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4CD6" w:rsidRDefault="00994CD6" w:rsidP="00994CD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94CD6" w:rsidRDefault="00994CD6" w:rsidP="00994CD6">
            <w:pPr>
              <w:pStyle w:val="EMPTYCELLSTYLE"/>
            </w:pPr>
          </w:p>
        </w:tc>
        <w:tc>
          <w:tcPr>
            <w:tcW w:w="1300" w:type="dxa"/>
          </w:tcPr>
          <w:p w:rsidR="00994CD6" w:rsidRDefault="00994CD6" w:rsidP="00994CD6">
            <w:pPr>
              <w:pStyle w:val="EMPTYCELLSTYLE"/>
            </w:pPr>
          </w:p>
        </w:tc>
        <w:tc>
          <w:tcPr>
            <w:tcW w:w="3240" w:type="dxa"/>
          </w:tcPr>
          <w:p w:rsidR="00994CD6" w:rsidRDefault="00994CD6" w:rsidP="00994CD6">
            <w:pPr>
              <w:pStyle w:val="EMPTYCELLSTYLE"/>
            </w:pPr>
          </w:p>
        </w:tc>
        <w:tc>
          <w:tcPr>
            <w:tcW w:w="500" w:type="dxa"/>
          </w:tcPr>
          <w:p w:rsidR="00994CD6" w:rsidRDefault="00994CD6" w:rsidP="00994CD6">
            <w:pPr>
              <w:pStyle w:val="EMPTYCELLSTYLE"/>
            </w:pPr>
          </w:p>
        </w:tc>
      </w:tr>
    </w:tbl>
    <w:p w:rsidR="00D50A44" w:rsidRDefault="00D50A44"/>
    <w:sectPr w:rsidR="00D50A44" w:rsidSect="00B26C0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B26C03"/>
    <w:rsid w:val="00072918"/>
    <w:rsid w:val="00166C3D"/>
    <w:rsid w:val="00233C4E"/>
    <w:rsid w:val="003B06C7"/>
    <w:rsid w:val="00456567"/>
    <w:rsid w:val="00577915"/>
    <w:rsid w:val="005D02A8"/>
    <w:rsid w:val="005D76D0"/>
    <w:rsid w:val="006131F3"/>
    <w:rsid w:val="00743CD1"/>
    <w:rsid w:val="007611BB"/>
    <w:rsid w:val="00766C07"/>
    <w:rsid w:val="007C4903"/>
    <w:rsid w:val="008832A1"/>
    <w:rsid w:val="008964EF"/>
    <w:rsid w:val="00994CD6"/>
    <w:rsid w:val="00A74C2B"/>
    <w:rsid w:val="00B171F7"/>
    <w:rsid w:val="00B26C03"/>
    <w:rsid w:val="00C4469E"/>
    <w:rsid w:val="00C85290"/>
    <w:rsid w:val="00D03AD5"/>
    <w:rsid w:val="00D50A44"/>
    <w:rsid w:val="00F133E9"/>
    <w:rsid w:val="00F2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26C03"/>
    <w:rPr>
      <w:sz w:val="1"/>
    </w:rPr>
  </w:style>
  <w:style w:type="paragraph" w:customStyle="1" w:styleId="style1">
    <w:name w:val="style1"/>
    <w:qFormat/>
    <w:rsid w:val="00B26C0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Ирина Валерьевна</dc:creator>
  <cp:lastModifiedBy>user</cp:lastModifiedBy>
  <cp:revision>2</cp:revision>
  <dcterms:created xsi:type="dcterms:W3CDTF">2021-05-08T09:35:00Z</dcterms:created>
  <dcterms:modified xsi:type="dcterms:W3CDTF">2021-05-08T09:35:00Z</dcterms:modified>
</cp:coreProperties>
</file>