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76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0500"/>
        <w:gridCol w:w="800"/>
        <w:gridCol w:w="1300"/>
        <w:gridCol w:w="2635"/>
        <w:gridCol w:w="141"/>
      </w:tblGrid>
      <w:tr w:rsidR="00F156F1" w:rsidTr="006665C1">
        <w:trPr>
          <w:trHeight w:hRule="exact" w:val="20"/>
        </w:trPr>
        <w:tc>
          <w:tcPr>
            <w:tcW w:w="500" w:type="dxa"/>
          </w:tcPr>
          <w:p w:rsidR="00F156F1" w:rsidRDefault="00F156F1">
            <w:pPr>
              <w:pStyle w:val="EMPTYCELLSTYLE"/>
            </w:pPr>
          </w:p>
        </w:tc>
        <w:tc>
          <w:tcPr>
            <w:tcW w:w="1050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6F1" w:rsidRDefault="00F156F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F156F1" w:rsidRDefault="00F156F1">
            <w:pPr>
              <w:pStyle w:val="EMPTYCELLSTYLE"/>
            </w:pPr>
          </w:p>
        </w:tc>
        <w:tc>
          <w:tcPr>
            <w:tcW w:w="1300" w:type="dxa"/>
          </w:tcPr>
          <w:p w:rsidR="00F156F1" w:rsidRDefault="00F156F1">
            <w:pPr>
              <w:pStyle w:val="EMPTYCELLSTYLE"/>
            </w:pPr>
          </w:p>
        </w:tc>
        <w:tc>
          <w:tcPr>
            <w:tcW w:w="2635" w:type="dxa"/>
          </w:tcPr>
          <w:p w:rsidR="00F156F1" w:rsidRDefault="00F156F1">
            <w:pPr>
              <w:pStyle w:val="EMPTYCELLSTYLE"/>
            </w:pPr>
          </w:p>
        </w:tc>
        <w:tc>
          <w:tcPr>
            <w:tcW w:w="141" w:type="dxa"/>
          </w:tcPr>
          <w:p w:rsidR="00F156F1" w:rsidRDefault="00F156F1">
            <w:pPr>
              <w:pStyle w:val="EMPTYCELLSTYLE"/>
            </w:pPr>
          </w:p>
        </w:tc>
      </w:tr>
    </w:tbl>
    <w:p w:rsidR="006665C1" w:rsidRDefault="006665C1"/>
    <w:p w:rsidR="006665C1" w:rsidRPr="006665C1" w:rsidRDefault="006665C1" w:rsidP="006665C1"/>
    <w:p w:rsidR="006665C1" w:rsidRDefault="006665C1" w:rsidP="006665C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665C1" w:rsidRDefault="006665C1" w:rsidP="006665C1">
      <w:pPr>
        <w:pStyle w:val="ConsPlusNonformat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 (наименование органа местного самоуправления) за отчетный период с</w:t>
      </w:r>
      <w:r w:rsidR="00E4576C">
        <w:rPr>
          <w:rFonts w:ascii="Times New Roman" w:hAnsi="Times New Roman" w:cs="Times New Roman"/>
          <w:b/>
          <w:sz w:val="24"/>
          <w:szCs w:val="24"/>
        </w:rPr>
        <w:t xml:space="preserve"> 1 января 20</w:t>
      </w:r>
      <w:r w:rsidR="00FC17F1">
        <w:rPr>
          <w:rFonts w:ascii="Times New Roman" w:hAnsi="Times New Roman" w:cs="Times New Roman"/>
          <w:b/>
          <w:sz w:val="24"/>
          <w:szCs w:val="24"/>
        </w:rPr>
        <w:t>20</w:t>
      </w:r>
      <w:r w:rsidR="00E4576C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FC17F1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и подлежащие размещению в информационно-телекоммуникационной сети Интернет на официальном сайте органа</w:t>
      </w:r>
    </w:p>
    <w:p w:rsidR="006665C1" w:rsidRDefault="006665C1" w:rsidP="006665C1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0" w:type="dxa"/>
        <w:tblInd w:w="62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6"/>
        <w:gridCol w:w="963"/>
        <w:gridCol w:w="939"/>
        <w:gridCol w:w="850"/>
        <w:gridCol w:w="859"/>
        <w:gridCol w:w="850"/>
        <w:gridCol w:w="984"/>
        <w:gridCol w:w="773"/>
        <w:gridCol w:w="850"/>
        <w:gridCol w:w="680"/>
        <w:gridCol w:w="850"/>
        <w:gridCol w:w="1242"/>
        <w:gridCol w:w="3114"/>
      </w:tblGrid>
      <w:tr w:rsidR="006665C1" w:rsidTr="006665C1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 w:rsidP="006665C1">
            <w:pPr>
              <w:autoSpaceDE w:val="0"/>
              <w:autoSpaceDN w:val="0"/>
              <w:adjustRightInd w:val="0"/>
              <w:ind w:left="505" w:hanging="505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FD9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</w:t>
            </w:r>
          </w:p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37A0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</w:t>
            </w:r>
          </w:p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ности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37A0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</w:t>
            </w:r>
          </w:p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рованный годовой доход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665C1" w:rsidTr="000958BB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 w:rsidP="000958BB">
            <w:pPr>
              <w:autoSpaceDE w:val="0"/>
              <w:autoSpaceDN w:val="0"/>
              <w:adjustRightInd w:val="0"/>
              <w:ind w:left="-116" w:right="-65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58BB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площадь </w:t>
            </w:r>
          </w:p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58BB" w:rsidRDefault="006665C1" w:rsidP="000958BB">
            <w:pPr>
              <w:autoSpaceDE w:val="0"/>
              <w:autoSpaceDN w:val="0"/>
              <w:adjustRightInd w:val="0"/>
              <w:ind w:right="-5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</w:t>
            </w:r>
          </w:p>
          <w:p w:rsidR="000958BB" w:rsidRDefault="006665C1" w:rsidP="000958BB">
            <w:pPr>
              <w:autoSpaceDE w:val="0"/>
              <w:autoSpaceDN w:val="0"/>
              <w:adjustRightInd w:val="0"/>
              <w:ind w:right="-5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ложе</w:t>
            </w:r>
          </w:p>
          <w:p w:rsidR="006665C1" w:rsidRDefault="006665C1" w:rsidP="000958BB">
            <w:pPr>
              <w:autoSpaceDE w:val="0"/>
              <w:autoSpaceDN w:val="0"/>
              <w:adjustRightInd w:val="0"/>
              <w:ind w:right="-54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ния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58BB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площадь </w:t>
            </w:r>
          </w:p>
          <w:p w:rsidR="006665C1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58BB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</w:t>
            </w:r>
          </w:p>
          <w:p w:rsidR="000958BB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ложе</w:t>
            </w:r>
          </w:p>
          <w:p w:rsidR="006665C1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6665C1" w:rsidTr="000958BB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Кутляев Д.В.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F2853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Глав</w:t>
            </w:r>
          </w:p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ный специалист</w:t>
            </w:r>
            <w:r w:rsidR="00C8567F">
              <w:rPr>
                <w:b/>
                <w:bCs/>
                <w:sz w:val="24"/>
                <w:szCs w:val="24"/>
              </w:rPr>
              <w:t xml:space="preserve"> департамента общественной безопасности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t>3-х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t>Общая долевая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68,30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 w:rsidP="006665C1">
            <w:pPr>
              <w:autoSpaceDE w:val="0"/>
              <w:autoSpaceDN w:val="0"/>
              <w:adjustRightInd w:val="0"/>
              <w:ind w:left="-70" w:right="-54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FC17F1" w:rsidP="00D60F4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560 295,0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6665C1" w:rsidTr="000958BB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F2853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Несовершенно</w:t>
            </w:r>
          </w:p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летний ребенок</w:t>
            </w:r>
            <w:r w:rsidR="00BF2853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D60F45" w:rsidP="00D60F4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t>3-х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 w:rsidP="00C36FD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t>Общая долевая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 w:rsidP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62,00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 w:rsidP="006665C1">
            <w:pPr>
              <w:autoSpaceDE w:val="0"/>
              <w:autoSpaceDN w:val="0"/>
              <w:adjustRightInd w:val="0"/>
              <w:ind w:left="-70" w:right="-54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 Россия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 w:rsidP="00C36FD9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t>3-х комнатная квартира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64,30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 w:rsidP="006665C1">
            <w:pPr>
              <w:autoSpaceDE w:val="0"/>
              <w:autoSpaceDN w:val="0"/>
              <w:adjustRightInd w:val="0"/>
              <w:ind w:right="-14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C17F1" w:rsidTr="00F11AFB"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17F1" w:rsidRDefault="00FC17F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Несовершенно</w:t>
            </w:r>
          </w:p>
          <w:p w:rsidR="00FC17F1" w:rsidRDefault="00FC17F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летний ребенок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17F1" w:rsidRDefault="00FC17F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17F1" w:rsidRDefault="00FC17F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17F1" w:rsidRDefault="00FC17F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17F1" w:rsidRDefault="00FC17F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17F1" w:rsidRDefault="00FC17F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17F1" w:rsidRDefault="00FC17F1" w:rsidP="00C36FD9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t>2-х комнатная квартира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17F1" w:rsidRDefault="00FC17F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58,30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17F1" w:rsidRDefault="00FC17F1" w:rsidP="006665C1">
            <w:pPr>
              <w:autoSpaceDE w:val="0"/>
              <w:autoSpaceDN w:val="0"/>
              <w:adjustRightInd w:val="0"/>
              <w:ind w:right="-14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17F1" w:rsidRDefault="00FC17F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17F1" w:rsidRDefault="00FC17F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17F1" w:rsidRDefault="00FC17F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17F1" w:rsidRDefault="00FC17F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C17F1" w:rsidTr="00F11AFB"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17F1" w:rsidRDefault="00FC17F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17F1" w:rsidRDefault="00FC17F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17F1" w:rsidRDefault="00FC17F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17F1" w:rsidRDefault="00FC17F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17F1" w:rsidRDefault="00FC17F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17F1" w:rsidRDefault="00FC17F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17F1" w:rsidRDefault="00FC17F1" w:rsidP="00C36FD9">
            <w:pPr>
              <w:autoSpaceDE w:val="0"/>
              <w:autoSpaceDN w:val="0"/>
              <w:adjustRightInd w:val="0"/>
              <w:ind w:left="-70" w:right="-62"/>
              <w:jc w:val="center"/>
            </w:pPr>
            <w:r>
              <w:t>4-х комнатная квартира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17F1" w:rsidRDefault="00FC17F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79,0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17F1" w:rsidRDefault="00FC17F1" w:rsidP="006665C1">
            <w:pPr>
              <w:autoSpaceDE w:val="0"/>
              <w:autoSpaceDN w:val="0"/>
              <w:adjustRightInd w:val="0"/>
              <w:ind w:right="-14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17F1" w:rsidRDefault="00FC17F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17F1" w:rsidRDefault="00FC17F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17F1" w:rsidRDefault="00FC17F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17F1" w:rsidRDefault="00FC17F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6665C1" w:rsidRDefault="006665C1" w:rsidP="006665C1">
      <w:pPr>
        <w:autoSpaceDE w:val="0"/>
        <w:autoSpaceDN w:val="0"/>
        <w:adjustRightInd w:val="0"/>
        <w:jc w:val="both"/>
        <w:rPr>
          <w:b/>
          <w:bCs/>
          <w:sz w:val="24"/>
          <w:szCs w:val="24"/>
          <w:lang w:eastAsia="en-US"/>
        </w:rPr>
      </w:pPr>
    </w:p>
    <w:p w:rsidR="006665C1" w:rsidRDefault="006665C1" w:rsidP="006665C1">
      <w:pPr>
        <w:rPr>
          <w:rFonts w:ascii="Calibri" w:hAnsi="Calibri"/>
          <w:sz w:val="22"/>
          <w:szCs w:val="22"/>
        </w:rPr>
      </w:pPr>
    </w:p>
    <w:sectPr w:rsidR="006665C1" w:rsidSect="006665C1">
      <w:pgSz w:w="16840" w:h="11900" w:orient="landscape"/>
      <w:pgMar w:top="0" w:right="538" w:bottom="0" w:left="567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F156F1"/>
    <w:rsid w:val="000958BB"/>
    <w:rsid w:val="00345B43"/>
    <w:rsid w:val="00581E9C"/>
    <w:rsid w:val="006665C1"/>
    <w:rsid w:val="00BF2853"/>
    <w:rsid w:val="00C36FD9"/>
    <w:rsid w:val="00C537A0"/>
    <w:rsid w:val="00C8567F"/>
    <w:rsid w:val="00D60F45"/>
    <w:rsid w:val="00E4576C"/>
    <w:rsid w:val="00E67D1D"/>
    <w:rsid w:val="00F156F1"/>
    <w:rsid w:val="00FC1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67D1D"/>
    <w:rPr>
      <w:sz w:val="1"/>
    </w:rPr>
  </w:style>
  <w:style w:type="paragraph" w:customStyle="1" w:styleId="style1">
    <w:name w:val="style1"/>
    <w:qFormat/>
    <w:rsid w:val="00E67D1D"/>
  </w:style>
  <w:style w:type="paragraph" w:customStyle="1" w:styleId="ConsPlusNonformat">
    <w:name w:val="ConsPlusNonformat"/>
    <w:uiPriority w:val="99"/>
    <w:rsid w:val="006665C1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  <w:style w:type="paragraph" w:customStyle="1" w:styleId="ConsPlusNonformat">
    <w:name w:val="ConsPlusNonformat"/>
    <w:uiPriority w:val="99"/>
    <w:rsid w:val="006665C1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CB513-9AFB-46F2-A5EA-1542F5345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Кутляев Денис Валериевич</dc:creator>
  <cp:lastModifiedBy>user</cp:lastModifiedBy>
  <cp:revision>2</cp:revision>
  <cp:lastPrinted>2019-02-21T05:46:00Z</cp:lastPrinted>
  <dcterms:created xsi:type="dcterms:W3CDTF">2021-05-05T05:31:00Z</dcterms:created>
  <dcterms:modified xsi:type="dcterms:W3CDTF">2021-05-05T05:31:00Z</dcterms:modified>
</cp:coreProperties>
</file>