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9B5">
        <w:trPr>
          <w:trHeight w:hRule="exact" w:val="5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96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2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2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9B5" w:rsidRDefault="00915348" w:rsidP="000A6EB5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0A6EB5">
              <w:rPr>
                <w:b/>
              </w:rPr>
              <w:t>информационной безопасности</w:t>
            </w:r>
            <w:r>
              <w:rPr>
                <w:b/>
              </w:rPr>
              <w:t>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44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 w:rsidP="003F58C3">
            <w:pPr>
              <w:jc w:val="center"/>
            </w:pPr>
            <w:r>
              <w:t>з</w:t>
            </w:r>
            <w:r w:rsidR="003F58C3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14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7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A6EB5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Курбатов Юрий Алексеевич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398,00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  <w:r>
              <w:t>1775071,21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80D5D" w:rsidP="00FB29FF">
            <w:pPr>
              <w:pStyle w:val="style1"/>
            </w:pPr>
            <w:r>
              <w:t>Квартира: доход, полученный от продажи квартиры, накопления за предыдущие годы 2016-2020</w:t>
            </w: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530,00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24,40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Aero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  <w:p w:rsidR="000A6EB5" w:rsidRDefault="000A6EB5" w:rsidP="00FB29FF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  <w:p w:rsidR="000A6EB5" w:rsidRDefault="000A6EB5" w:rsidP="00FB29F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41,50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Brig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 w:rsidTr="001E506E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A6EB5" w:rsidRDefault="000A6EB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A6EB5" w:rsidRDefault="000A6E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 w:rsidTr="001E506E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A6EB5" w:rsidRDefault="000A6EB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A6EB5" w:rsidRDefault="000A6E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>
            <w:pPr>
              <w:pStyle w:val="style1"/>
              <w:jc w:val="center"/>
            </w:pPr>
            <w:r>
              <w:t>72,8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6EB5" w:rsidRDefault="000A6EB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Двухкомнатная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756580,26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>
        <w:trPr>
          <w:trHeight w:hRule="exact" w:val="48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 w:rsidP="00FB29F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49,4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 w:rsidTr="0046131A">
        <w:trPr>
          <w:trHeight w:hRule="exact" w:val="720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  <w:tr w:rsidR="000A6EB5" w:rsidTr="000A6EB5">
        <w:trPr>
          <w:trHeight w:hRule="exact" w:val="819"/>
        </w:trPr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EB5" w:rsidRDefault="000A6E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  <w:r>
              <w:t>40,0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6EB5" w:rsidRDefault="000A6EB5" w:rsidP="00FB29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6EB5" w:rsidRDefault="000A6EB5" w:rsidP="00FB29FF">
            <w:pPr>
              <w:pStyle w:val="style1"/>
            </w:pPr>
          </w:p>
        </w:tc>
        <w:tc>
          <w:tcPr>
            <w:tcW w:w="500" w:type="dxa"/>
          </w:tcPr>
          <w:p w:rsidR="000A6EB5" w:rsidRDefault="000A6EB5">
            <w:pPr>
              <w:pStyle w:val="EMPTYCELLSTYLE"/>
            </w:pPr>
          </w:p>
        </w:tc>
      </w:tr>
    </w:tbl>
    <w:p w:rsidR="00915348" w:rsidRDefault="00915348"/>
    <w:sectPr w:rsidR="00915348" w:rsidSect="000C39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C39B5"/>
    <w:rsid w:val="00080D5D"/>
    <w:rsid w:val="0008469B"/>
    <w:rsid w:val="0008737B"/>
    <w:rsid w:val="000A6EB5"/>
    <w:rsid w:val="000C39B5"/>
    <w:rsid w:val="002F7F2B"/>
    <w:rsid w:val="003F58C3"/>
    <w:rsid w:val="0054247E"/>
    <w:rsid w:val="005E43CF"/>
    <w:rsid w:val="00632E9A"/>
    <w:rsid w:val="006923AF"/>
    <w:rsid w:val="006F5A14"/>
    <w:rsid w:val="007E5C02"/>
    <w:rsid w:val="0084511D"/>
    <w:rsid w:val="00880E71"/>
    <w:rsid w:val="00915348"/>
    <w:rsid w:val="00974033"/>
    <w:rsid w:val="00992A0C"/>
    <w:rsid w:val="009E0528"/>
    <w:rsid w:val="009F7E79"/>
    <w:rsid w:val="00AB1E1A"/>
    <w:rsid w:val="00AE3AF1"/>
    <w:rsid w:val="00B05390"/>
    <w:rsid w:val="00B91801"/>
    <w:rsid w:val="00CA2A34"/>
    <w:rsid w:val="00DB0332"/>
    <w:rsid w:val="00FA1DF9"/>
    <w:rsid w:val="00FB1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39B5"/>
    <w:rPr>
      <w:sz w:val="1"/>
    </w:rPr>
  </w:style>
  <w:style w:type="paragraph" w:customStyle="1" w:styleId="style1">
    <w:name w:val="style1"/>
    <w:qFormat/>
    <w:rsid w:val="000C39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 Юрий Алексеевич</dc:creator>
  <cp:lastModifiedBy>user</cp:lastModifiedBy>
  <cp:revision>3</cp:revision>
  <dcterms:created xsi:type="dcterms:W3CDTF">2021-05-07T06:58:00Z</dcterms:created>
  <dcterms:modified xsi:type="dcterms:W3CDTF">2021-05-19T09:30:00Z</dcterms:modified>
</cp:coreProperties>
</file>